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09941" w14:textId="08840F1A" w:rsidR="009425E9" w:rsidRPr="00755453" w:rsidRDefault="00F109F7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</w:t>
      </w:r>
      <w:r w:rsidR="00B27D5D">
        <w:rPr>
          <w:rFonts w:ascii="Book Antiqua" w:hAnsi="Book Antiqua"/>
          <w:sz w:val="40"/>
          <w:szCs w:val="40"/>
        </w:rPr>
        <w:t xml:space="preserve"> Hedges</w:t>
      </w:r>
    </w:p>
    <w:p w14:paraId="787402B7" w14:textId="12E52336" w:rsidR="00755453" w:rsidRPr="00755453" w:rsidRDefault="00F109F7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3, 1885 – November 15, 1977</w:t>
      </w:r>
    </w:p>
    <w:p w14:paraId="159917DA" w14:textId="77777777" w:rsidR="00755453" w:rsidRDefault="00755453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D34B2EE" w14:textId="54237449" w:rsidR="00755453" w:rsidRDefault="00F109F7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2702D69" wp14:editId="104E8D15">
            <wp:extent cx="3438525" cy="2383355"/>
            <wp:effectExtent l="0" t="0" r="0" b="0"/>
            <wp:docPr id="68751089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6" t="26496" r="22116" b="4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181" cy="238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118CB" w14:textId="1FCF51FB" w:rsid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Arial"/>
          <w:color w:val="636466"/>
          <w:sz w:val="30"/>
          <w:szCs w:val="30"/>
          <w:shd w:val="clear" w:color="auto" w:fill="F5F5F5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C948A5">
        <w:rPr>
          <w:rFonts w:ascii="Book Antiqua" w:hAnsi="Book Antiqua"/>
          <w:sz w:val="30"/>
          <w:szCs w:val="30"/>
        </w:rPr>
        <w:t>Tombstoner</w:t>
      </w:r>
      <w:proofErr w:type="spellEnd"/>
      <w:r w:rsidR="00C948A5">
        <w:rPr>
          <w:rFonts w:ascii="Book Antiqua" w:hAnsi="Book Antiqua"/>
          <w:sz w:val="30"/>
          <w:szCs w:val="30"/>
        </w:rPr>
        <w:t xml:space="preserve"> &amp; Family</w:t>
      </w:r>
    </w:p>
    <w:p w14:paraId="5FE116C2" w14:textId="77777777" w:rsidR="00755453" w:rsidRP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AFF34F7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Harry Hedges</w:t>
      </w:r>
    </w:p>
    <w:p w14:paraId="7B9F90A3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337CC429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</w:p>
    <w:p w14:paraId="09365EEB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Name Harry Hedges</w:t>
      </w:r>
    </w:p>
    <w:p w14:paraId="05E422D5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Gender Male</w:t>
      </w:r>
    </w:p>
    <w:p w14:paraId="1C190778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07404204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Marital Status Divorced</w:t>
      </w:r>
    </w:p>
    <w:p w14:paraId="47314881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Age 92</w:t>
      </w:r>
    </w:p>
    <w:p w14:paraId="48B7476B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Birth Date 3 Apr 1885</w:t>
      </w:r>
    </w:p>
    <w:p w14:paraId="3A3BA372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F109F7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F109F7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</w:p>
    <w:p w14:paraId="1CFA2282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Death Date 15 Nov 1977</w:t>
      </w:r>
    </w:p>
    <w:p w14:paraId="430AA3C0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Death Place Bluffton, Wells, Indiana, USA</w:t>
      </w:r>
    </w:p>
    <w:p w14:paraId="0A38E461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Death Registration Date 1977</w:t>
      </w:r>
    </w:p>
    <w:p w14:paraId="439E18BB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Father James K. Hedges</w:t>
      </w:r>
    </w:p>
    <w:p w14:paraId="2327A051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Mother Eunice Ann Neff</w:t>
      </w:r>
    </w:p>
    <w:p w14:paraId="423E09DC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Informant None listed</w:t>
      </w:r>
    </w:p>
    <w:p w14:paraId="610D0CDE" w14:textId="77777777" w:rsidR="00F109F7" w:rsidRPr="00F109F7" w:rsidRDefault="00F109F7" w:rsidP="00F109F7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F109F7">
        <w:rPr>
          <w:rFonts w:ascii="Book Antiqua" w:eastAsia="Times New Roman" w:hAnsi="Book Antiqua" w:cs="Times New Roman"/>
          <w:sz w:val="30"/>
          <w:szCs w:val="30"/>
        </w:rPr>
        <w:t>Burial November 17, 1977; Bethel Cemetery; Wells County, Indiana</w:t>
      </w:r>
    </w:p>
    <w:p w14:paraId="65596085" w14:textId="7A931FCD" w:rsidR="00442EEA" w:rsidRPr="00755453" w:rsidRDefault="00442EEA" w:rsidP="00C948A5">
      <w:pPr>
        <w:spacing w:after="0" w:line="240" w:lineRule="auto"/>
        <w:textAlignment w:val="baseline"/>
        <w:rPr>
          <w:rFonts w:ascii="Book Antiqua" w:hAnsi="Book Antiqua"/>
          <w:sz w:val="30"/>
          <w:szCs w:val="30"/>
        </w:rPr>
      </w:pPr>
    </w:p>
    <w:sectPr w:rsidR="00442EEA" w:rsidRPr="00755453" w:rsidSect="003F19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CC0"/>
    <w:rsid w:val="003C746E"/>
    <w:rsid w:val="003F1957"/>
    <w:rsid w:val="00442EEA"/>
    <w:rsid w:val="0049032C"/>
    <w:rsid w:val="00523CC0"/>
    <w:rsid w:val="00712538"/>
    <w:rsid w:val="00723132"/>
    <w:rsid w:val="00755453"/>
    <w:rsid w:val="009425E9"/>
    <w:rsid w:val="00971E6B"/>
    <w:rsid w:val="009C0DD4"/>
    <w:rsid w:val="00B27D5D"/>
    <w:rsid w:val="00C948A5"/>
    <w:rsid w:val="00F1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711F1"/>
  <w15:docId w15:val="{89F60E43-888C-4133-9ECB-EF536330C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3C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523CC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C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523CC0"/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yiv3396933401default-style">
    <w:name w:val="yiv3396933401default-style"/>
    <w:basedOn w:val="Normal"/>
    <w:rsid w:val="00971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42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2026-01-24T16:57:00Z</dcterms:created>
  <dcterms:modified xsi:type="dcterms:W3CDTF">2026-01-24T16:57:00Z</dcterms:modified>
</cp:coreProperties>
</file>