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09941" w14:textId="0655011E" w:rsidR="009425E9" w:rsidRPr="00755453" w:rsidRDefault="00C948A5" w:rsidP="007554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Eunice Ann (Neff)</w:t>
      </w:r>
      <w:r w:rsidR="00B27D5D">
        <w:rPr>
          <w:rFonts w:ascii="Book Antiqua" w:hAnsi="Book Antiqua"/>
          <w:sz w:val="40"/>
          <w:szCs w:val="40"/>
        </w:rPr>
        <w:t xml:space="preserve"> Hedges</w:t>
      </w:r>
    </w:p>
    <w:p w14:paraId="787402B7" w14:textId="3644A80F" w:rsidR="00755453" w:rsidRPr="00755453" w:rsidRDefault="00C948A5" w:rsidP="007554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3, 1852 – May 21, 1931</w:t>
      </w:r>
    </w:p>
    <w:p w14:paraId="159917DA" w14:textId="77777777" w:rsidR="00755453" w:rsidRDefault="00755453" w:rsidP="007554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D34B2EE" w14:textId="60873F8F" w:rsidR="00755453" w:rsidRDefault="00C948A5" w:rsidP="007554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EEE417B" wp14:editId="53BC76C8">
            <wp:extent cx="3067051" cy="2667000"/>
            <wp:effectExtent l="0" t="0" r="0" b="0"/>
            <wp:docPr id="201534340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0" t="5769" r="19711" b="8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845" cy="268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118CB" w14:textId="1FCF51FB" w:rsidR="00755453" w:rsidRDefault="00755453" w:rsidP="00755453">
      <w:pPr>
        <w:spacing w:after="0" w:line="240" w:lineRule="auto"/>
        <w:jc w:val="center"/>
        <w:rPr>
          <w:rFonts w:ascii="Book Antiqua" w:eastAsia="Times New Roman" w:hAnsi="Book Antiqua" w:cs="Arial"/>
          <w:color w:val="636466"/>
          <w:sz w:val="30"/>
          <w:szCs w:val="30"/>
          <w:shd w:val="clear" w:color="auto" w:fill="F5F5F5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C948A5">
        <w:rPr>
          <w:rFonts w:ascii="Book Antiqua" w:hAnsi="Book Antiqua"/>
          <w:sz w:val="30"/>
          <w:szCs w:val="30"/>
        </w:rPr>
        <w:t>Tombstoner</w:t>
      </w:r>
      <w:proofErr w:type="spellEnd"/>
      <w:r w:rsidR="00C948A5">
        <w:rPr>
          <w:rFonts w:ascii="Book Antiqua" w:hAnsi="Book Antiqua"/>
          <w:sz w:val="30"/>
          <w:szCs w:val="30"/>
        </w:rPr>
        <w:t xml:space="preserve"> &amp; Family</w:t>
      </w:r>
    </w:p>
    <w:p w14:paraId="5FE116C2" w14:textId="77777777" w:rsidR="00755453" w:rsidRPr="00755453" w:rsidRDefault="00755453" w:rsidP="00755453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937EEB6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Emmie Ann Hedges</w:t>
      </w:r>
    </w:p>
    <w:p w14:paraId="71CDA40A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791B116F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</w:p>
    <w:p w14:paraId="1B9BC158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Name Eunice Ann Hedges</w:t>
      </w:r>
    </w:p>
    <w:p w14:paraId="4155120E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77A268B1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2C9744B0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Marital Status Married</w:t>
      </w:r>
    </w:p>
    <w:p w14:paraId="4232ED7A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Age 79</w:t>
      </w:r>
    </w:p>
    <w:p w14:paraId="36CD3D7C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Birth Date 3 Jan 1852</w:t>
      </w:r>
    </w:p>
    <w:p w14:paraId="7ABC818E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C948A5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C948A5">
        <w:rPr>
          <w:rFonts w:ascii="Book Antiqua" w:eastAsia="Times New Roman" w:hAnsi="Book Antiqua" w:cs="Times New Roman"/>
          <w:sz w:val="30"/>
          <w:szCs w:val="30"/>
        </w:rPr>
        <w:t xml:space="preserve"> Athens County, Ohio</w:t>
      </w:r>
    </w:p>
    <w:p w14:paraId="2CC317AD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Death Date 21 May 1931</w:t>
      </w:r>
    </w:p>
    <w:p w14:paraId="537021B0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Death Place Harrison, Wells, Indiana, USA</w:t>
      </w:r>
    </w:p>
    <w:p w14:paraId="0FC92E9D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Death Registration Date 1931</w:t>
      </w:r>
    </w:p>
    <w:p w14:paraId="340DF010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Father Levi Neff</w:t>
      </w:r>
    </w:p>
    <w:p w14:paraId="15BF640A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Mother Rebbeca Goodspeed</w:t>
      </w:r>
    </w:p>
    <w:p w14:paraId="6A6D9F62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Spouse James K Hedges</w:t>
      </w:r>
    </w:p>
    <w:p w14:paraId="0A8864F2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Informant Frank Hedges; Bluffton, Indiana</w:t>
      </w:r>
    </w:p>
    <w:p w14:paraId="2D95526F" w14:textId="77777777" w:rsidR="00C948A5" w:rsidRPr="00C948A5" w:rsidRDefault="00C948A5" w:rsidP="00C948A5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C948A5">
        <w:rPr>
          <w:rFonts w:ascii="Book Antiqua" w:eastAsia="Times New Roman" w:hAnsi="Book Antiqua" w:cs="Times New Roman"/>
          <w:sz w:val="30"/>
          <w:szCs w:val="30"/>
        </w:rPr>
        <w:t>Burial March 23, 1931; Bethel Cemetery</w:t>
      </w:r>
    </w:p>
    <w:p w14:paraId="65596085" w14:textId="7A931FCD" w:rsidR="00442EEA" w:rsidRPr="00755453" w:rsidRDefault="00442EEA" w:rsidP="00C948A5">
      <w:pPr>
        <w:spacing w:after="0" w:line="240" w:lineRule="auto"/>
        <w:textAlignment w:val="baseline"/>
        <w:rPr>
          <w:rFonts w:ascii="Book Antiqua" w:hAnsi="Book Antiqua"/>
          <w:sz w:val="30"/>
          <w:szCs w:val="30"/>
        </w:rPr>
      </w:pPr>
    </w:p>
    <w:sectPr w:rsidR="00442EEA" w:rsidRPr="00755453" w:rsidSect="00C948A5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CC0"/>
    <w:rsid w:val="003C746E"/>
    <w:rsid w:val="00442EEA"/>
    <w:rsid w:val="0049032C"/>
    <w:rsid w:val="00523CC0"/>
    <w:rsid w:val="00712538"/>
    <w:rsid w:val="00723132"/>
    <w:rsid w:val="00755453"/>
    <w:rsid w:val="009425E9"/>
    <w:rsid w:val="00971E6B"/>
    <w:rsid w:val="009C0DD4"/>
    <w:rsid w:val="00B27D5D"/>
    <w:rsid w:val="00C9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711F1"/>
  <w15:docId w15:val="{89F60E43-888C-4133-9ECB-EF536330C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3C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523CC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CC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523CC0"/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yiv3396933401default-style">
    <w:name w:val="yiv3396933401default-style"/>
    <w:basedOn w:val="Normal"/>
    <w:rsid w:val="00971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42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5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4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2026-01-24T16:48:00Z</dcterms:created>
  <dcterms:modified xsi:type="dcterms:W3CDTF">2026-01-24T16:48:00Z</dcterms:modified>
</cp:coreProperties>
</file>