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09941" w14:textId="09FBD5A4" w:rsidR="009425E9" w:rsidRPr="00755453" w:rsidRDefault="009C0DD4" w:rsidP="0075545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Effa Belle (Smith)</w:t>
      </w:r>
      <w:r w:rsidR="00B27D5D">
        <w:rPr>
          <w:rFonts w:ascii="Book Antiqua" w:hAnsi="Book Antiqua"/>
          <w:sz w:val="40"/>
          <w:szCs w:val="40"/>
        </w:rPr>
        <w:t xml:space="preserve"> Hedges</w:t>
      </w:r>
    </w:p>
    <w:p w14:paraId="787402B7" w14:textId="12D8E3DD" w:rsidR="00755453" w:rsidRPr="00755453" w:rsidRDefault="009C0DD4" w:rsidP="0075545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11, 1880 – July 8, 1951</w:t>
      </w:r>
    </w:p>
    <w:p w14:paraId="159917DA" w14:textId="77777777" w:rsidR="00755453" w:rsidRDefault="00755453" w:rsidP="0075545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D34B2EE" w14:textId="6FA39382" w:rsidR="00755453" w:rsidRDefault="00B27D5D" w:rsidP="0075545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BCC62C9" wp14:editId="74FFDBC9">
            <wp:extent cx="3629025" cy="2612898"/>
            <wp:effectExtent l="0" t="0" r="0" b="0"/>
            <wp:docPr id="187078267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51" t="9667" r="5499" b="12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460" cy="2618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C118CB" w14:textId="21E9DBEB" w:rsidR="00755453" w:rsidRDefault="00755453" w:rsidP="00755453">
      <w:pPr>
        <w:spacing w:after="0" w:line="240" w:lineRule="auto"/>
        <w:jc w:val="center"/>
        <w:rPr>
          <w:rFonts w:ascii="Book Antiqua" w:eastAsia="Times New Roman" w:hAnsi="Book Antiqua" w:cs="Arial"/>
          <w:color w:val="636466"/>
          <w:sz w:val="30"/>
          <w:szCs w:val="30"/>
          <w:shd w:val="clear" w:color="auto" w:fill="F5F5F5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12538">
        <w:rPr>
          <w:rFonts w:ascii="Book Antiqua" w:hAnsi="Book Antiqua"/>
          <w:sz w:val="30"/>
          <w:szCs w:val="30"/>
        </w:rPr>
        <w:t>Scott Shoup</w:t>
      </w:r>
    </w:p>
    <w:p w14:paraId="5FE116C2" w14:textId="77777777" w:rsidR="00755453" w:rsidRPr="00755453" w:rsidRDefault="00755453" w:rsidP="00755453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2F7CEEA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Effa Belle Hedges</w:t>
      </w:r>
    </w:p>
    <w:p w14:paraId="47C99949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in the Indiana, U.S., Death Certificates, 1899-2017</w:t>
      </w:r>
    </w:p>
    <w:p w14:paraId="1C0A5ACA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</w:p>
    <w:p w14:paraId="2D3D1CC7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Name Effa Belle Hedges</w:t>
      </w:r>
    </w:p>
    <w:p w14:paraId="1C85DC08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[Effa Belle Smith]</w:t>
      </w:r>
    </w:p>
    <w:p w14:paraId="5656DB4C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5D27DBE2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5D2B4ECE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Marital Status Married</w:t>
      </w:r>
    </w:p>
    <w:p w14:paraId="617B2FA4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Age 71</w:t>
      </w:r>
    </w:p>
    <w:p w14:paraId="4DDF9B9E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Birth Date 11 Apr 1880</w:t>
      </w:r>
    </w:p>
    <w:p w14:paraId="1661CB9A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9C0DD4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9C0DD4">
        <w:rPr>
          <w:rFonts w:ascii="Book Antiqua" w:eastAsia="Times New Roman" w:hAnsi="Book Antiqua" w:cs="Times New Roman"/>
          <w:sz w:val="30"/>
          <w:szCs w:val="30"/>
        </w:rPr>
        <w:t xml:space="preserve"> Illinois</w:t>
      </w:r>
    </w:p>
    <w:p w14:paraId="40CC8632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Death Date 8 Jul 1951</w:t>
      </w:r>
    </w:p>
    <w:p w14:paraId="01450F4C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Death Place Rural, Wells, Indiana, USA</w:t>
      </w:r>
    </w:p>
    <w:p w14:paraId="516895FF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Death Registration Date 1951</w:t>
      </w:r>
    </w:p>
    <w:p w14:paraId="344F4B1A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Father Martin Smith</w:t>
      </w:r>
    </w:p>
    <w:p w14:paraId="6101063A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Mother Mary Zeltner</w:t>
      </w:r>
    </w:p>
    <w:p w14:paraId="7F58BA7B" w14:textId="77777777" w:rsidR="009C0DD4" w:rsidRPr="009C0DD4" w:rsidRDefault="009C0DD4" w:rsidP="009C0DD4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Informant Arthur Hedges; Bluffton, Indiana</w:t>
      </w:r>
    </w:p>
    <w:p w14:paraId="65596085" w14:textId="62009A0F" w:rsidR="00442EEA" w:rsidRPr="00755453" w:rsidRDefault="009C0DD4" w:rsidP="00B27D5D">
      <w:pPr>
        <w:spacing w:after="0" w:line="240" w:lineRule="auto"/>
        <w:textAlignment w:val="baseline"/>
        <w:rPr>
          <w:rFonts w:ascii="Book Antiqua" w:hAnsi="Book Antiqua"/>
          <w:sz w:val="30"/>
          <w:szCs w:val="30"/>
        </w:rPr>
      </w:pPr>
      <w:r w:rsidRPr="009C0DD4">
        <w:rPr>
          <w:rFonts w:ascii="Book Antiqua" w:eastAsia="Times New Roman" w:hAnsi="Book Antiqua" w:cs="Times New Roman"/>
          <w:sz w:val="30"/>
          <w:szCs w:val="30"/>
        </w:rPr>
        <w:t>Burial July 10, 1951; Bethel Cemetery; Bluffton, Indiana</w:t>
      </w:r>
    </w:p>
    <w:sectPr w:rsidR="00442EEA" w:rsidRPr="007554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CC0"/>
    <w:rsid w:val="003C746E"/>
    <w:rsid w:val="00442EEA"/>
    <w:rsid w:val="0049032C"/>
    <w:rsid w:val="00523CC0"/>
    <w:rsid w:val="00712538"/>
    <w:rsid w:val="00723132"/>
    <w:rsid w:val="00755453"/>
    <w:rsid w:val="009425E9"/>
    <w:rsid w:val="00971E6B"/>
    <w:rsid w:val="009C0DD4"/>
    <w:rsid w:val="00B27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711F1"/>
  <w15:docId w15:val="{89F60E43-888C-4133-9ECB-EF536330C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23C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523CC0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CC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523CC0"/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yiv3396933401default-style">
    <w:name w:val="yiv3396933401default-style"/>
    <w:basedOn w:val="Normal"/>
    <w:rsid w:val="00971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42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5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4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2026-01-24T16:40:00Z</dcterms:created>
  <dcterms:modified xsi:type="dcterms:W3CDTF">2026-01-24T16:40:00Z</dcterms:modified>
</cp:coreProperties>
</file>