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309941" w14:textId="06081AB2" w:rsidR="009425E9" w:rsidRPr="00755453" w:rsidRDefault="00B27D5D" w:rsidP="007554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Arthur Clay Hedges</w:t>
      </w:r>
    </w:p>
    <w:p w14:paraId="787402B7" w14:textId="04F15FEC" w:rsidR="00755453" w:rsidRPr="00755453" w:rsidRDefault="00B27D5D" w:rsidP="00755453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6, 1883 – October 9, 1962</w:t>
      </w:r>
    </w:p>
    <w:p w14:paraId="159917DA" w14:textId="77777777" w:rsidR="00755453" w:rsidRDefault="00755453" w:rsidP="007554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D34B2EE" w14:textId="6FA39382" w:rsidR="00755453" w:rsidRDefault="00B27D5D" w:rsidP="0075545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BCC62C9" wp14:editId="74FFDBC9">
            <wp:extent cx="3629025" cy="2612898"/>
            <wp:effectExtent l="0" t="0" r="0" b="0"/>
            <wp:docPr id="1870782678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51" t="9667" r="5499" b="123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6460" cy="2618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9C118CB" w14:textId="21E9DBEB" w:rsidR="00755453" w:rsidRDefault="00755453" w:rsidP="00755453">
      <w:pPr>
        <w:spacing w:after="0" w:line="240" w:lineRule="auto"/>
        <w:jc w:val="center"/>
        <w:rPr>
          <w:rFonts w:ascii="Book Antiqua" w:eastAsia="Times New Roman" w:hAnsi="Book Antiqua" w:cs="Arial"/>
          <w:color w:val="636466"/>
          <w:sz w:val="30"/>
          <w:szCs w:val="30"/>
          <w:shd w:val="clear" w:color="auto" w:fill="F5F5F5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712538">
        <w:rPr>
          <w:rFonts w:ascii="Book Antiqua" w:hAnsi="Book Antiqua"/>
          <w:sz w:val="30"/>
          <w:szCs w:val="30"/>
        </w:rPr>
        <w:t>Scott Shoup</w:t>
      </w:r>
    </w:p>
    <w:p w14:paraId="5FE116C2" w14:textId="77777777" w:rsidR="00755453" w:rsidRPr="00755453" w:rsidRDefault="00755453" w:rsidP="00755453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39D7F135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Arthur Clay Hedges</w:t>
      </w:r>
    </w:p>
    <w:p w14:paraId="2C4D5446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in the Indiana, U.S., Death Certificates, 1899-2017</w:t>
      </w:r>
    </w:p>
    <w:p w14:paraId="2DA6C8FD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</w:p>
    <w:p w14:paraId="3416B9BB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Name Arthur Clay Hedges</w:t>
      </w:r>
    </w:p>
    <w:p w14:paraId="66DFFA8C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Gender Male</w:t>
      </w:r>
    </w:p>
    <w:p w14:paraId="399BAEDE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Race White</w:t>
      </w:r>
    </w:p>
    <w:p w14:paraId="2490449B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Marital Status Widowed</w:t>
      </w:r>
    </w:p>
    <w:p w14:paraId="4DA4AC80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Age 79</w:t>
      </w:r>
    </w:p>
    <w:p w14:paraId="417A7B33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Birth Date 6 May 1883</w:t>
      </w:r>
    </w:p>
    <w:p w14:paraId="12D51F0F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proofErr w:type="gramStart"/>
      <w:r w:rsidRPr="00B27D5D">
        <w:rPr>
          <w:rFonts w:ascii="Book Antiqua" w:eastAsia="Times New Roman" w:hAnsi="Book Antiqua" w:cs="Times New Roman"/>
          <w:sz w:val="30"/>
          <w:szCs w:val="30"/>
        </w:rPr>
        <w:t>Birth Place</w:t>
      </w:r>
      <w:proofErr w:type="gramEnd"/>
      <w:r w:rsidRPr="00B27D5D">
        <w:rPr>
          <w:rFonts w:ascii="Book Antiqua" w:eastAsia="Times New Roman" w:hAnsi="Book Antiqua" w:cs="Times New Roman"/>
          <w:sz w:val="30"/>
          <w:szCs w:val="30"/>
        </w:rPr>
        <w:t xml:space="preserve"> Harrison Township, Indiana</w:t>
      </w:r>
    </w:p>
    <w:p w14:paraId="15153986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Death Date 9 Oct 1962</w:t>
      </w:r>
    </w:p>
    <w:p w14:paraId="6A4C908F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Death Place Bluffton, Wells, Indiana, USA</w:t>
      </w:r>
    </w:p>
    <w:p w14:paraId="1652B7B6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Death Registration Date 1962</w:t>
      </w:r>
    </w:p>
    <w:p w14:paraId="7E5E7AF5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Father James K Hedges</w:t>
      </w:r>
    </w:p>
    <w:p w14:paraId="09A011E7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Mother Eunice Neff</w:t>
      </w:r>
    </w:p>
    <w:p w14:paraId="5CDB78FF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Informant Mrs. Harold (Ruth) Bowman; daughter; Bluffton, Indiana</w:t>
      </w:r>
    </w:p>
    <w:p w14:paraId="6ABDC3AC" w14:textId="77777777" w:rsidR="00B27D5D" w:rsidRPr="00B27D5D" w:rsidRDefault="00B27D5D" w:rsidP="00B27D5D">
      <w:pPr>
        <w:spacing w:after="0" w:line="240" w:lineRule="auto"/>
        <w:textAlignment w:val="baseline"/>
        <w:rPr>
          <w:rFonts w:ascii="Book Antiqua" w:eastAsia="Times New Roman" w:hAnsi="Book Antiqua" w:cs="Times New Roman"/>
          <w:sz w:val="30"/>
          <w:szCs w:val="30"/>
        </w:rPr>
      </w:pPr>
      <w:r w:rsidRPr="00B27D5D">
        <w:rPr>
          <w:rFonts w:ascii="Book Antiqua" w:eastAsia="Times New Roman" w:hAnsi="Book Antiqua" w:cs="Times New Roman"/>
          <w:sz w:val="30"/>
          <w:szCs w:val="30"/>
        </w:rPr>
        <w:t>Burial October 11, 1962; Bethel Cemetery; Bluffton, Indiana</w:t>
      </w:r>
    </w:p>
    <w:p w14:paraId="65596085" w14:textId="46A8191B" w:rsidR="00442EEA" w:rsidRPr="00755453" w:rsidRDefault="00442EEA" w:rsidP="00B27D5D">
      <w:pPr>
        <w:spacing w:after="0" w:line="240" w:lineRule="auto"/>
        <w:textAlignment w:val="baseline"/>
        <w:rPr>
          <w:rFonts w:ascii="Book Antiqua" w:hAnsi="Book Antiqua"/>
          <w:sz w:val="30"/>
          <w:szCs w:val="30"/>
        </w:rPr>
      </w:pPr>
    </w:p>
    <w:sectPr w:rsidR="00442EEA" w:rsidRPr="0075545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3CC0"/>
    <w:rsid w:val="003C746E"/>
    <w:rsid w:val="00442EEA"/>
    <w:rsid w:val="0049032C"/>
    <w:rsid w:val="00523CC0"/>
    <w:rsid w:val="00712538"/>
    <w:rsid w:val="00723132"/>
    <w:rsid w:val="00755453"/>
    <w:rsid w:val="009425E9"/>
    <w:rsid w:val="00971E6B"/>
    <w:rsid w:val="00B27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2711F1"/>
  <w15:docId w15:val="{89F60E43-888C-4133-9ECB-EF536330C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523CC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6">
    <w:name w:val="heading 6"/>
    <w:basedOn w:val="Normal"/>
    <w:link w:val="Heading6Char"/>
    <w:uiPriority w:val="9"/>
    <w:qFormat/>
    <w:rsid w:val="00523CC0"/>
    <w:pPr>
      <w:spacing w:before="100" w:beforeAutospacing="1" w:after="100" w:afterAutospacing="1" w:line="240" w:lineRule="auto"/>
      <w:outlineLvl w:val="5"/>
    </w:pPr>
    <w:rPr>
      <w:rFonts w:ascii="Times New Roman" w:eastAsia="Times New Roman" w:hAnsi="Times New Roman" w:cs="Times New Roman"/>
      <w:b/>
      <w:bCs/>
      <w:sz w:val="15"/>
      <w:szCs w:val="15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23CC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6Char">
    <w:name w:val="Heading 6 Char"/>
    <w:basedOn w:val="DefaultParagraphFont"/>
    <w:link w:val="Heading6"/>
    <w:uiPriority w:val="9"/>
    <w:rsid w:val="00523CC0"/>
    <w:rPr>
      <w:rFonts w:ascii="Times New Roman" w:eastAsia="Times New Roman" w:hAnsi="Times New Roman" w:cs="Times New Roman"/>
      <w:b/>
      <w:bCs/>
      <w:sz w:val="15"/>
      <w:szCs w:val="15"/>
    </w:rPr>
  </w:style>
  <w:style w:type="paragraph" w:customStyle="1" w:styleId="yiv3396933401default-style">
    <w:name w:val="yiv3396933401default-style"/>
    <w:basedOn w:val="Normal"/>
    <w:rsid w:val="00971E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425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54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545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7252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66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81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2026-01-24T16:37:00Z</dcterms:created>
  <dcterms:modified xsi:type="dcterms:W3CDTF">2026-01-24T16:37:00Z</dcterms:modified>
</cp:coreProperties>
</file>