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2A7420A1" w:rsidR="0009452F" w:rsidRPr="008B1A87" w:rsidRDefault="0051023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son Harris</w:t>
      </w:r>
    </w:p>
    <w:p w14:paraId="02F93628" w14:textId="4C1F1D34" w:rsidR="008B1A87" w:rsidRPr="008B1A87" w:rsidRDefault="0051023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1921 – May 3, 1921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450FE42D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E765B7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Infant Harris</w:t>
      </w:r>
    </w:p>
    <w:p w14:paraId="1635F6A6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F43F7A0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7F8D3D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5A4E62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Name Infant Harris</w:t>
      </w:r>
    </w:p>
    <w:p w14:paraId="007DA454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Gender Male</w:t>
      </w:r>
    </w:p>
    <w:p w14:paraId="6F15C9C2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Race White</w:t>
      </w:r>
    </w:p>
    <w:p w14:paraId="31EA195D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Marital Status Single</w:t>
      </w:r>
    </w:p>
    <w:p w14:paraId="7CDBD614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Age 2 days</w:t>
      </w:r>
    </w:p>
    <w:p w14:paraId="18B0C08B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Birth Date 1 May 1921</w:t>
      </w:r>
    </w:p>
    <w:p w14:paraId="4FD750F6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1023E">
        <w:rPr>
          <w:rFonts w:ascii="Book Antiqua" w:hAnsi="Book Antiqua"/>
          <w:sz w:val="30"/>
          <w:szCs w:val="30"/>
        </w:rPr>
        <w:t>Birth Place</w:t>
      </w:r>
      <w:proofErr w:type="gramEnd"/>
      <w:r w:rsidRPr="0051023E">
        <w:rPr>
          <w:rFonts w:ascii="Book Antiqua" w:hAnsi="Book Antiqua"/>
          <w:sz w:val="30"/>
          <w:szCs w:val="30"/>
        </w:rPr>
        <w:t xml:space="preserve"> Fort Wayne</w:t>
      </w:r>
    </w:p>
    <w:p w14:paraId="1249DD9D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Death Date 3 May 1921</w:t>
      </w:r>
    </w:p>
    <w:p w14:paraId="36C78742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Death Place Fort Wayne, Allen, Indiana, USA</w:t>
      </w:r>
    </w:p>
    <w:p w14:paraId="1F9CC3CC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Death Registration Date 1921</w:t>
      </w:r>
    </w:p>
    <w:p w14:paraId="5C103443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Father L. R. Harris</w:t>
      </w:r>
    </w:p>
    <w:p w14:paraId="74B1CF4B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Mother Edith Stickler</w:t>
      </w:r>
    </w:p>
    <w:p w14:paraId="646A7218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Informant L. R. Harris; Fort Wayne, Indiana</w:t>
      </w:r>
    </w:p>
    <w:p w14:paraId="62A7FAAD" w14:textId="77777777" w:rsidR="0051023E" w:rsidRPr="0051023E" w:rsidRDefault="0051023E" w:rsidP="005102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023E">
        <w:rPr>
          <w:rFonts w:ascii="Book Antiqua" w:hAnsi="Book Antiqua"/>
          <w:sz w:val="30"/>
          <w:szCs w:val="30"/>
        </w:rPr>
        <w:t>Burial May 4, 1921; Bluffton, Indiana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51023E"/>
    <w:rsid w:val="006056CE"/>
    <w:rsid w:val="00723132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2026-01-24T16:17:00Z</dcterms:created>
  <dcterms:modified xsi:type="dcterms:W3CDTF">2026-01-24T16:17:00Z</dcterms:modified>
</cp:coreProperties>
</file>