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567BF7AB" w:rsidR="0009452F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Arta Griffin</w:t>
      </w:r>
    </w:p>
    <w:p w14:paraId="02F93628" w14:textId="74635380" w:rsidR="008B1A87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1882 – June 19, 1883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44DCD2E1" w:rsidR="008B1A87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F943BA" wp14:editId="53C6D7F6">
            <wp:extent cx="1949450" cy="4180372"/>
            <wp:effectExtent l="0" t="0" r="0" b="0"/>
            <wp:docPr id="13112742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69" r="22377" b="2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998" cy="420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6692D3B5" wp14:editId="0356AF85">
            <wp:extent cx="2658187" cy="4208780"/>
            <wp:effectExtent l="0" t="0" r="8890" b="1270"/>
            <wp:docPr id="213175018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79" t="7508" r="36733" b="61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893" cy="4241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00AA7A0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6E71CF">
        <w:rPr>
          <w:rFonts w:ascii="Book Antiqua" w:hAnsi="Book Antiqua"/>
          <w:sz w:val="30"/>
          <w:szCs w:val="30"/>
        </w:rPr>
        <w:t>Thomas Libby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095CA7C5" w:rsidR="007B2861" w:rsidRDefault="007B2861" w:rsidP="006E71C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CDDA509" w14:textId="77777777" w:rsidR="006E71CF" w:rsidRDefault="006E71CF" w:rsidP="006E71C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85D15F6" w14:textId="7DB986C1" w:rsidR="006E71CF" w:rsidRPr="007B2861" w:rsidRDefault="006E71CF" w:rsidP="006E71C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6E71CF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4F37FE"/>
    <w:rsid w:val="006056CE"/>
    <w:rsid w:val="006E71CF"/>
    <w:rsid w:val="007B2861"/>
    <w:rsid w:val="00885198"/>
    <w:rsid w:val="008B1A87"/>
    <w:rsid w:val="00AB2A3E"/>
    <w:rsid w:val="00B00AD1"/>
    <w:rsid w:val="00B26107"/>
    <w:rsid w:val="00B645CF"/>
    <w:rsid w:val="00C72626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2026-01-24T15:46:00Z</dcterms:created>
  <dcterms:modified xsi:type="dcterms:W3CDTF">2026-01-24T15:46:00Z</dcterms:modified>
</cp:coreProperties>
</file>