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08F9650D" w:rsidR="001713EA" w:rsidRPr="001713EA" w:rsidRDefault="00024EF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Emma Louise (Garboden)</w:t>
      </w:r>
      <w:r w:rsidR="002B5FE7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>olk</w:t>
      </w:r>
    </w:p>
    <w:p w14:paraId="7745805B" w14:textId="036A4E63" w:rsidR="001713EA" w:rsidRDefault="00024EF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December 18, 1890 – December 6, 1980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23773F46" w:rsidR="001713EA" w:rsidRPr="001670A8" w:rsidRDefault="00024EF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4C11D81C" wp14:editId="62BEAE31">
            <wp:extent cx="3581400" cy="2219325"/>
            <wp:effectExtent l="0" t="0" r="0" b="9525"/>
            <wp:docPr id="79955923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50" t="14667" r="251" b="7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40F246F6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Emma L. Folk</w:t>
      </w:r>
    </w:p>
    <w:p w14:paraId="2999274E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Death Certificates, 1899-2017</w:t>
      </w:r>
    </w:p>
    <w:p w14:paraId="7385B04D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4E442363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Name Emma L. Folk</w:t>
      </w:r>
    </w:p>
    <w:p w14:paraId="270E703F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[Emma L. Garboden]</w:t>
      </w:r>
    </w:p>
    <w:p w14:paraId="6FF4EE36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226378D7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5D1FA73F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Widowed</w:t>
      </w:r>
    </w:p>
    <w:p w14:paraId="225FFF3E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Age 89</w:t>
      </w:r>
    </w:p>
    <w:p w14:paraId="57CFC1D1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Birth Date 18 Dec 1890</w:t>
      </w:r>
    </w:p>
    <w:p w14:paraId="584B5607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Indiana</w:t>
      </w:r>
    </w:p>
    <w:p w14:paraId="5D3021FC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Death Date 6 Dec 1980</w:t>
      </w:r>
    </w:p>
    <w:p w14:paraId="1A94996A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Death Place Fort Wayne, Allen, Indiana, USA</w:t>
      </w:r>
    </w:p>
    <w:p w14:paraId="51CE3B51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Death Registration Date 1980</w:t>
      </w:r>
    </w:p>
    <w:p w14:paraId="6FC67B06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Father Alexander Garboden</w:t>
      </w:r>
    </w:p>
    <w:p w14:paraId="2C6A84E6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Mother Henriette Reppert</w:t>
      </w:r>
    </w:p>
    <w:p w14:paraId="0D793ECE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Informant </w:t>
      </w:r>
      <w:proofErr w:type="spellStart"/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Irid</w:t>
      </w:r>
      <w:proofErr w:type="spellEnd"/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Folk, Jr.; son; Fort Wayne, Indiana</w:t>
      </w:r>
    </w:p>
    <w:p w14:paraId="7F6B10BE" w14:textId="77777777" w:rsidR="00024EFA" w:rsidRPr="00024EFA" w:rsidRDefault="00024EFA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024EFA">
        <w:rPr>
          <w:rFonts w:ascii="Book Antiqua" w:eastAsia="Times New Roman" w:hAnsi="Book Antiqua" w:cs="Times New Roman"/>
          <w:color w:val="4A4A4A"/>
          <w:sz w:val="30"/>
          <w:szCs w:val="30"/>
        </w:rPr>
        <w:t>Burial December 8, 1980; Bethel Cemetery; Bluffton, Indiana</w:t>
      </w:r>
    </w:p>
    <w:p w14:paraId="087A3805" w14:textId="774C309F" w:rsidR="00991506" w:rsidRPr="001713EA" w:rsidRDefault="00991506" w:rsidP="00024EFA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91506" w:rsidRPr="001713EA" w:rsidSect="009915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563081"/>
    <w:rsid w:val="00603D6B"/>
    <w:rsid w:val="007C1CA5"/>
    <w:rsid w:val="00916449"/>
    <w:rsid w:val="00991506"/>
    <w:rsid w:val="00C5464D"/>
    <w:rsid w:val="00CE7AF6"/>
    <w:rsid w:val="00DA4661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2026-01-23T16:26:00Z</dcterms:created>
  <dcterms:modified xsi:type="dcterms:W3CDTF">2026-01-23T16:26:00Z</dcterms:modified>
</cp:coreProperties>
</file>