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34B1E" w14:textId="0A8A3C7A" w:rsidR="001713EA" w:rsidRPr="001713EA" w:rsidRDefault="002B5FE7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Katherine “Kate” (McDowell) Flynn</w:t>
      </w:r>
    </w:p>
    <w:p w14:paraId="7745805B" w14:textId="0DF1910C" w:rsidR="001713EA" w:rsidRDefault="00916449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 xml:space="preserve">February </w:t>
      </w:r>
      <w:r w:rsidR="002B5FE7">
        <w:rPr>
          <w:rFonts w:ascii="Book Antiqua" w:eastAsia="Times New Roman" w:hAnsi="Book Antiqua" w:cs="Times New Roman"/>
          <w:color w:val="4A4A4A"/>
          <w:sz w:val="40"/>
          <w:szCs w:val="40"/>
        </w:rPr>
        <w:t>11, 1855 – September e, 1949</w:t>
      </w:r>
    </w:p>
    <w:p w14:paraId="71E216FC" w14:textId="77777777" w:rsidR="001670A8" w:rsidRDefault="001670A8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24"/>
          <w:szCs w:val="24"/>
        </w:rPr>
      </w:pPr>
    </w:p>
    <w:p w14:paraId="405A27AF" w14:textId="0DA18FAC" w:rsidR="001713EA" w:rsidRPr="001670A8" w:rsidRDefault="002B5FE7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noProof/>
        </w:rPr>
        <w:drawing>
          <wp:inline distT="0" distB="0" distL="0" distR="0" wp14:anchorId="07EDF314" wp14:editId="0F4BD159">
            <wp:extent cx="3771900" cy="2507576"/>
            <wp:effectExtent l="0" t="0" r="0" b="7620"/>
            <wp:docPr id="394938768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11" t="12821" r="7531" b="108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8791" cy="2512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95DC4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 </w:t>
      </w:r>
      <w:r w:rsidR="00CE7AF6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  </w:t>
      </w:r>
    </w:p>
    <w:p w14:paraId="5DB12B88" w14:textId="57A85029" w:rsidR="001713EA" w:rsidRDefault="001713EA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1670A8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Photo by </w:t>
      </w:r>
      <w:r w:rsidR="002279CB">
        <w:rPr>
          <w:rFonts w:ascii="Book Antiqua" w:eastAsia="Times New Roman" w:hAnsi="Book Antiqua" w:cs="Times New Roman"/>
          <w:color w:val="4A4A4A"/>
          <w:sz w:val="30"/>
          <w:szCs w:val="30"/>
        </w:rPr>
        <w:t>Thomas Liby</w:t>
      </w:r>
    </w:p>
    <w:p w14:paraId="24D4DF87" w14:textId="77777777" w:rsidR="00991506" w:rsidRDefault="00991506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08844632" w14:textId="77777777" w:rsidR="002B5FE7" w:rsidRPr="002B5FE7" w:rsidRDefault="002B5FE7" w:rsidP="002B5FE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2B5FE7">
        <w:rPr>
          <w:rFonts w:ascii="Book Antiqua" w:eastAsia="Times New Roman" w:hAnsi="Book Antiqua" w:cs="Times New Roman"/>
          <w:color w:val="4A4A4A"/>
          <w:sz w:val="30"/>
          <w:szCs w:val="30"/>
        </w:rPr>
        <w:t>Katherine Flynn</w:t>
      </w:r>
    </w:p>
    <w:p w14:paraId="558595E6" w14:textId="77777777" w:rsidR="002B5FE7" w:rsidRPr="002B5FE7" w:rsidRDefault="002B5FE7" w:rsidP="002B5FE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2B5FE7">
        <w:rPr>
          <w:rFonts w:ascii="Book Antiqua" w:eastAsia="Times New Roman" w:hAnsi="Book Antiqua" w:cs="Times New Roman"/>
          <w:color w:val="4A4A4A"/>
          <w:sz w:val="30"/>
          <w:szCs w:val="30"/>
        </w:rPr>
        <w:t>in the Indiana, U.S., Death Certificates, 1899-2017</w:t>
      </w:r>
    </w:p>
    <w:p w14:paraId="00D47911" w14:textId="77777777" w:rsidR="002B5FE7" w:rsidRPr="002B5FE7" w:rsidRDefault="002B5FE7" w:rsidP="002B5FE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7DECBF71" w14:textId="77777777" w:rsidR="002B5FE7" w:rsidRPr="002B5FE7" w:rsidRDefault="002B5FE7" w:rsidP="002B5FE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2B5FE7">
        <w:rPr>
          <w:rFonts w:ascii="Book Antiqua" w:eastAsia="Times New Roman" w:hAnsi="Book Antiqua" w:cs="Times New Roman"/>
          <w:color w:val="4A4A4A"/>
          <w:sz w:val="30"/>
          <w:szCs w:val="30"/>
        </w:rPr>
        <w:t>Name Katherine Flynn</w:t>
      </w:r>
    </w:p>
    <w:p w14:paraId="7E794D28" w14:textId="77777777" w:rsidR="002B5FE7" w:rsidRPr="002B5FE7" w:rsidRDefault="002B5FE7" w:rsidP="002B5FE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2B5FE7">
        <w:rPr>
          <w:rFonts w:ascii="Book Antiqua" w:eastAsia="Times New Roman" w:hAnsi="Book Antiqua" w:cs="Times New Roman"/>
          <w:color w:val="4A4A4A"/>
          <w:sz w:val="30"/>
          <w:szCs w:val="30"/>
        </w:rPr>
        <w:t>[Katherine McDowell]</w:t>
      </w:r>
    </w:p>
    <w:p w14:paraId="0E91E228" w14:textId="77777777" w:rsidR="002B5FE7" w:rsidRPr="002B5FE7" w:rsidRDefault="002B5FE7" w:rsidP="002B5FE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2B5FE7">
        <w:rPr>
          <w:rFonts w:ascii="Book Antiqua" w:eastAsia="Times New Roman" w:hAnsi="Book Antiqua" w:cs="Times New Roman"/>
          <w:color w:val="4A4A4A"/>
          <w:sz w:val="30"/>
          <w:szCs w:val="30"/>
        </w:rPr>
        <w:t>Gender Female</w:t>
      </w:r>
    </w:p>
    <w:p w14:paraId="0D9DDE4B" w14:textId="77777777" w:rsidR="002B5FE7" w:rsidRPr="002B5FE7" w:rsidRDefault="002B5FE7" w:rsidP="002B5FE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2B5FE7">
        <w:rPr>
          <w:rFonts w:ascii="Book Antiqua" w:eastAsia="Times New Roman" w:hAnsi="Book Antiqua" w:cs="Times New Roman"/>
          <w:color w:val="4A4A4A"/>
          <w:sz w:val="30"/>
          <w:szCs w:val="30"/>
        </w:rPr>
        <w:t>Race White</w:t>
      </w:r>
    </w:p>
    <w:p w14:paraId="7C659AD7" w14:textId="77777777" w:rsidR="002B5FE7" w:rsidRPr="002B5FE7" w:rsidRDefault="002B5FE7" w:rsidP="002B5FE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2B5FE7">
        <w:rPr>
          <w:rFonts w:ascii="Book Antiqua" w:eastAsia="Times New Roman" w:hAnsi="Book Antiqua" w:cs="Times New Roman"/>
          <w:color w:val="4A4A4A"/>
          <w:sz w:val="30"/>
          <w:szCs w:val="30"/>
        </w:rPr>
        <w:t>Marital Status Widowed</w:t>
      </w:r>
    </w:p>
    <w:p w14:paraId="60F221C4" w14:textId="77777777" w:rsidR="002B5FE7" w:rsidRPr="002B5FE7" w:rsidRDefault="002B5FE7" w:rsidP="002B5FE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2B5FE7">
        <w:rPr>
          <w:rFonts w:ascii="Book Antiqua" w:eastAsia="Times New Roman" w:hAnsi="Book Antiqua" w:cs="Times New Roman"/>
          <w:color w:val="4A4A4A"/>
          <w:sz w:val="30"/>
          <w:szCs w:val="30"/>
        </w:rPr>
        <w:t>Age 94</w:t>
      </w:r>
    </w:p>
    <w:p w14:paraId="44063930" w14:textId="77777777" w:rsidR="002B5FE7" w:rsidRPr="002B5FE7" w:rsidRDefault="002B5FE7" w:rsidP="002B5FE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2B5FE7">
        <w:rPr>
          <w:rFonts w:ascii="Book Antiqua" w:eastAsia="Times New Roman" w:hAnsi="Book Antiqua" w:cs="Times New Roman"/>
          <w:color w:val="4A4A4A"/>
          <w:sz w:val="30"/>
          <w:szCs w:val="30"/>
        </w:rPr>
        <w:t>Birth Date 11 Feb 1855</w:t>
      </w:r>
    </w:p>
    <w:p w14:paraId="3DCCD03D" w14:textId="77777777" w:rsidR="002B5FE7" w:rsidRPr="002B5FE7" w:rsidRDefault="002B5FE7" w:rsidP="002B5FE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proofErr w:type="gramStart"/>
      <w:r w:rsidRPr="002B5FE7">
        <w:rPr>
          <w:rFonts w:ascii="Book Antiqua" w:eastAsia="Times New Roman" w:hAnsi="Book Antiqua" w:cs="Times New Roman"/>
          <w:color w:val="4A4A4A"/>
          <w:sz w:val="30"/>
          <w:szCs w:val="30"/>
        </w:rPr>
        <w:t>Birth Place</w:t>
      </w:r>
      <w:proofErr w:type="gramEnd"/>
      <w:r w:rsidRPr="002B5FE7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Wells County, Indiana</w:t>
      </w:r>
    </w:p>
    <w:p w14:paraId="755D79EA" w14:textId="77777777" w:rsidR="002B5FE7" w:rsidRPr="002B5FE7" w:rsidRDefault="002B5FE7" w:rsidP="002B5FE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2B5FE7">
        <w:rPr>
          <w:rFonts w:ascii="Book Antiqua" w:eastAsia="Times New Roman" w:hAnsi="Book Antiqua" w:cs="Times New Roman"/>
          <w:color w:val="4A4A4A"/>
          <w:sz w:val="30"/>
          <w:szCs w:val="30"/>
        </w:rPr>
        <w:t>Death Date 3 Sep 1949</w:t>
      </w:r>
    </w:p>
    <w:p w14:paraId="1E1B0A55" w14:textId="77777777" w:rsidR="002B5FE7" w:rsidRPr="002B5FE7" w:rsidRDefault="002B5FE7" w:rsidP="002B5FE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2B5FE7">
        <w:rPr>
          <w:rFonts w:ascii="Book Antiqua" w:eastAsia="Times New Roman" w:hAnsi="Book Antiqua" w:cs="Times New Roman"/>
          <w:color w:val="4A4A4A"/>
          <w:sz w:val="30"/>
          <w:szCs w:val="30"/>
        </w:rPr>
        <w:t>Death Place Bluffton, Wells, Indiana, USA</w:t>
      </w:r>
    </w:p>
    <w:p w14:paraId="0E683054" w14:textId="77777777" w:rsidR="002B5FE7" w:rsidRPr="002B5FE7" w:rsidRDefault="002B5FE7" w:rsidP="002B5FE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2B5FE7">
        <w:rPr>
          <w:rFonts w:ascii="Book Antiqua" w:eastAsia="Times New Roman" w:hAnsi="Book Antiqua" w:cs="Times New Roman"/>
          <w:color w:val="4A4A4A"/>
          <w:sz w:val="30"/>
          <w:szCs w:val="30"/>
        </w:rPr>
        <w:t>Death Registration Date 1949</w:t>
      </w:r>
    </w:p>
    <w:p w14:paraId="4E12CB00" w14:textId="77777777" w:rsidR="002B5FE7" w:rsidRPr="002B5FE7" w:rsidRDefault="002B5FE7" w:rsidP="002B5FE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2B5FE7">
        <w:rPr>
          <w:rFonts w:ascii="Book Antiqua" w:eastAsia="Times New Roman" w:hAnsi="Book Antiqua" w:cs="Times New Roman"/>
          <w:color w:val="4A4A4A"/>
          <w:sz w:val="30"/>
          <w:szCs w:val="30"/>
        </w:rPr>
        <w:t>Father George McDowell</w:t>
      </w:r>
    </w:p>
    <w:p w14:paraId="42029997" w14:textId="77777777" w:rsidR="002B5FE7" w:rsidRPr="002B5FE7" w:rsidRDefault="002B5FE7" w:rsidP="002B5FE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2B5FE7">
        <w:rPr>
          <w:rFonts w:ascii="Book Antiqua" w:eastAsia="Times New Roman" w:hAnsi="Book Antiqua" w:cs="Times New Roman"/>
          <w:color w:val="4A4A4A"/>
          <w:sz w:val="30"/>
          <w:szCs w:val="30"/>
        </w:rPr>
        <w:t>Mother Eliza Henning</w:t>
      </w:r>
    </w:p>
    <w:p w14:paraId="78CB007B" w14:textId="77777777" w:rsidR="002B5FE7" w:rsidRPr="002B5FE7" w:rsidRDefault="002B5FE7" w:rsidP="002B5FE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2B5FE7">
        <w:rPr>
          <w:rFonts w:ascii="Book Antiqua" w:eastAsia="Times New Roman" w:hAnsi="Book Antiqua" w:cs="Times New Roman"/>
          <w:color w:val="4A4A4A"/>
          <w:sz w:val="30"/>
          <w:szCs w:val="30"/>
        </w:rPr>
        <w:t>Informant Eugene A. Tappy; Chicago, Illinois</w:t>
      </w:r>
    </w:p>
    <w:p w14:paraId="087A3805" w14:textId="46985EC3" w:rsidR="00991506" w:rsidRPr="001713EA" w:rsidRDefault="002B5FE7" w:rsidP="002B5FE7">
      <w:pPr>
        <w:spacing w:after="0" w:line="240" w:lineRule="auto"/>
        <w:rPr>
          <w:rFonts w:ascii="Book Antiqua" w:eastAsia="Times New Roman" w:hAnsi="Book Antiqua" w:cs="Times New Roman"/>
          <w:color w:val="4A4A4A"/>
          <w:sz w:val="24"/>
          <w:szCs w:val="24"/>
        </w:rPr>
      </w:pPr>
      <w:r w:rsidRPr="002B5FE7">
        <w:rPr>
          <w:rFonts w:ascii="Book Antiqua" w:eastAsia="Times New Roman" w:hAnsi="Book Antiqua" w:cs="Times New Roman"/>
          <w:color w:val="4A4A4A"/>
          <w:sz w:val="30"/>
          <w:szCs w:val="30"/>
        </w:rPr>
        <w:t>Burial September 5, 1949; Bethel Cemetery; Wells County, Indiana</w:t>
      </w:r>
    </w:p>
    <w:sectPr w:rsidR="00991506" w:rsidRPr="001713EA" w:rsidSect="0099150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3EA"/>
    <w:rsid w:val="000865EF"/>
    <w:rsid w:val="001670A8"/>
    <w:rsid w:val="001713EA"/>
    <w:rsid w:val="00195DC4"/>
    <w:rsid w:val="002279CB"/>
    <w:rsid w:val="002B5FE7"/>
    <w:rsid w:val="00563081"/>
    <w:rsid w:val="00603D6B"/>
    <w:rsid w:val="007C1CA5"/>
    <w:rsid w:val="00916449"/>
    <w:rsid w:val="00991506"/>
    <w:rsid w:val="00C5464D"/>
    <w:rsid w:val="00CE7AF6"/>
    <w:rsid w:val="00DA4661"/>
    <w:rsid w:val="00E87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2A0E4"/>
  <w15:docId w15:val="{9F35C9A0-AB7A-4D10-8447-15FD19C64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713E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3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3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51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09922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2026-01-23T16:20:00Z</dcterms:created>
  <dcterms:modified xsi:type="dcterms:W3CDTF">2026-01-23T16:20:00Z</dcterms:modified>
</cp:coreProperties>
</file>