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24C3DAF4" w:rsidR="001713EA" w:rsidRPr="001713EA" w:rsidRDefault="00195DC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Frances Farr</w:t>
      </w:r>
    </w:p>
    <w:p w14:paraId="7745805B" w14:textId="00701118" w:rsidR="001713EA" w:rsidRDefault="00CE7AF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April </w:t>
      </w:r>
      <w:r w:rsidR="00603D6B">
        <w:rPr>
          <w:rFonts w:ascii="Book Antiqua" w:eastAsia="Times New Roman" w:hAnsi="Book Antiqua" w:cs="Times New Roman"/>
          <w:color w:val="4A4A4A"/>
          <w:sz w:val="40"/>
          <w:szCs w:val="40"/>
        </w:rPr>
        <w:t>1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>6, 1892 – August 27, 1892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72EEE376" w:rsidR="001713EA" w:rsidRPr="001670A8" w:rsidRDefault="00195DC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noProof/>
        </w:rPr>
        <w:drawing>
          <wp:inline distT="0" distB="0" distL="0" distR="0" wp14:anchorId="2AAFFBFC" wp14:editId="66D85663">
            <wp:extent cx="1688465" cy="4060357"/>
            <wp:effectExtent l="0" t="0" r="6985" b="0"/>
            <wp:docPr id="11622938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81" r="20673" b="2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108" cy="411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  <w:r w:rsidR="00CE7AF6">
        <w:rPr>
          <w:noProof/>
        </w:rPr>
        <w:drawing>
          <wp:inline distT="0" distB="0" distL="0" distR="0" wp14:anchorId="51991F2D" wp14:editId="0DF1A14A">
            <wp:extent cx="3021599" cy="4034155"/>
            <wp:effectExtent l="0" t="0" r="7620" b="4445"/>
            <wp:docPr id="198325338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18" t="20319" r="34533" b="49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013" cy="406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12B88" w14:textId="57A85029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2279CB">
        <w:rPr>
          <w:rFonts w:ascii="Book Antiqua" w:eastAsia="Times New Roman" w:hAnsi="Book Antiqua" w:cs="Times New Roman"/>
          <w:color w:val="4A4A4A"/>
          <w:sz w:val="30"/>
          <w:szCs w:val="30"/>
        </w:rPr>
        <w:t>Thomas Liby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11F8B3C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019A01E" w14:textId="2036E45D" w:rsidR="00991506" w:rsidRPr="001670A8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No further information </w:t>
      </w:r>
      <w:proofErr w:type="gramStart"/>
      <w:r>
        <w:rPr>
          <w:rFonts w:ascii="Book Antiqua" w:eastAsia="Times New Roman" w:hAnsi="Book Antiqua" w:cs="Times New Roman"/>
          <w:color w:val="4A4A4A"/>
          <w:sz w:val="30"/>
          <w:szCs w:val="30"/>
        </w:rPr>
        <w:t>found</w:t>
      </w:r>
      <w:proofErr w:type="gramEnd"/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at this time.</w:t>
      </w:r>
    </w:p>
    <w:p w14:paraId="70DFDAC4" w14:textId="77777777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6A41F28" w14:textId="3273F240" w:rsidR="001670A8" w:rsidRDefault="001670A8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087A3805" w14:textId="77777777" w:rsidR="00991506" w:rsidRPr="001713EA" w:rsidRDefault="00991506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91506" w:rsidRPr="001713EA" w:rsidSect="009915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195DC4"/>
    <w:rsid w:val="002279CB"/>
    <w:rsid w:val="00563081"/>
    <w:rsid w:val="00603D6B"/>
    <w:rsid w:val="00991506"/>
    <w:rsid w:val="00C5464D"/>
    <w:rsid w:val="00CE7AF6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2026-01-23T16:02:00Z</dcterms:created>
  <dcterms:modified xsi:type="dcterms:W3CDTF">2026-01-23T16:02:00Z</dcterms:modified>
</cp:coreProperties>
</file>