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1B3FFA12" w:rsidR="001713EA" w:rsidRPr="001713EA" w:rsidRDefault="002279CB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Charles B.</w:t>
      </w:r>
      <w:r w:rsidR="00E87D99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</w:t>
      </w:r>
      <w:r>
        <w:rPr>
          <w:rFonts w:ascii="Book Antiqua" w:eastAsia="Times New Roman" w:hAnsi="Book Antiqua" w:cs="Times New Roman"/>
          <w:color w:val="4A4A4A"/>
          <w:sz w:val="40"/>
          <w:szCs w:val="40"/>
        </w:rPr>
        <w:t>Evans</w:t>
      </w:r>
    </w:p>
    <w:p w14:paraId="7745805B" w14:textId="71C409A5" w:rsidR="001713EA" w:rsidRDefault="002279CB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November 5, 1822 – November 7, 1898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3B3BD089" w:rsidR="001713EA" w:rsidRPr="001670A8" w:rsidRDefault="002279CB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28C396F4" wp14:editId="32E54EC1">
            <wp:extent cx="2177159" cy="2486025"/>
            <wp:effectExtent l="0" t="0" r="0" b="0"/>
            <wp:docPr id="99660245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144" cy="2505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B12B88" w14:textId="57A85029" w:rsidR="001713EA" w:rsidRPr="001670A8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2279CB">
        <w:rPr>
          <w:rFonts w:ascii="Book Antiqua" w:eastAsia="Times New Roman" w:hAnsi="Book Antiqua" w:cs="Times New Roman"/>
          <w:color w:val="4A4A4A"/>
          <w:sz w:val="30"/>
          <w:szCs w:val="30"/>
        </w:rPr>
        <w:t>Thomas Liby</w:t>
      </w:r>
    </w:p>
    <w:p w14:paraId="70DFDAC4" w14:textId="77777777" w:rsidR="001713EA" w:rsidRPr="001670A8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2FDE2D2D" w14:textId="77777777" w:rsid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Charles B Evans from </w:t>
      </w:r>
      <w:proofErr w:type="gramStart"/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tree</w:t>
      </w:r>
      <w:proofErr w:type="gramEnd"/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Matthews Family Tree</w:t>
      </w:r>
    </w:p>
    <w:p w14:paraId="20AE7C9F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7977E100" w14:textId="60EFB21B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Birth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ab/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5 Nov 1822 Pennsylvania, USA</w:t>
      </w:r>
    </w:p>
    <w:p w14:paraId="06FFAC0C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Marriage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22 Apr 1848 Montgomery, Ashland, Ohio, USA</w:t>
      </w:r>
    </w:p>
    <w:p w14:paraId="19780355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Residence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1860 Wells, Indiana, USA</w:t>
      </w:r>
    </w:p>
    <w:p w14:paraId="2C24857C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Death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7 Nov 1898 Wells, Indiana, USA</w:t>
      </w:r>
    </w:p>
    <w:p w14:paraId="1021A2F8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Father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Francis Evans (1800-1868)</w:t>
      </w:r>
    </w:p>
    <w:p w14:paraId="7575AB0E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Mother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Margaret Maginnitt (Born 1800)</w:t>
      </w:r>
    </w:p>
    <w:p w14:paraId="3E30234F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Spouse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Anna Maria Schaeffer (1829-1875)</w:t>
      </w:r>
    </w:p>
    <w:p w14:paraId="57C764D7" w14:textId="77777777" w:rsid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57395 People 3 Records 4 Sources</w:t>
      </w:r>
    </w:p>
    <w:p w14:paraId="56789BB8" w14:textId="1123AA8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>**</w:t>
      </w:r>
    </w:p>
    <w:p w14:paraId="17746F77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68E4D629" w14:textId="77777777" w:rsid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Ohio, U.S., County Marriage Records, 1774-1993</w:t>
      </w:r>
    </w:p>
    <w:p w14:paraId="7AF318B5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2DF8C9FF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Name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Charles B. Evans</w:t>
      </w:r>
    </w:p>
    <w:p w14:paraId="3C6A1314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Gender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Male</w:t>
      </w:r>
    </w:p>
    <w:p w14:paraId="4C6ABF21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Marriage Age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21</w:t>
      </w:r>
    </w:p>
    <w:p w14:paraId="36333F2A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Birth Date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</w:r>
      <w:proofErr w:type="spellStart"/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abt</w:t>
      </w:r>
      <w:proofErr w:type="spellEnd"/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1827</w:t>
      </w:r>
    </w:p>
    <w:p w14:paraId="670AF07E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Marriage Date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22 Apr 1848</w:t>
      </w:r>
    </w:p>
    <w:p w14:paraId="29B9017E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Marriage Place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Montgomery, Ohio, USA</w:t>
      </w:r>
    </w:p>
    <w:p w14:paraId="397B11F2" w14:textId="77777777" w:rsidR="00C5464D" w:rsidRPr="00C5464D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Spouse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Anna Maria Schaeffer</w:t>
      </w:r>
    </w:p>
    <w:p w14:paraId="36A41F28" w14:textId="416C3C38" w:rsidR="001670A8" w:rsidRPr="001713EA" w:rsidRDefault="00C5464D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>Film Number</w:t>
      </w:r>
      <w:r w:rsidRPr="00C5464D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001030835</w:t>
      </w:r>
    </w:p>
    <w:sectPr w:rsidR="001670A8" w:rsidRPr="001713EA" w:rsidSect="00C5464D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865EF"/>
    <w:rsid w:val="001670A8"/>
    <w:rsid w:val="001713EA"/>
    <w:rsid w:val="002279CB"/>
    <w:rsid w:val="00563081"/>
    <w:rsid w:val="00C5464D"/>
    <w:rsid w:val="00E8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2026-01-23T15:22:00Z</dcterms:created>
  <dcterms:modified xsi:type="dcterms:W3CDTF">2026-01-23T15:22:00Z</dcterms:modified>
</cp:coreProperties>
</file>