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7776CE67" w:rsidR="001713EA" w:rsidRPr="001713EA" w:rsidRDefault="00E87D99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Martha Jane (DeWitt) English</w:t>
      </w:r>
    </w:p>
    <w:p w14:paraId="7745805B" w14:textId="039727E0" w:rsidR="001713EA" w:rsidRDefault="00E87D99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1832 – October 9, 1905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16C09F86" w:rsidR="001713EA" w:rsidRPr="001670A8" w:rsidRDefault="00E87D99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noProof/>
          <w:color w:val="4A4A4A"/>
          <w:sz w:val="30"/>
          <w:szCs w:val="30"/>
        </w:rPr>
        <w:drawing>
          <wp:inline distT="0" distB="0" distL="0" distR="0" wp14:anchorId="76B49BA3" wp14:editId="7D676D08">
            <wp:extent cx="4314825" cy="1701037"/>
            <wp:effectExtent l="0" t="0" r="0" b="0"/>
            <wp:docPr id="9684611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461195" name="Picture 968461195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73" b="23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6218" cy="1705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B12B88" w14:textId="58F08FD6" w:rsidR="001713EA" w:rsidRPr="001670A8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proofErr w:type="spellStart"/>
      <w:r w:rsidR="00E87D99">
        <w:rPr>
          <w:rFonts w:ascii="Book Antiqua" w:eastAsia="Times New Roman" w:hAnsi="Book Antiqua" w:cs="Times New Roman"/>
          <w:color w:val="4A4A4A"/>
          <w:sz w:val="30"/>
          <w:szCs w:val="30"/>
        </w:rPr>
        <w:t>Tombstoner</w:t>
      </w:r>
      <w:proofErr w:type="spellEnd"/>
      <w:r w:rsidR="00E87D99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&amp; Family</w:t>
      </w:r>
    </w:p>
    <w:p w14:paraId="70DFDAC4" w14:textId="77777777" w:rsidR="001713EA" w:rsidRPr="001670A8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5890D3BD" w14:textId="4C748656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Indiana, U.S., Death Certificates, 1899-2017</w:t>
      </w:r>
    </w:p>
    <w:p w14:paraId="7BF67AAE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9CD66C3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Name Martha English</w:t>
      </w:r>
    </w:p>
    <w:p w14:paraId="17EC22EE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[Martha Dewitt]</w:t>
      </w:r>
    </w:p>
    <w:p w14:paraId="5904C100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Gender Female</w:t>
      </w:r>
    </w:p>
    <w:p w14:paraId="266D1436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Race White</w:t>
      </w:r>
    </w:p>
    <w:p w14:paraId="41AD3515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Marital Status Widow</w:t>
      </w:r>
    </w:p>
    <w:p w14:paraId="2CDA3BD3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Age 73</w:t>
      </w:r>
    </w:p>
    <w:p w14:paraId="4B35D549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Birth Date </w:t>
      </w:r>
      <w:proofErr w:type="spellStart"/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abt</w:t>
      </w:r>
      <w:proofErr w:type="spellEnd"/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1832</w:t>
      </w:r>
    </w:p>
    <w:p w14:paraId="6B441DDF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proofErr w:type="gramStart"/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Birth Place</w:t>
      </w:r>
      <w:proofErr w:type="gramEnd"/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Ohio</w:t>
      </w:r>
    </w:p>
    <w:p w14:paraId="2F3AD160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Death Date 9 Oct 1905</w:t>
      </w:r>
    </w:p>
    <w:p w14:paraId="7E7F0FEF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Death Place Bluffton, Wells, Indiana, USA</w:t>
      </w:r>
    </w:p>
    <w:p w14:paraId="0D631E53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Father Gabrial Dewitt</w:t>
      </w:r>
    </w:p>
    <w:p w14:paraId="2E8EFE3E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Mother Unknown</w:t>
      </w:r>
    </w:p>
    <w:p w14:paraId="3EBC4AD1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Informant J. Dewitt; Bluffton, Indiana</w:t>
      </w:r>
    </w:p>
    <w:p w14:paraId="588F19E7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Burial October 11, 1905; Bethel Cemetery</w:t>
      </w:r>
    </w:p>
    <w:p w14:paraId="04E194EE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5D1B120D" w14:textId="2D527A71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*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>*</w:t>
      </w:r>
    </w:p>
    <w:p w14:paraId="27F0B17E" w14:textId="50301BCA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Web: Indiana, U.S., Marriage Index, 1806-1861</w:t>
      </w:r>
    </w:p>
    <w:p w14:paraId="57D5FA60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771DA1EA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Name Martha Jane Dewitt</w:t>
      </w:r>
    </w:p>
    <w:p w14:paraId="46D98824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Marriage Date 25 Nov 1858</w:t>
      </w:r>
    </w:p>
    <w:p w14:paraId="2248A9EB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Marriage Place Wells, Indiana, USA</w:t>
      </w:r>
    </w:p>
    <w:p w14:paraId="58AB51DE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Spouse William I English</w:t>
      </w:r>
    </w:p>
    <w:p w14:paraId="3F70A603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5F9D9E4D" w14:textId="60A6ECF2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*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>*</w:t>
      </w:r>
    </w:p>
    <w:p w14:paraId="3CCEC850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Martha Jane DeWitt from </w:t>
      </w:r>
      <w:proofErr w:type="gramStart"/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tree</w:t>
      </w:r>
      <w:proofErr w:type="gramEnd"/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Peel</w:t>
      </w:r>
    </w:p>
    <w:p w14:paraId="7D9FA47C" w14:textId="77777777" w:rsid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43DF4B60" w14:textId="7EDCF493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Birth Mar 1830 Clark, Kentucky, USA</w:t>
      </w:r>
    </w:p>
    <w:p w14:paraId="685B689B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Marriage 25 Nov 1858 Wells, Indiana, USA</w:t>
      </w:r>
    </w:p>
    <w:p w14:paraId="15C8EE22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Residence 1902 Bluffton, Wells, Indiana, USA</w:t>
      </w:r>
    </w:p>
    <w:p w14:paraId="58645070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Death 9 Oct 1905 Bluffton, Wells, Indiana, USA</w:t>
      </w:r>
    </w:p>
    <w:p w14:paraId="01F46903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Father Gabriel DeWitt (1791-1870)</w:t>
      </w:r>
    </w:p>
    <w:p w14:paraId="186D3C48" w14:textId="77777777" w:rsidR="00E87D99" w:rsidRPr="00E87D99" w:rsidRDefault="00E87D99" w:rsidP="00E87D9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Mother Rachel Barker (1800-1875)</w:t>
      </w:r>
    </w:p>
    <w:p w14:paraId="36A41F28" w14:textId="70761744" w:rsidR="001670A8" w:rsidRPr="001713EA" w:rsidRDefault="00E87D99" w:rsidP="001713EA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  <w:r w:rsidRPr="00E87D99">
        <w:rPr>
          <w:rFonts w:ascii="Book Antiqua" w:eastAsia="Times New Roman" w:hAnsi="Book Antiqua" w:cs="Times New Roman"/>
          <w:color w:val="4A4A4A"/>
          <w:sz w:val="30"/>
          <w:szCs w:val="30"/>
        </w:rPr>
        <w:t>Spouse William G. English (1834-1863)</w:t>
      </w:r>
    </w:p>
    <w:sectPr w:rsidR="001670A8" w:rsidRPr="001713EA" w:rsidSect="00E87D99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865EF"/>
    <w:rsid w:val="001670A8"/>
    <w:rsid w:val="001713EA"/>
    <w:rsid w:val="00563081"/>
    <w:rsid w:val="00E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2026-01-23T15:01:00Z</dcterms:created>
  <dcterms:modified xsi:type="dcterms:W3CDTF">2026-01-23T15:01:00Z</dcterms:modified>
</cp:coreProperties>
</file>