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EA" w:rsidRPr="001713EA" w:rsidRDefault="001713EA" w:rsidP="001713EA">
      <w:pPr>
        <w:spacing w:after="0" w:line="240" w:lineRule="auto"/>
        <w:jc w:val="center"/>
        <w:rPr>
          <w:rFonts w:ascii="Book Antiqua" w:eastAsia="Times New Roman" w:hAnsi="Book Antiqua" w:cs="Times New Roman"/>
          <w:color w:val="4A4A4A"/>
          <w:sz w:val="40"/>
          <w:szCs w:val="40"/>
        </w:rPr>
      </w:pPr>
      <w:r w:rsidRPr="001713EA">
        <w:rPr>
          <w:rFonts w:ascii="Book Antiqua" w:eastAsia="Times New Roman" w:hAnsi="Book Antiqua" w:cs="Times New Roman"/>
          <w:color w:val="4A4A4A"/>
          <w:sz w:val="40"/>
          <w:szCs w:val="40"/>
        </w:rPr>
        <w:t xml:space="preserve">Max L. </w:t>
      </w:r>
      <w:proofErr w:type="spellStart"/>
      <w:r w:rsidRPr="001713EA">
        <w:rPr>
          <w:rFonts w:ascii="Book Antiqua" w:eastAsia="Times New Roman" w:hAnsi="Book Antiqua" w:cs="Times New Roman"/>
          <w:color w:val="4A4A4A"/>
          <w:sz w:val="40"/>
          <w:szCs w:val="40"/>
        </w:rPr>
        <w:t>Edris</w:t>
      </w:r>
      <w:proofErr w:type="spellEnd"/>
    </w:p>
    <w:p w:rsidR="001713EA" w:rsidRDefault="001713EA" w:rsidP="001713EA">
      <w:pPr>
        <w:spacing w:after="0" w:line="240" w:lineRule="auto"/>
        <w:jc w:val="center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1713EA">
        <w:rPr>
          <w:rFonts w:ascii="Book Antiqua" w:eastAsia="Times New Roman" w:hAnsi="Book Antiqua" w:cs="Times New Roman"/>
          <w:color w:val="4A4A4A"/>
          <w:sz w:val="40"/>
          <w:szCs w:val="40"/>
        </w:rPr>
        <w:t>May 5, 1946 – October 26, 2011</w:t>
      </w:r>
    </w:p>
    <w:p w:rsidR="001713EA" w:rsidRDefault="001713EA" w:rsidP="001713EA">
      <w:pPr>
        <w:spacing w:after="0" w:line="240" w:lineRule="auto"/>
        <w:jc w:val="center"/>
        <w:rPr>
          <w:rFonts w:ascii="Book Antiqua" w:eastAsia="Times New Roman" w:hAnsi="Book Antiqua" w:cs="Times New Roman"/>
          <w:color w:val="4A4A4A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color w:val="4A4A4A"/>
          <w:sz w:val="24"/>
          <w:szCs w:val="24"/>
        </w:rPr>
        <w:drawing>
          <wp:inline distT="0" distB="0" distL="0" distR="0">
            <wp:extent cx="4372708" cy="324143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ris, max - s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6" b="11379"/>
                    <a:stretch/>
                  </pic:blipFill>
                  <pic:spPr bwMode="auto">
                    <a:xfrm>
                      <a:off x="0" y="0"/>
                      <a:ext cx="4372708" cy="324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3EA" w:rsidRDefault="001713EA" w:rsidP="001713EA">
      <w:pPr>
        <w:spacing w:after="0" w:line="240" w:lineRule="auto"/>
        <w:jc w:val="center"/>
        <w:rPr>
          <w:rFonts w:ascii="Book Antiqua" w:eastAsia="Times New Roman" w:hAnsi="Book Antiqua" w:cs="Times New Roman"/>
          <w:color w:val="4A4A4A"/>
          <w:sz w:val="24"/>
          <w:szCs w:val="24"/>
        </w:rPr>
      </w:pPr>
      <w:r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Photo by Scott </w:t>
      </w:r>
      <w:proofErr w:type="spellStart"/>
      <w:r>
        <w:rPr>
          <w:rFonts w:ascii="Book Antiqua" w:eastAsia="Times New Roman" w:hAnsi="Book Antiqua" w:cs="Times New Roman"/>
          <w:color w:val="4A4A4A"/>
          <w:sz w:val="24"/>
          <w:szCs w:val="24"/>
        </w:rPr>
        <w:t>Shoup</w:t>
      </w:r>
      <w:proofErr w:type="spellEnd"/>
    </w:p>
    <w:p w:rsidR="001713EA" w:rsidRDefault="001713EA" w:rsidP="001713EA">
      <w:pPr>
        <w:spacing w:after="0" w:line="240" w:lineRule="auto"/>
        <w:jc w:val="center"/>
        <w:rPr>
          <w:rFonts w:ascii="Book Antiqua" w:eastAsia="Times New Roman" w:hAnsi="Book Antiqua" w:cs="Times New Roman"/>
          <w:color w:val="4A4A4A"/>
          <w:sz w:val="24"/>
          <w:szCs w:val="24"/>
        </w:rPr>
      </w:pPr>
    </w:p>
    <w:p w:rsidR="001713EA" w:rsidRPr="001713EA" w:rsidRDefault="001713EA" w:rsidP="001713E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  </w:t>
      </w:r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Max L. </w:t>
      </w:r>
      <w:proofErr w:type="spellStart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>Edris</w:t>
      </w:r>
      <w:proofErr w:type="spellEnd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>, 65, of Bluffton, died at 5:30 a.m. Wednesday, Oct. 26, 2011 at his residence.</w:t>
      </w:r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br/>
      </w:r>
      <w:r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  </w:t>
      </w:r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Max was born on May 5, 1946, in Bluffton, to Lawrence and Dorothy (Boone) </w:t>
      </w:r>
      <w:proofErr w:type="spellStart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>Edris</w:t>
      </w:r>
      <w:proofErr w:type="spellEnd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>. He married Connie S. Davis on July 30, 1966 in Petroleum; she survives.</w:t>
      </w:r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br/>
      </w:r>
      <w:r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  </w:t>
      </w:r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A 1964 graduate of </w:t>
      </w:r>
      <w:proofErr w:type="spellStart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>Rockcreek</w:t>
      </w:r>
      <w:proofErr w:type="spellEnd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High School, Max worked for Rice Oldsmobile in </w:t>
      </w:r>
      <w:proofErr w:type="spellStart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>Waynedale</w:t>
      </w:r>
      <w:proofErr w:type="spellEnd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for 10 years, </w:t>
      </w:r>
      <w:proofErr w:type="spellStart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>Reimschisel</w:t>
      </w:r>
      <w:proofErr w:type="spellEnd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Ford for nine years, and retired as a mechanic from Southern Wells Community Schools after 22 years.</w:t>
      </w:r>
      <w:r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 </w:t>
      </w:r>
      <w:bookmarkStart w:id="0" w:name="_GoBack"/>
      <w:bookmarkEnd w:id="0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He attended </w:t>
      </w:r>
      <w:proofErr w:type="spellStart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>Sonlight</w:t>
      </w:r>
      <w:proofErr w:type="spellEnd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Wesleyan Church. Max enjoyed working on cars, drag racing at Muncie Drag Strip, flying R.C. airplanes, and spending time with his family and friends.</w:t>
      </w:r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br/>
      </w:r>
      <w:r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  </w:t>
      </w:r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Other surviving relatives include one daughter, </w:t>
      </w:r>
      <w:proofErr w:type="spellStart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>Kahlia</w:t>
      </w:r>
      <w:proofErr w:type="spellEnd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"Kelly" Peterson of Bluffton; one son, Todd (Shelly) </w:t>
      </w:r>
      <w:proofErr w:type="spellStart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>Edris</w:t>
      </w:r>
      <w:proofErr w:type="spellEnd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of Bluffton; one sister, Judy (Chad) Garrett of Braggs, Okla.; two brothers, Larry (Sherry) </w:t>
      </w:r>
      <w:proofErr w:type="spellStart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>Edris</w:t>
      </w:r>
      <w:proofErr w:type="spellEnd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of Fennville, Mich., and Gerald (Cheryl) </w:t>
      </w:r>
      <w:proofErr w:type="spellStart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>Edris</w:t>
      </w:r>
      <w:proofErr w:type="spellEnd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of Marion; two grandsons, Tyler Peterson and Colton </w:t>
      </w:r>
      <w:proofErr w:type="spellStart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>Edris</w:t>
      </w:r>
      <w:proofErr w:type="spellEnd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>; and special relatives, Dave and Janet Baller of Fort Wayne.</w:t>
      </w:r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br/>
      </w:r>
      <w:r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  </w:t>
      </w:r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>Calling hours will be from 1 to 7 p.m. Friday, Oct. 28, at the Goodwin Memorial Chapel in Bluffton. Funeral services will be at 7 p.m. Friday, at the funeral home with Pastor Tom Bradley officiating. Private burial will be at Bethel Cemetery on Saturday, Oct. 29.</w:t>
      </w:r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br/>
      </w:r>
      <w:r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  </w:t>
      </w:r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Preferred memorials are to the Family Hospice and Palliative Care or the American </w:t>
      </w:r>
      <w:r w:rsidRPr="001713EA">
        <w:rPr>
          <w:rFonts w:ascii="Book Antiqua" w:eastAsia="Times New Roman" w:hAnsi="Book Antiqua" w:cs="Times New Roman"/>
          <w:sz w:val="24"/>
          <w:szCs w:val="24"/>
        </w:rPr>
        <w:t>Kidney Foundation.</w:t>
      </w:r>
      <w:r w:rsidRPr="001713EA">
        <w:rPr>
          <w:rFonts w:ascii="Book Antiqua" w:eastAsia="Times New Roman" w:hAnsi="Book Antiqua" w:cs="Times New Roman"/>
          <w:sz w:val="24"/>
          <w:szCs w:val="24"/>
        </w:rPr>
        <w:br/>
        <w:t xml:space="preserve">   Online condolences: </w:t>
      </w:r>
      <w:hyperlink r:id="rId6" w:tgtFrame="_blank" w:history="1">
        <w:r w:rsidRPr="001713EA">
          <w:rPr>
            <w:rFonts w:ascii="Book Antiqua" w:eastAsia="Times New Roman" w:hAnsi="Book Antiqua" w:cs="Times New Roman"/>
            <w:sz w:val="24"/>
            <w:szCs w:val="24"/>
          </w:rPr>
          <w:t>www.thegmcfamily.com</w:t>
        </w:r>
      </w:hyperlink>
      <w:r w:rsidRPr="001713EA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1713EA" w:rsidRPr="001713EA" w:rsidRDefault="001713EA" w:rsidP="001713EA">
      <w:pPr>
        <w:spacing w:after="0" w:line="240" w:lineRule="auto"/>
        <w:rPr>
          <w:rFonts w:ascii="Book Antiqua" w:eastAsia="Times New Roman" w:hAnsi="Book Antiqua" w:cs="Times New Roman"/>
          <w:color w:val="4A4A4A"/>
          <w:sz w:val="24"/>
          <w:szCs w:val="24"/>
        </w:rPr>
      </w:pPr>
    </w:p>
    <w:p w:rsidR="001713EA" w:rsidRDefault="001713EA" w:rsidP="001713EA">
      <w:pPr>
        <w:spacing w:after="0" w:line="240" w:lineRule="auto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Bluffton News-Banner, </w:t>
      </w:r>
      <w:proofErr w:type="gramStart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>The</w:t>
      </w:r>
      <w:proofErr w:type="gramEnd"/>
      <w:r w:rsidRPr="001713EA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(IN) - Thursday, October 27, 2011</w:t>
      </w:r>
    </w:p>
    <w:p w:rsidR="001713EA" w:rsidRPr="001713EA" w:rsidRDefault="001713EA" w:rsidP="001713EA">
      <w:pPr>
        <w:spacing w:after="0" w:line="240" w:lineRule="auto"/>
        <w:rPr>
          <w:rFonts w:ascii="Book Antiqua" w:eastAsia="Times New Roman" w:hAnsi="Book Antiqua" w:cs="Times New Roman"/>
          <w:color w:val="4A4A4A"/>
          <w:sz w:val="24"/>
          <w:szCs w:val="24"/>
        </w:rPr>
      </w:pPr>
    </w:p>
    <w:p w:rsidR="000865EF" w:rsidRPr="001713EA" w:rsidRDefault="001713EA">
      <w:pPr>
        <w:rPr>
          <w:rFonts w:ascii="Book Antiqua" w:hAnsi="Book Antiqua"/>
          <w:sz w:val="24"/>
          <w:szCs w:val="24"/>
        </w:rPr>
      </w:pPr>
      <w:r w:rsidRPr="001713EA">
        <w:rPr>
          <w:rFonts w:ascii="Book Antiqua" w:hAnsi="Book Antiqua"/>
          <w:sz w:val="24"/>
          <w:szCs w:val="24"/>
        </w:rPr>
        <w:t>Contributed by Jane Edson</w:t>
      </w:r>
    </w:p>
    <w:sectPr w:rsidR="000865EF" w:rsidRPr="001713EA" w:rsidSect="001713EA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EA"/>
    <w:rsid w:val="000865EF"/>
    <w:rsid w:val="0017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3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3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992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gmcfamily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2018-08-31T22:02:00Z</dcterms:created>
  <dcterms:modified xsi:type="dcterms:W3CDTF">2018-08-31T22:11:00Z</dcterms:modified>
</cp:coreProperties>
</file>