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5B5B6F09" w:rsidR="0009452F" w:rsidRPr="008B1A87" w:rsidRDefault="00A85F08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Amanda E</w:t>
      </w:r>
      <w:r w:rsidR="002D7798">
        <w:rPr>
          <w:rFonts w:ascii="Book Antiqua" w:hAnsi="Book Antiqua"/>
          <w:sz w:val="40"/>
          <w:szCs w:val="40"/>
        </w:rPr>
        <w:t>llen</w:t>
      </w:r>
      <w:r>
        <w:rPr>
          <w:rFonts w:ascii="Book Antiqua" w:hAnsi="Book Antiqua"/>
          <w:sz w:val="40"/>
          <w:szCs w:val="40"/>
        </w:rPr>
        <w:t xml:space="preserve"> (Roberts</w:t>
      </w:r>
      <w:r w:rsidR="002D7798">
        <w:rPr>
          <w:rFonts w:ascii="Book Antiqua" w:hAnsi="Book Antiqua"/>
          <w:sz w:val="40"/>
          <w:szCs w:val="40"/>
        </w:rPr>
        <w:t>) Devilbiss</w:t>
      </w:r>
    </w:p>
    <w:p w14:paraId="02F93628" w14:textId="2DECAD72" w:rsidR="008B1A87" w:rsidRPr="008B1A87" w:rsidRDefault="002D7798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31, </w:t>
      </w:r>
      <w:r w:rsidR="00A85F08">
        <w:rPr>
          <w:rFonts w:ascii="Book Antiqua" w:hAnsi="Book Antiqua"/>
          <w:sz w:val="40"/>
          <w:szCs w:val="40"/>
        </w:rPr>
        <w:t>18</w:t>
      </w:r>
      <w:r>
        <w:rPr>
          <w:rFonts w:ascii="Book Antiqua" w:hAnsi="Book Antiqua"/>
          <w:sz w:val="40"/>
          <w:szCs w:val="40"/>
        </w:rPr>
        <w:t>61</w:t>
      </w:r>
      <w:r w:rsidR="00A85F08">
        <w:rPr>
          <w:rFonts w:ascii="Book Antiqua" w:hAnsi="Book Antiqua"/>
          <w:sz w:val="40"/>
          <w:szCs w:val="40"/>
        </w:rPr>
        <w:t xml:space="preserve"> – </w:t>
      </w:r>
      <w:r>
        <w:rPr>
          <w:rFonts w:ascii="Book Antiqua" w:hAnsi="Book Antiqua"/>
          <w:sz w:val="40"/>
          <w:szCs w:val="40"/>
        </w:rPr>
        <w:t>March 15, 1935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6B2D9D39">
            <wp:extent cx="2692400" cy="1290109"/>
            <wp:effectExtent l="0" t="0" r="0" b="5715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003" cy="1304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5ED7BE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Amanda Ellen Devilliers</w:t>
      </w:r>
    </w:p>
    <w:p w14:paraId="39875224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766F8CF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821DE4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 xml:space="preserve">Name Amanda Ellen </w:t>
      </w:r>
      <w:proofErr w:type="spellStart"/>
      <w:r w:rsidRPr="002D7798">
        <w:rPr>
          <w:rFonts w:ascii="Book Antiqua" w:hAnsi="Book Antiqua"/>
          <w:sz w:val="30"/>
          <w:szCs w:val="30"/>
        </w:rPr>
        <w:t>Divelbus</w:t>
      </w:r>
      <w:proofErr w:type="spellEnd"/>
    </w:p>
    <w:p w14:paraId="62C1A498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[Amanda Ellen Roberts]</w:t>
      </w:r>
    </w:p>
    <w:p w14:paraId="39D44338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Gender Female</w:t>
      </w:r>
    </w:p>
    <w:p w14:paraId="1F2399AE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Race White</w:t>
      </w:r>
    </w:p>
    <w:p w14:paraId="33CB75FD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Marital Status Married</w:t>
      </w:r>
    </w:p>
    <w:p w14:paraId="1F7A3338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Age 73</w:t>
      </w:r>
    </w:p>
    <w:p w14:paraId="2E0BA9AF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Birth Date 31 Dec 1861</w:t>
      </w:r>
    </w:p>
    <w:p w14:paraId="10797D36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D7798">
        <w:rPr>
          <w:rFonts w:ascii="Book Antiqua" w:hAnsi="Book Antiqua"/>
          <w:sz w:val="30"/>
          <w:szCs w:val="30"/>
        </w:rPr>
        <w:t>Birth Place</w:t>
      </w:r>
      <w:proofErr w:type="gramEnd"/>
      <w:r w:rsidRPr="002D7798">
        <w:rPr>
          <w:rFonts w:ascii="Book Antiqua" w:hAnsi="Book Antiqua"/>
          <w:sz w:val="30"/>
          <w:szCs w:val="30"/>
        </w:rPr>
        <w:t xml:space="preserve"> Huntington County, Indiana</w:t>
      </w:r>
    </w:p>
    <w:p w14:paraId="1FC543E8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Death Date 15 Mar 1935</w:t>
      </w:r>
    </w:p>
    <w:p w14:paraId="6DCAD31A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Death Place Bluffton, Wells, Indiana, USA</w:t>
      </w:r>
    </w:p>
    <w:p w14:paraId="4D681ADA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Father William Roberts</w:t>
      </w:r>
    </w:p>
    <w:p w14:paraId="2DDB0127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Mother Eliza Jane Earhart</w:t>
      </w:r>
    </w:p>
    <w:p w14:paraId="45C7F47B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Spouse Wm T Devilbiss</w:t>
      </w:r>
    </w:p>
    <w:p w14:paraId="22FAFF2F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Informant Wm. T. Devilbiss; Huntington, Indiana</w:t>
      </w:r>
    </w:p>
    <w:p w14:paraId="121C6227" w14:textId="77777777" w:rsid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Burial Mach 18, 1935; Bethel Cemetery; Wells County, Indiana</w:t>
      </w:r>
    </w:p>
    <w:p w14:paraId="0F1DD3F0" w14:textId="0422455E" w:rsid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3024FA4" w14:textId="77777777" w:rsid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9AFC6D5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Indiana, U.S., Marriages, 1810-2001</w:t>
      </w:r>
    </w:p>
    <w:p w14:paraId="376B7C99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F9118D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Name Amanda Brinneman</w:t>
      </w:r>
    </w:p>
    <w:p w14:paraId="022317E2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[Amanda Roberts]</w:t>
      </w:r>
    </w:p>
    <w:p w14:paraId="1757DB6C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Gender Female</w:t>
      </w:r>
    </w:p>
    <w:p w14:paraId="2089790F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Race White</w:t>
      </w:r>
    </w:p>
    <w:p w14:paraId="54F5EF1E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Age 71</w:t>
      </w:r>
    </w:p>
    <w:p w14:paraId="1C5C5476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Birth Date 31 Dec 1861</w:t>
      </w:r>
    </w:p>
    <w:p w14:paraId="1D20FEC6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D7798">
        <w:rPr>
          <w:rFonts w:ascii="Book Antiqua" w:hAnsi="Book Antiqua"/>
          <w:sz w:val="30"/>
          <w:szCs w:val="30"/>
        </w:rPr>
        <w:t>Birth Place</w:t>
      </w:r>
      <w:proofErr w:type="gramEnd"/>
      <w:r w:rsidRPr="002D7798">
        <w:rPr>
          <w:rFonts w:ascii="Book Antiqua" w:hAnsi="Book Antiqua"/>
          <w:sz w:val="30"/>
          <w:szCs w:val="30"/>
        </w:rPr>
        <w:t xml:space="preserve"> Huntington, Indiana</w:t>
      </w:r>
    </w:p>
    <w:p w14:paraId="15DAA57C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Marriage Date 26 Mar 1932</w:t>
      </w:r>
    </w:p>
    <w:p w14:paraId="000B3854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Marriage Place Indiana, United States</w:t>
      </w:r>
    </w:p>
    <w:p w14:paraId="497C9D6C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Residence Place Bluffton, Indiana</w:t>
      </w:r>
    </w:p>
    <w:p w14:paraId="4CB006D6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Father William Roberts</w:t>
      </w:r>
    </w:p>
    <w:p w14:paraId="1803159D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Mother Eliza Earhart</w:t>
      </w:r>
    </w:p>
    <w:p w14:paraId="4960E1A8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Spouse William F Divelbiss</w:t>
      </w:r>
    </w:p>
    <w:p w14:paraId="24BDB7A9" w14:textId="77777777" w:rsidR="002D7798" w:rsidRPr="002D7798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Page 457</w:t>
      </w:r>
    </w:p>
    <w:p w14:paraId="16596A1A" w14:textId="5EA7ECA0" w:rsidR="007B2861" w:rsidRPr="007B2861" w:rsidRDefault="002D7798" w:rsidP="002D77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7798">
        <w:rPr>
          <w:rFonts w:ascii="Book Antiqua" w:hAnsi="Book Antiqua"/>
          <w:sz w:val="30"/>
          <w:szCs w:val="30"/>
        </w:rPr>
        <w:t>FHL Film Number 002318466</w:t>
      </w:r>
    </w:p>
    <w:sectPr w:rsidR="007B2861" w:rsidRPr="007B2861" w:rsidSect="002D7798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D7798"/>
    <w:rsid w:val="00367DEC"/>
    <w:rsid w:val="006056CE"/>
    <w:rsid w:val="007964A2"/>
    <w:rsid w:val="007B2861"/>
    <w:rsid w:val="00885198"/>
    <w:rsid w:val="008B1A87"/>
    <w:rsid w:val="00A85F08"/>
    <w:rsid w:val="00AB2A3E"/>
    <w:rsid w:val="00B00AD1"/>
    <w:rsid w:val="00B26107"/>
    <w:rsid w:val="00B645CF"/>
    <w:rsid w:val="00DA3EBF"/>
    <w:rsid w:val="00DF7EC3"/>
    <w:rsid w:val="00ED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811</Characters>
  <Application>Microsoft Office Word</Application>
  <DocSecurity>0</DocSecurity>
  <Lines>40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2026-01-30T13:34:00Z</dcterms:created>
  <dcterms:modified xsi:type="dcterms:W3CDTF">2026-01-30T13:34:00Z</dcterms:modified>
</cp:coreProperties>
</file>