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024C0227" w:rsidR="00E717E4" w:rsidRDefault="00973E8C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Wesley DeWitt</w:t>
      </w:r>
    </w:p>
    <w:p w14:paraId="56B2E896" w14:textId="3AEB4561" w:rsidR="004F0F52" w:rsidRDefault="00973E8C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27, 1827 – July 27, 1901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C574E90" w:rsidR="005A3FD5" w:rsidRPr="0052366E" w:rsidRDefault="000127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0C6D9387" wp14:editId="5F5A6C6F">
            <wp:extent cx="3781425" cy="1965257"/>
            <wp:effectExtent l="0" t="0" r="0" b="0"/>
            <wp:docPr id="29575930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59308" name="Picture 2957593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13255" r="1442" b="2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289" cy="1972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691E45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12705">
        <w:rPr>
          <w:rFonts w:ascii="Book Antiqua" w:hAnsi="Book Antiqua"/>
          <w:sz w:val="30"/>
          <w:szCs w:val="30"/>
        </w:rPr>
        <w:t>Tombstoner</w:t>
      </w:r>
      <w:proofErr w:type="spellEnd"/>
      <w:r w:rsidR="00012705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311803AF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John Wesley Dewitt</w:t>
      </w:r>
    </w:p>
    <w:p w14:paraId="01521EBB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6718A5B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</w:p>
    <w:p w14:paraId="0CD59529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</w:p>
    <w:p w14:paraId="78C80B80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Name John Wesley Dewitt</w:t>
      </w:r>
    </w:p>
    <w:p w14:paraId="2D6E23E3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Gender Male</w:t>
      </w:r>
    </w:p>
    <w:p w14:paraId="75639500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Race White</w:t>
      </w:r>
    </w:p>
    <w:p w14:paraId="08582387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Marital Status Married</w:t>
      </w:r>
    </w:p>
    <w:p w14:paraId="3857B5B4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Age 74 years, 8 months, 0 days</w:t>
      </w:r>
    </w:p>
    <w:p w14:paraId="17E2950E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973E8C">
        <w:rPr>
          <w:rFonts w:ascii="Book Antiqua" w:hAnsi="Book Antiqua"/>
          <w:sz w:val="30"/>
          <w:szCs w:val="30"/>
        </w:rPr>
        <w:t>abt</w:t>
      </w:r>
      <w:proofErr w:type="spellEnd"/>
      <w:r w:rsidRPr="00973E8C">
        <w:rPr>
          <w:rFonts w:ascii="Book Antiqua" w:hAnsi="Book Antiqua"/>
          <w:sz w:val="30"/>
          <w:szCs w:val="30"/>
        </w:rPr>
        <w:t xml:space="preserve"> 1827</w:t>
      </w:r>
    </w:p>
    <w:p w14:paraId="6A7D0BAE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973E8C">
        <w:rPr>
          <w:rFonts w:ascii="Book Antiqua" w:hAnsi="Book Antiqua"/>
          <w:sz w:val="30"/>
          <w:szCs w:val="30"/>
        </w:rPr>
        <w:t>Birth Place</w:t>
      </w:r>
      <w:proofErr w:type="gramEnd"/>
      <w:r w:rsidRPr="00973E8C">
        <w:rPr>
          <w:rFonts w:ascii="Book Antiqua" w:hAnsi="Book Antiqua"/>
          <w:sz w:val="30"/>
          <w:szCs w:val="30"/>
        </w:rPr>
        <w:t xml:space="preserve"> Kentucky</w:t>
      </w:r>
    </w:p>
    <w:p w14:paraId="5A360AFE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Death Date 27 Jul 1901</w:t>
      </w:r>
    </w:p>
    <w:p w14:paraId="6650AAFB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Death Place Bluffton, Wells, Indiana, USA</w:t>
      </w:r>
    </w:p>
    <w:p w14:paraId="3FBC50ED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Death Registration Date 1901</w:t>
      </w:r>
    </w:p>
    <w:p w14:paraId="36796399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Father Gaberial Dewitt</w:t>
      </w:r>
    </w:p>
    <w:p w14:paraId="69EEB3B4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Mother Racheal Backer</w:t>
      </w:r>
    </w:p>
    <w:p w14:paraId="0570F967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Informant Family; Bluffton, Indiana</w:t>
      </w:r>
    </w:p>
    <w:p w14:paraId="5A1CA54E" w14:textId="77777777" w:rsidR="00973E8C" w:rsidRPr="00973E8C" w:rsidRDefault="00973E8C" w:rsidP="00973E8C">
      <w:pPr>
        <w:contextualSpacing/>
        <w:rPr>
          <w:rFonts w:ascii="Book Antiqua" w:hAnsi="Book Antiqua"/>
          <w:sz w:val="30"/>
          <w:szCs w:val="30"/>
        </w:rPr>
      </w:pPr>
      <w:r w:rsidRPr="00973E8C">
        <w:rPr>
          <w:rFonts w:ascii="Book Antiqua" w:hAnsi="Book Antiqua"/>
          <w:sz w:val="30"/>
          <w:szCs w:val="30"/>
        </w:rPr>
        <w:t>Burial July 29, 1901; Bethel Cemetery; Wells County</w:t>
      </w:r>
    </w:p>
    <w:p w14:paraId="4FCC3EE2" w14:textId="582570F8" w:rsidR="005A3FD5" w:rsidRPr="00E717E4" w:rsidRDefault="005A3FD5" w:rsidP="00012705">
      <w:pPr>
        <w:contextualSpacing/>
      </w:pPr>
    </w:p>
    <w:sectPr w:rsidR="005A3FD5" w:rsidRPr="00E717E4" w:rsidSect="005B6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73E8C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B77144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448</Characters>
  <Application>Microsoft Office Word</Application>
  <DocSecurity>0</DocSecurity>
  <Lines>28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2026-01-23T14:10:00Z</dcterms:created>
  <dcterms:modified xsi:type="dcterms:W3CDTF">2026-01-23T14:10:00Z</dcterms:modified>
</cp:coreProperties>
</file>