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70161DEF" w:rsidR="00E717E4" w:rsidRDefault="001465CD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Lemuel S.</w:t>
      </w:r>
      <w:r w:rsidR="007A5C40">
        <w:rPr>
          <w:rFonts w:ascii="Book Antiqua" w:hAnsi="Book Antiqua"/>
          <w:sz w:val="40"/>
          <w:szCs w:val="40"/>
        </w:rPr>
        <w:t xml:space="preserve"> Colbert</w:t>
      </w:r>
    </w:p>
    <w:p w14:paraId="56B2E896" w14:textId="6551AD52" w:rsidR="004F0F52" w:rsidRDefault="001465CD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19, 1881 – September 24, 1931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393005E1" w:rsidR="005A3FD5" w:rsidRPr="0052366E" w:rsidRDefault="007A5C40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5D5673AE" wp14:editId="4451572B">
            <wp:extent cx="4000500" cy="3524250"/>
            <wp:effectExtent l="0" t="0" r="0" b="0"/>
            <wp:docPr id="197544037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6" t="2136" r="16186" b="18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0544F25A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7A5C40">
        <w:rPr>
          <w:rFonts w:ascii="Book Antiqua" w:hAnsi="Book Antiqua"/>
          <w:sz w:val="30"/>
          <w:szCs w:val="30"/>
        </w:rPr>
        <w:t>Thomas Liby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4FCC3EE2" w14:textId="6E97C98F" w:rsidR="005A3FD5" w:rsidRDefault="001465CD" w:rsidP="007A5C4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Lemual Colbert Succumbs</w:t>
      </w:r>
    </w:p>
    <w:p w14:paraId="69A94878" w14:textId="77777777" w:rsidR="001465CD" w:rsidRDefault="001465CD" w:rsidP="007A5C40">
      <w:pPr>
        <w:contextualSpacing/>
        <w:rPr>
          <w:rFonts w:ascii="Book Antiqua" w:hAnsi="Book Antiqua"/>
          <w:sz w:val="30"/>
          <w:szCs w:val="30"/>
        </w:rPr>
      </w:pPr>
    </w:p>
    <w:p w14:paraId="33816028" w14:textId="1C7D4904" w:rsidR="001465CD" w:rsidRDefault="001465CD" w:rsidP="007A5C4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Lemual Colbert, 50, retired poolroom owner, died suddenly of a heart attack last night at his home at 3030 </w:t>
      </w:r>
      <w:proofErr w:type="gramStart"/>
      <w:r>
        <w:rPr>
          <w:rFonts w:ascii="Book Antiqua" w:hAnsi="Book Antiqua"/>
          <w:sz w:val="30"/>
          <w:szCs w:val="30"/>
        </w:rPr>
        <w:t>East Central avenue</w:t>
      </w:r>
      <w:proofErr w:type="gramEnd"/>
      <w:r>
        <w:rPr>
          <w:rFonts w:ascii="Book Antiqua" w:hAnsi="Book Antiqua"/>
          <w:sz w:val="30"/>
          <w:szCs w:val="30"/>
        </w:rPr>
        <w:t xml:space="preserve">, this city.  Surviving </w:t>
      </w:r>
      <w:proofErr w:type="gramStart"/>
      <w:r>
        <w:rPr>
          <w:rFonts w:ascii="Book Antiqua" w:hAnsi="Book Antiqua"/>
          <w:sz w:val="30"/>
          <w:szCs w:val="30"/>
        </w:rPr>
        <w:t>are</w:t>
      </w:r>
      <w:proofErr w:type="gramEnd"/>
      <w:r>
        <w:rPr>
          <w:rFonts w:ascii="Book Antiqua" w:hAnsi="Book Antiqua"/>
          <w:sz w:val="30"/>
          <w:szCs w:val="30"/>
        </w:rPr>
        <w:t xml:space="preserve"> the widow; the father, and two sons, </w:t>
      </w:r>
      <w:proofErr w:type="spellStart"/>
      <w:r>
        <w:rPr>
          <w:rFonts w:ascii="Book Antiqua" w:hAnsi="Book Antiqua"/>
          <w:sz w:val="30"/>
          <w:szCs w:val="30"/>
        </w:rPr>
        <w:t>Homber</w:t>
      </w:r>
      <w:proofErr w:type="spellEnd"/>
      <w:r>
        <w:rPr>
          <w:rFonts w:ascii="Book Antiqua" w:hAnsi="Book Antiqua"/>
          <w:sz w:val="30"/>
          <w:szCs w:val="30"/>
        </w:rPr>
        <w:t xml:space="preserve"> B. Colbert, of Fort Wayne, and Donald B. Colbert.  Mr. Colbert was an active member of the Bluffton Lodge of Moose.  Funeral services will be held at the Bethel M. E. Church at 2 o’clock Sunday afternoon in charge of the Rev. H. E. Circuit, assisted by the Rev. Matthew </w:t>
      </w:r>
      <w:r>
        <w:rPr>
          <w:rFonts w:ascii="Book Antiqua" w:hAnsi="Book Antiqua"/>
          <w:sz w:val="30"/>
          <w:szCs w:val="30"/>
        </w:rPr>
        <w:lastRenderedPageBreak/>
        <w:t>Worthman, of the Bluffton Reformed Church.  Burial will be in the Bethel Cemetery.</w:t>
      </w:r>
    </w:p>
    <w:p w14:paraId="3C8209C8" w14:textId="77777777" w:rsidR="001465CD" w:rsidRDefault="001465CD" w:rsidP="007A5C40">
      <w:pPr>
        <w:contextualSpacing/>
        <w:rPr>
          <w:rFonts w:ascii="Book Antiqua" w:hAnsi="Book Antiqua"/>
          <w:sz w:val="30"/>
          <w:szCs w:val="30"/>
        </w:rPr>
      </w:pPr>
    </w:p>
    <w:p w14:paraId="0BDDB43D" w14:textId="72A96360" w:rsidR="001465CD" w:rsidRDefault="001465CD" w:rsidP="007A5C4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Star Press, Muncie, Indiana</w:t>
      </w:r>
    </w:p>
    <w:p w14:paraId="7A874504" w14:textId="1B32ABB1" w:rsidR="00FA2B35" w:rsidRDefault="00FA2B35" w:rsidP="007A5C4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Saturday, September 26, 1931</w:t>
      </w:r>
    </w:p>
    <w:p w14:paraId="2796460A" w14:textId="4C932B0B" w:rsidR="00FA2B35" w:rsidRDefault="00FA2B35" w:rsidP="007A5C4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24341A7" w14:textId="77777777" w:rsidR="00FA2B35" w:rsidRDefault="00FA2B35" w:rsidP="007A5C40">
      <w:pPr>
        <w:contextualSpacing/>
        <w:rPr>
          <w:rFonts w:ascii="Book Antiqua" w:hAnsi="Book Antiqua"/>
          <w:sz w:val="30"/>
          <w:szCs w:val="30"/>
        </w:rPr>
      </w:pPr>
    </w:p>
    <w:p w14:paraId="1B2562FE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 Indiana, U.S., Death Certificates, 1899-2017</w:t>
      </w:r>
    </w:p>
    <w:p w14:paraId="0E2C15D2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</w:p>
    <w:p w14:paraId="4C4DD3A8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Name Lemuel S Colbert</w:t>
      </w:r>
    </w:p>
    <w:p w14:paraId="60BDC0FA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Gender Male</w:t>
      </w:r>
    </w:p>
    <w:p w14:paraId="6AA114B4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Race White</w:t>
      </w:r>
    </w:p>
    <w:p w14:paraId="40A42E15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Marital Status Married</w:t>
      </w:r>
    </w:p>
    <w:p w14:paraId="7588BCA8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Age 50</w:t>
      </w:r>
    </w:p>
    <w:p w14:paraId="19BA81DA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Birth Date 19 Jun 1881</w:t>
      </w:r>
    </w:p>
    <w:p w14:paraId="231455C0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FA2B35">
        <w:rPr>
          <w:rFonts w:ascii="Book Antiqua" w:hAnsi="Book Antiqua"/>
          <w:sz w:val="30"/>
          <w:szCs w:val="30"/>
        </w:rPr>
        <w:t>Birth Place</w:t>
      </w:r>
      <w:proofErr w:type="gramEnd"/>
      <w:r w:rsidRPr="00FA2B35">
        <w:rPr>
          <w:rFonts w:ascii="Book Antiqua" w:hAnsi="Book Antiqua"/>
          <w:sz w:val="30"/>
          <w:szCs w:val="30"/>
        </w:rPr>
        <w:t xml:space="preserve"> Harrison Wp Wells Co., Indiana</w:t>
      </w:r>
    </w:p>
    <w:p w14:paraId="5E2A5A26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Death Date 24 Sep 1931</w:t>
      </w:r>
    </w:p>
    <w:p w14:paraId="19D154E0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Death Place Bluffton, Wells, Indiana, USA</w:t>
      </w:r>
    </w:p>
    <w:p w14:paraId="0EB1CC87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Death Registration Date 1931</w:t>
      </w:r>
    </w:p>
    <w:p w14:paraId="55FFFE87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Father Lewis H Colbert</w:t>
      </w:r>
    </w:p>
    <w:p w14:paraId="58D476AE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Mother Ellen Sheppard</w:t>
      </w:r>
    </w:p>
    <w:p w14:paraId="69D9D1CB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Spouse Anna C. Beckler</w:t>
      </w:r>
    </w:p>
    <w:p w14:paraId="645237C1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Informant Mrs. L. S. Colbert; Bluffton, Indiana</w:t>
      </w:r>
    </w:p>
    <w:p w14:paraId="4131CD3E" w14:textId="77777777" w:rsidR="00FA2B35" w:rsidRPr="00FA2B35" w:rsidRDefault="00FA2B35" w:rsidP="00FA2B35">
      <w:pPr>
        <w:contextualSpacing/>
        <w:rPr>
          <w:rFonts w:ascii="Book Antiqua" w:hAnsi="Book Antiqua"/>
          <w:sz w:val="30"/>
          <w:szCs w:val="30"/>
        </w:rPr>
      </w:pPr>
      <w:r w:rsidRPr="00FA2B35">
        <w:rPr>
          <w:rFonts w:ascii="Book Antiqua" w:hAnsi="Book Antiqua"/>
          <w:sz w:val="30"/>
          <w:szCs w:val="30"/>
        </w:rPr>
        <w:t>Burial September 27, 1931; Bethel Cemetery</w:t>
      </w:r>
    </w:p>
    <w:p w14:paraId="770CD205" w14:textId="77777777" w:rsidR="00FA2B35" w:rsidRPr="00E717E4" w:rsidRDefault="00FA2B35" w:rsidP="007A5C40">
      <w:pPr>
        <w:contextualSpacing/>
      </w:pPr>
    </w:p>
    <w:sectPr w:rsidR="00FA2B35" w:rsidRPr="00E717E4" w:rsidSect="00FA2B3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638BC"/>
    <w:rsid w:val="006764EE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187</Words>
  <Characters>975</Characters>
  <Application>Microsoft Office Word</Application>
  <DocSecurity>0</DocSecurity>
  <Lines>60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2026-01-22T18:52:00Z</dcterms:created>
  <dcterms:modified xsi:type="dcterms:W3CDTF">2026-01-22T18:52:00Z</dcterms:modified>
</cp:coreProperties>
</file>