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222DE338" w:rsidR="00E717E4" w:rsidRDefault="007A5C40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C. (Beckler) Colbert</w:t>
      </w:r>
    </w:p>
    <w:p w14:paraId="56B2E896" w14:textId="15167D04" w:rsidR="004F0F52" w:rsidRDefault="007A5C40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29, 1881 – October 14, 1961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393005E1" w:rsidR="005A3FD5" w:rsidRPr="0052366E" w:rsidRDefault="007A5C40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5D5673AE" wp14:editId="4451572B">
            <wp:extent cx="4000500" cy="3524250"/>
            <wp:effectExtent l="0" t="0" r="0" b="0"/>
            <wp:docPr id="197544037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6" t="2136" r="16186" b="18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0544F25A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7A5C40">
        <w:rPr>
          <w:rFonts w:ascii="Book Antiqua" w:hAnsi="Book Antiqua"/>
          <w:sz w:val="30"/>
          <w:szCs w:val="30"/>
        </w:rPr>
        <w:t>Thomas Liby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0D41D4E1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r w:rsidRPr="007A5C40">
        <w:rPr>
          <w:rFonts w:ascii="Book Antiqua" w:hAnsi="Book Antiqua"/>
          <w:sz w:val="30"/>
          <w:szCs w:val="30"/>
        </w:rPr>
        <w:t> Indiana, U.S., Death Certificates, 1899-2017</w:t>
      </w:r>
    </w:p>
    <w:p w14:paraId="31906F11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</w:p>
    <w:p w14:paraId="12D3A647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r w:rsidRPr="007A5C40">
        <w:rPr>
          <w:rFonts w:ascii="Book Antiqua" w:hAnsi="Book Antiqua"/>
          <w:sz w:val="30"/>
          <w:szCs w:val="30"/>
        </w:rPr>
        <w:t>Name Anna C Colbert</w:t>
      </w:r>
    </w:p>
    <w:p w14:paraId="5C9EBF44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r w:rsidRPr="007A5C40">
        <w:rPr>
          <w:rFonts w:ascii="Book Antiqua" w:hAnsi="Book Antiqua"/>
          <w:sz w:val="30"/>
          <w:szCs w:val="30"/>
        </w:rPr>
        <w:t>[Anna C Beckler]</w:t>
      </w:r>
    </w:p>
    <w:p w14:paraId="511C8CDD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r w:rsidRPr="007A5C40">
        <w:rPr>
          <w:rFonts w:ascii="Book Antiqua" w:hAnsi="Book Antiqua"/>
          <w:sz w:val="30"/>
          <w:szCs w:val="30"/>
        </w:rPr>
        <w:t>Gender Female</w:t>
      </w:r>
    </w:p>
    <w:p w14:paraId="4F54C91C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r w:rsidRPr="007A5C40">
        <w:rPr>
          <w:rFonts w:ascii="Book Antiqua" w:hAnsi="Book Antiqua"/>
          <w:sz w:val="30"/>
          <w:szCs w:val="30"/>
        </w:rPr>
        <w:t>Race White</w:t>
      </w:r>
    </w:p>
    <w:p w14:paraId="02B41450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r w:rsidRPr="007A5C40">
        <w:rPr>
          <w:rFonts w:ascii="Book Antiqua" w:hAnsi="Book Antiqua"/>
          <w:sz w:val="30"/>
          <w:szCs w:val="30"/>
        </w:rPr>
        <w:t>Marital Status Widowed</w:t>
      </w:r>
    </w:p>
    <w:p w14:paraId="517BEC12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r w:rsidRPr="007A5C40">
        <w:rPr>
          <w:rFonts w:ascii="Book Antiqua" w:hAnsi="Book Antiqua"/>
          <w:sz w:val="30"/>
          <w:szCs w:val="30"/>
        </w:rPr>
        <w:t>Age 80</w:t>
      </w:r>
    </w:p>
    <w:p w14:paraId="1A1C526C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r w:rsidRPr="007A5C40">
        <w:rPr>
          <w:rFonts w:ascii="Book Antiqua" w:hAnsi="Book Antiqua"/>
          <w:sz w:val="30"/>
          <w:szCs w:val="30"/>
        </w:rPr>
        <w:t>Birth Date 29 Jan 1881</w:t>
      </w:r>
    </w:p>
    <w:p w14:paraId="4B92C895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7A5C40">
        <w:rPr>
          <w:rFonts w:ascii="Book Antiqua" w:hAnsi="Book Antiqua"/>
          <w:sz w:val="30"/>
          <w:szCs w:val="30"/>
        </w:rPr>
        <w:t>Birth Place</w:t>
      </w:r>
      <w:proofErr w:type="gramEnd"/>
      <w:r w:rsidRPr="007A5C40">
        <w:rPr>
          <w:rFonts w:ascii="Book Antiqua" w:hAnsi="Book Antiqua"/>
          <w:sz w:val="30"/>
          <w:szCs w:val="30"/>
        </w:rPr>
        <w:t xml:space="preserve"> Indiana</w:t>
      </w:r>
    </w:p>
    <w:p w14:paraId="5925E3AE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r w:rsidRPr="007A5C40">
        <w:rPr>
          <w:rFonts w:ascii="Book Antiqua" w:hAnsi="Book Antiqua"/>
          <w:sz w:val="30"/>
          <w:szCs w:val="30"/>
        </w:rPr>
        <w:t>Death Date 14 Oct 1961</w:t>
      </w:r>
    </w:p>
    <w:p w14:paraId="1D9C651A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r w:rsidRPr="007A5C40">
        <w:rPr>
          <w:rFonts w:ascii="Book Antiqua" w:hAnsi="Book Antiqua"/>
          <w:sz w:val="30"/>
          <w:szCs w:val="30"/>
        </w:rPr>
        <w:t>Death Place Westville, LaPorte, Indiana, USA</w:t>
      </w:r>
    </w:p>
    <w:p w14:paraId="13DF5696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r w:rsidRPr="007A5C40">
        <w:rPr>
          <w:rFonts w:ascii="Book Antiqua" w:hAnsi="Book Antiqua"/>
          <w:sz w:val="30"/>
          <w:szCs w:val="30"/>
        </w:rPr>
        <w:t>Death Registration Date 1961</w:t>
      </w:r>
    </w:p>
    <w:p w14:paraId="7A097E8C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r w:rsidRPr="007A5C40">
        <w:rPr>
          <w:rFonts w:ascii="Book Antiqua" w:hAnsi="Book Antiqua"/>
          <w:sz w:val="30"/>
          <w:szCs w:val="30"/>
        </w:rPr>
        <w:t>Father Benjamin Beckler</w:t>
      </w:r>
    </w:p>
    <w:p w14:paraId="5948BAB1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r w:rsidRPr="007A5C40">
        <w:rPr>
          <w:rFonts w:ascii="Book Antiqua" w:hAnsi="Book Antiqua"/>
          <w:sz w:val="30"/>
          <w:szCs w:val="30"/>
        </w:rPr>
        <w:t>Mother Brodt</w:t>
      </w:r>
    </w:p>
    <w:p w14:paraId="562EFFA0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r w:rsidRPr="007A5C40">
        <w:rPr>
          <w:rFonts w:ascii="Book Antiqua" w:hAnsi="Book Antiqua"/>
          <w:sz w:val="30"/>
          <w:szCs w:val="30"/>
        </w:rPr>
        <w:t>Informant Hospital records</w:t>
      </w:r>
    </w:p>
    <w:p w14:paraId="64118978" w14:textId="77777777" w:rsidR="007A5C40" w:rsidRPr="007A5C40" w:rsidRDefault="007A5C40" w:rsidP="007A5C40">
      <w:pPr>
        <w:contextualSpacing/>
        <w:rPr>
          <w:rFonts w:ascii="Book Antiqua" w:hAnsi="Book Antiqua"/>
          <w:sz w:val="30"/>
          <w:szCs w:val="30"/>
        </w:rPr>
      </w:pPr>
      <w:r w:rsidRPr="007A5C40">
        <w:rPr>
          <w:rFonts w:ascii="Book Antiqua" w:hAnsi="Book Antiqua"/>
          <w:sz w:val="30"/>
          <w:szCs w:val="30"/>
        </w:rPr>
        <w:t>Burial October 17, 1961; Bethel Cemetery; Wells County, Indiana</w:t>
      </w:r>
    </w:p>
    <w:p w14:paraId="4FCC3EE2" w14:textId="49DBB880" w:rsidR="005A3FD5" w:rsidRPr="00E717E4" w:rsidRDefault="005A3FD5" w:rsidP="007A5C40">
      <w:pPr>
        <w:contextualSpacing/>
      </w:pPr>
    </w:p>
    <w:sectPr w:rsidR="005A3FD5" w:rsidRPr="00E717E4" w:rsidSect="00C340A0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5775B"/>
    <w:rsid w:val="001C4729"/>
    <w:rsid w:val="00255757"/>
    <w:rsid w:val="002905D8"/>
    <w:rsid w:val="003069BB"/>
    <w:rsid w:val="00312005"/>
    <w:rsid w:val="0032747C"/>
    <w:rsid w:val="00385F8A"/>
    <w:rsid w:val="003C0598"/>
    <w:rsid w:val="003F6FF9"/>
    <w:rsid w:val="004A324A"/>
    <w:rsid w:val="004F0F52"/>
    <w:rsid w:val="00526BFF"/>
    <w:rsid w:val="005A3FD5"/>
    <w:rsid w:val="005A6967"/>
    <w:rsid w:val="005B6913"/>
    <w:rsid w:val="006638BC"/>
    <w:rsid w:val="006764EE"/>
    <w:rsid w:val="006A2D43"/>
    <w:rsid w:val="006D7F3E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9040AF"/>
    <w:rsid w:val="009133E5"/>
    <w:rsid w:val="0092250F"/>
    <w:rsid w:val="00994E47"/>
    <w:rsid w:val="009A6C41"/>
    <w:rsid w:val="009C5836"/>
    <w:rsid w:val="009D4721"/>
    <w:rsid w:val="00A63ED2"/>
    <w:rsid w:val="00A76275"/>
    <w:rsid w:val="00A90A73"/>
    <w:rsid w:val="00AF2C4A"/>
    <w:rsid w:val="00B11A7A"/>
    <w:rsid w:val="00B46CB5"/>
    <w:rsid w:val="00C340A0"/>
    <w:rsid w:val="00CC04E2"/>
    <w:rsid w:val="00D07B0E"/>
    <w:rsid w:val="00D2575A"/>
    <w:rsid w:val="00D72225"/>
    <w:rsid w:val="00DB50D8"/>
    <w:rsid w:val="00E554C8"/>
    <w:rsid w:val="00E667B1"/>
    <w:rsid w:val="00E717E4"/>
    <w:rsid w:val="00EC49ED"/>
    <w:rsid w:val="00F33875"/>
    <w:rsid w:val="00F36D2A"/>
    <w:rsid w:val="00F80A1D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416</Characters>
  <Application>Microsoft Office Word</Application>
  <DocSecurity>0</DocSecurity>
  <Lines>26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2026-01-22T18:09:00Z</dcterms:created>
  <dcterms:modified xsi:type="dcterms:W3CDTF">2026-01-22T18:09:00Z</dcterms:modified>
</cp:coreProperties>
</file>