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71D903B9" w:rsidR="00E717E4" w:rsidRDefault="004A324A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L. (Davis)</w:t>
      </w:r>
      <w:r w:rsidR="008D169D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8D169D">
        <w:rPr>
          <w:rFonts w:ascii="Book Antiqua" w:hAnsi="Book Antiqua"/>
          <w:sz w:val="40"/>
          <w:szCs w:val="40"/>
        </w:rPr>
        <w:t>Cobbum</w:t>
      </w:r>
      <w:proofErr w:type="spellEnd"/>
    </w:p>
    <w:p w14:paraId="3DF1DE3B" w14:textId="197374BD" w:rsidR="00E717E4" w:rsidRDefault="004A324A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1883 – November 21, 1966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5BA512FD" w:rsidR="005A3FD5" w:rsidRPr="0052366E" w:rsidRDefault="00385F8A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8C89BAA" wp14:editId="190A0C7D">
            <wp:extent cx="4124325" cy="2649879"/>
            <wp:effectExtent l="0" t="0" r="0" b="0"/>
            <wp:docPr id="488760036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203" cy="265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8419C4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5A3FD5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366DFC66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 xml:space="preserve">Sarah L </w:t>
      </w:r>
      <w:proofErr w:type="spellStart"/>
      <w:r w:rsidRPr="004A324A">
        <w:rPr>
          <w:rFonts w:ascii="Book Antiqua" w:hAnsi="Book Antiqua"/>
          <w:sz w:val="30"/>
          <w:szCs w:val="30"/>
        </w:rPr>
        <w:t>Cobbum</w:t>
      </w:r>
      <w:proofErr w:type="spellEnd"/>
    </w:p>
    <w:p w14:paraId="3478AB39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44D7F34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</w:p>
    <w:p w14:paraId="664F3423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 xml:space="preserve">Name Sarah L </w:t>
      </w:r>
      <w:proofErr w:type="spellStart"/>
      <w:r w:rsidRPr="004A324A">
        <w:rPr>
          <w:rFonts w:ascii="Book Antiqua" w:hAnsi="Book Antiqua"/>
          <w:sz w:val="30"/>
          <w:szCs w:val="30"/>
        </w:rPr>
        <w:t>Cobbum</w:t>
      </w:r>
      <w:proofErr w:type="spellEnd"/>
    </w:p>
    <w:p w14:paraId="079001A7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[Sarah L Davis]</w:t>
      </w:r>
    </w:p>
    <w:p w14:paraId="3A9C1C77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Gender Female</w:t>
      </w:r>
    </w:p>
    <w:p w14:paraId="11FCCEEF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Race White</w:t>
      </w:r>
    </w:p>
    <w:p w14:paraId="2A9B682A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Marital Status Widowed</w:t>
      </w:r>
    </w:p>
    <w:p w14:paraId="26F7D5B9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Age 83</w:t>
      </w:r>
    </w:p>
    <w:p w14:paraId="0CCED21B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Birth Date 8 Oct 1883</w:t>
      </w:r>
    </w:p>
    <w:p w14:paraId="755F1C9D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A324A">
        <w:rPr>
          <w:rFonts w:ascii="Book Antiqua" w:hAnsi="Book Antiqua"/>
          <w:sz w:val="30"/>
          <w:szCs w:val="30"/>
        </w:rPr>
        <w:t>Birth Place</w:t>
      </w:r>
      <w:proofErr w:type="gramEnd"/>
      <w:r w:rsidRPr="004A324A">
        <w:rPr>
          <w:rFonts w:ascii="Book Antiqua" w:hAnsi="Book Antiqua"/>
          <w:sz w:val="30"/>
          <w:szCs w:val="30"/>
        </w:rPr>
        <w:t xml:space="preserve"> Indiana</w:t>
      </w:r>
    </w:p>
    <w:p w14:paraId="5CD9A5D3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Death Date 21 Nov 1966</w:t>
      </w:r>
    </w:p>
    <w:p w14:paraId="24BB73FC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Death Place Bluffton, Wells, Indiana, USA</w:t>
      </w:r>
    </w:p>
    <w:p w14:paraId="465D4657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Death Registration Date 1966</w:t>
      </w:r>
    </w:p>
    <w:p w14:paraId="03604F80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Father King L Davis</w:t>
      </w:r>
    </w:p>
    <w:p w14:paraId="20D69773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>Mother Martha Horn</w:t>
      </w:r>
    </w:p>
    <w:p w14:paraId="637CE839" w14:textId="77777777" w:rsidR="004A324A" w:rsidRPr="004A324A" w:rsidRDefault="004A324A" w:rsidP="004A324A">
      <w:pPr>
        <w:contextualSpacing/>
        <w:rPr>
          <w:rFonts w:ascii="Book Antiqua" w:hAnsi="Book Antiqua"/>
          <w:sz w:val="30"/>
          <w:szCs w:val="30"/>
        </w:rPr>
      </w:pPr>
      <w:r w:rsidRPr="004A324A">
        <w:rPr>
          <w:rFonts w:ascii="Book Antiqua" w:hAnsi="Book Antiqua"/>
          <w:sz w:val="30"/>
          <w:szCs w:val="30"/>
        </w:rPr>
        <w:t xml:space="preserve">Informant Garth </w:t>
      </w:r>
      <w:proofErr w:type="spellStart"/>
      <w:r w:rsidRPr="004A324A">
        <w:rPr>
          <w:rFonts w:ascii="Book Antiqua" w:hAnsi="Book Antiqua"/>
          <w:sz w:val="30"/>
          <w:szCs w:val="30"/>
        </w:rPr>
        <w:t>Cobbum</w:t>
      </w:r>
      <w:proofErr w:type="spellEnd"/>
      <w:r w:rsidRPr="004A324A">
        <w:rPr>
          <w:rFonts w:ascii="Book Antiqua" w:hAnsi="Book Antiqua"/>
          <w:sz w:val="30"/>
          <w:szCs w:val="30"/>
        </w:rPr>
        <w:t>; son; Michigan City, Indiana</w:t>
      </w:r>
    </w:p>
    <w:p w14:paraId="4FCC3EE2" w14:textId="65A6AA37" w:rsidR="005A3FD5" w:rsidRPr="00E717E4" w:rsidRDefault="004A324A" w:rsidP="004A324A">
      <w:pPr>
        <w:contextualSpacing/>
      </w:pPr>
      <w:r w:rsidRPr="004A324A">
        <w:rPr>
          <w:rFonts w:ascii="Book Antiqua" w:hAnsi="Book Antiqua"/>
          <w:sz w:val="30"/>
          <w:szCs w:val="30"/>
        </w:rPr>
        <w:t>Burial November 23, 1966; Bethel Cemetery; Wells County, Indiana</w:t>
      </w:r>
    </w:p>
    <w:sectPr w:rsidR="005A3FD5" w:rsidRPr="00E717E4" w:rsidSect="007C62D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85F8A"/>
    <w:rsid w:val="003C0598"/>
    <w:rsid w:val="003F6FF9"/>
    <w:rsid w:val="004A324A"/>
    <w:rsid w:val="00526BFF"/>
    <w:rsid w:val="005A3FD5"/>
    <w:rsid w:val="005A6967"/>
    <w:rsid w:val="006764EE"/>
    <w:rsid w:val="006A2D43"/>
    <w:rsid w:val="006D7F3E"/>
    <w:rsid w:val="006F4D3C"/>
    <w:rsid w:val="00713F5D"/>
    <w:rsid w:val="00743A7D"/>
    <w:rsid w:val="0075789F"/>
    <w:rsid w:val="00784149"/>
    <w:rsid w:val="007C62DB"/>
    <w:rsid w:val="007E33C5"/>
    <w:rsid w:val="008309EA"/>
    <w:rsid w:val="008C0D21"/>
    <w:rsid w:val="008D169D"/>
    <w:rsid w:val="009040AF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441</Characters>
  <Application>Microsoft Office Word</Application>
  <DocSecurity>0</DocSecurity>
  <Lines>11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2026-01-21T20:46:00Z</dcterms:created>
  <dcterms:modified xsi:type="dcterms:W3CDTF">2026-01-21T20:46:00Z</dcterms:modified>
</cp:coreProperties>
</file>