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37BC3109" w:rsidR="00E717E4" w:rsidRDefault="005B6913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Henry</w:t>
      </w:r>
      <w:r w:rsidR="004F0F52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4F0F52">
        <w:rPr>
          <w:rFonts w:ascii="Book Antiqua" w:hAnsi="Book Antiqua"/>
          <w:sz w:val="40"/>
          <w:szCs w:val="40"/>
        </w:rPr>
        <w:t>Cobbum</w:t>
      </w:r>
      <w:proofErr w:type="spellEnd"/>
    </w:p>
    <w:p w14:paraId="56B2E896" w14:textId="1F29E68C" w:rsidR="004F0F52" w:rsidRDefault="005B6913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10, 1856 – February 7, 1930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7BCB1812" w:rsidR="005A3FD5" w:rsidRPr="0052366E" w:rsidRDefault="004F0F52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5C0A1719" wp14:editId="5AF7CF15">
            <wp:extent cx="1774190" cy="2626113"/>
            <wp:effectExtent l="0" t="0" r="0" b="3175"/>
            <wp:docPr id="469555293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67" t="5000" r="15667" b="110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436" cy="2647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7C93034F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4F0F52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3A51D183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John Henry Cobbum</w:t>
      </w:r>
    </w:p>
    <w:p w14:paraId="6FDF607C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7856357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</w:p>
    <w:p w14:paraId="6C310041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Name John Henry Cobbum</w:t>
      </w:r>
    </w:p>
    <w:p w14:paraId="2EE3A565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Gender Male</w:t>
      </w:r>
    </w:p>
    <w:p w14:paraId="6E4CCDC2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Race White</w:t>
      </w:r>
    </w:p>
    <w:p w14:paraId="137E82EA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Marital Status Widowed</w:t>
      </w:r>
    </w:p>
    <w:p w14:paraId="77711329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Age 73</w:t>
      </w:r>
    </w:p>
    <w:p w14:paraId="47F90906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Birth Date 10 Oct 1856</w:t>
      </w:r>
    </w:p>
    <w:p w14:paraId="37DC1235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5B6913">
        <w:rPr>
          <w:rFonts w:ascii="Book Antiqua" w:hAnsi="Book Antiqua"/>
          <w:sz w:val="30"/>
          <w:szCs w:val="30"/>
        </w:rPr>
        <w:t>Birth Place</w:t>
      </w:r>
      <w:proofErr w:type="gramEnd"/>
      <w:r w:rsidRPr="005B6913">
        <w:rPr>
          <w:rFonts w:ascii="Book Antiqua" w:hAnsi="Book Antiqua"/>
          <w:sz w:val="30"/>
          <w:szCs w:val="30"/>
        </w:rPr>
        <w:t xml:space="preserve"> Wells County, Indiana</w:t>
      </w:r>
    </w:p>
    <w:p w14:paraId="10B34BBB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Death Date 7 Feb 1930</w:t>
      </w:r>
    </w:p>
    <w:p w14:paraId="496CFB8E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Death Place Harrison, Wells, Indiana, USA</w:t>
      </w:r>
    </w:p>
    <w:p w14:paraId="74FB6062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Death Registration Date 1930</w:t>
      </w:r>
    </w:p>
    <w:p w14:paraId="6AAD7BB9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Father Henry Cobbum</w:t>
      </w:r>
    </w:p>
    <w:p w14:paraId="1C70463F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Mother Eliza Myers</w:t>
      </w:r>
    </w:p>
    <w:p w14:paraId="1A4390CB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>Spouse Evaline Gentzel</w:t>
      </w:r>
    </w:p>
    <w:p w14:paraId="2D166E2D" w14:textId="77777777" w:rsidR="005B6913" w:rsidRPr="005B6913" w:rsidRDefault="005B6913" w:rsidP="005B6913">
      <w:pPr>
        <w:contextualSpacing/>
        <w:rPr>
          <w:rFonts w:ascii="Book Antiqua" w:hAnsi="Book Antiqua"/>
          <w:sz w:val="30"/>
          <w:szCs w:val="30"/>
        </w:rPr>
      </w:pPr>
      <w:r w:rsidRPr="005B6913">
        <w:rPr>
          <w:rFonts w:ascii="Book Antiqua" w:hAnsi="Book Antiqua"/>
          <w:sz w:val="30"/>
          <w:szCs w:val="30"/>
        </w:rPr>
        <w:t xml:space="preserve">Informant Orlando </w:t>
      </w:r>
      <w:proofErr w:type="spellStart"/>
      <w:r w:rsidRPr="005B6913">
        <w:rPr>
          <w:rFonts w:ascii="Book Antiqua" w:hAnsi="Book Antiqua"/>
          <w:sz w:val="30"/>
          <w:szCs w:val="30"/>
        </w:rPr>
        <w:t>Cobbum</w:t>
      </w:r>
      <w:proofErr w:type="spellEnd"/>
      <w:r w:rsidRPr="005B6913">
        <w:rPr>
          <w:rFonts w:ascii="Book Antiqua" w:hAnsi="Book Antiqua"/>
          <w:sz w:val="30"/>
          <w:szCs w:val="30"/>
        </w:rPr>
        <w:t>; Bluffton, Indiana</w:t>
      </w:r>
    </w:p>
    <w:p w14:paraId="4FCC3EE2" w14:textId="6FD031B7" w:rsidR="005A3FD5" w:rsidRPr="00E717E4" w:rsidRDefault="005B6913" w:rsidP="005B6913">
      <w:pPr>
        <w:contextualSpacing/>
      </w:pPr>
      <w:r w:rsidRPr="005B6913">
        <w:rPr>
          <w:rFonts w:ascii="Book Antiqua" w:hAnsi="Book Antiqua"/>
          <w:sz w:val="30"/>
          <w:szCs w:val="30"/>
        </w:rPr>
        <w:t>Burial February 10, 1930; Bethel Cemetery</w:t>
      </w:r>
    </w:p>
    <w:sectPr w:rsidR="005A3FD5" w:rsidRPr="00E717E4" w:rsidSect="005B691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1960"/>
    <w:rsid w:val="000F5DC1"/>
    <w:rsid w:val="00131ED3"/>
    <w:rsid w:val="0015775B"/>
    <w:rsid w:val="002905D8"/>
    <w:rsid w:val="003069BB"/>
    <w:rsid w:val="0032747C"/>
    <w:rsid w:val="00385F8A"/>
    <w:rsid w:val="003C0598"/>
    <w:rsid w:val="003F6FF9"/>
    <w:rsid w:val="004A324A"/>
    <w:rsid w:val="004F0F52"/>
    <w:rsid w:val="00526BFF"/>
    <w:rsid w:val="005A3FD5"/>
    <w:rsid w:val="005A6967"/>
    <w:rsid w:val="005B6913"/>
    <w:rsid w:val="006764EE"/>
    <w:rsid w:val="006A2D43"/>
    <w:rsid w:val="006D7F3E"/>
    <w:rsid w:val="006F4D3C"/>
    <w:rsid w:val="00713F5D"/>
    <w:rsid w:val="00743A7D"/>
    <w:rsid w:val="0075789F"/>
    <w:rsid w:val="00784149"/>
    <w:rsid w:val="007C62DB"/>
    <w:rsid w:val="007E33C5"/>
    <w:rsid w:val="008309EA"/>
    <w:rsid w:val="008C0D21"/>
    <w:rsid w:val="008D169D"/>
    <w:rsid w:val="009040AF"/>
    <w:rsid w:val="009133E5"/>
    <w:rsid w:val="0092250F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93</Words>
  <Characters>431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2026-01-21T21:16:00Z</dcterms:created>
  <dcterms:modified xsi:type="dcterms:W3CDTF">2026-01-21T21:16:00Z</dcterms:modified>
</cp:coreProperties>
</file>