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5371A024" w:rsidR="00E717E4" w:rsidRDefault="00312005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T.</w:t>
      </w:r>
      <w:r w:rsidR="004F0F52">
        <w:rPr>
          <w:rFonts w:ascii="Book Antiqua" w:hAnsi="Book Antiqua"/>
          <w:sz w:val="40"/>
          <w:szCs w:val="40"/>
        </w:rPr>
        <w:t xml:space="preserve"> Cobbum</w:t>
      </w:r>
    </w:p>
    <w:p w14:paraId="56B2E896" w14:textId="4341F1A8" w:rsidR="004F0F52" w:rsidRDefault="00312005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19, 1880 – September 25, 1943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3E3BBB91" w:rsidR="005A3FD5" w:rsidRPr="0052366E" w:rsidRDefault="00312005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33FFCF7F" wp14:editId="0F86B789">
            <wp:extent cx="4314825" cy="2590800"/>
            <wp:effectExtent l="0" t="0" r="9525" b="0"/>
            <wp:docPr id="1082097304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3C001" w14:textId="32A893F2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312005">
        <w:rPr>
          <w:rFonts w:ascii="Book Antiqua" w:hAnsi="Book Antiqua"/>
          <w:sz w:val="30"/>
          <w:szCs w:val="30"/>
        </w:rPr>
        <w:t>Pretty Little Grave Seekers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6B51B410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George J Cobbum</w:t>
      </w:r>
    </w:p>
    <w:p w14:paraId="3875A766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4A3C8F4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</w:p>
    <w:p w14:paraId="2226F9E5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Name George J Cobbum</w:t>
      </w:r>
    </w:p>
    <w:p w14:paraId="4C4D7BB1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Gender Male</w:t>
      </w:r>
    </w:p>
    <w:p w14:paraId="538F034D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Race White</w:t>
      </w:r>
    </w:p>
    <w:p w14:paraId="307E7E2F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Marital Status Married</w:t>
      </w:r>
    </w:p>
    <w:p w14:paraId="7FBBA969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Age 63</w:t>
      </w:r>
    </w:p>
    <w:p w14:paraId="5D5F2744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Birth Date 19 Jun 1880</w:t>
      </w:r>
    </w:p>
    <w:p w14:paraId="26723AF0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312005">
        <w:rPr>
          <w:rFonts w:ascii="Book Antiqua" w:hAnsi="Book Antiqua"/>
          <w:sz w:val="30"/>
          <w:szCs w:val="30"/>
        </w:rPr>
        <w:t>Birth Place</w:t>
      </w:r>
      <w:proofErr w:type="gramEnd"/>
      <w:r w:rsidRPr="00312005">
        <w:rPr>
          <w:rFonts w:ascii="Book Antiqua" w:hAnsi="Book Antiqua"/>
          <w:sz w:val="30"/>
          <w:szCs w:val="30"/>
        </w:rPr>
        <w:t xml:space="preserve"> Wells County, Indiana</w:t>
      </w:r>
    </w:p>
    <w:p w14:paraId="074BDDDC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Death Date 25 Sep 1943</w:t>
      </w:r>
    </w:p>
    <w:p w14:paraId="048AFE24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Death Place Bluffton, Wells, Indiana, USA</w:t>
      </w:r>
    </w:p>
    <w:p w14:paraId="63446DEA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Death Registration Date 1943</w:t>
      </w:r>
    </w:p>
    <w:p w14:paraId="533984BF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Father Joseph Cobbum</w:t>
      </w:r>
    </w:p>
    <w:p w14:paraId="60A66BF3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Mother Sarah Chalfant</w:t>
      </w:r>
    </w:p>
    <w:p w14:paraId="6B883DF0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>Spouse Lulu Vore; age 63</w:t>
      </w:r>
    </w:p>
    <w:p w14:paraId="64BD1945" w14:textId="77777777" w:rsidR="00312005" w:rsidRPr="00312005" w:rsidRDefault="00312005" w:rsidP="00312005">
      <w:pPr>
        <w:contextualSpacing/>
        <w:rPr>
          <w:rFonts w:ascii="Book Antiqua" w:hAnsi="Book Antiqua"/>
          <w:sz w:val="30"/>
          <w:szCs w:val="30"/>
        </w:rPr>
      </w:pPr>
      <w:r w:rsidRPr="00312005">
        <w:rPr>
          <w:rFonts w:ascii="Book Antiqua" w:hAnsi="Book Antiqua"/>
          <w:sz w:val="30"/>
          <w:szCs w:val="30"/>
        </w:rPr>
        <w:t xml:space="preserve">Informant Mrs. George </w:t>
      </w:r>
      <w:proofErr w:type="spellStart"/>
      <w:r w:rsidRPr="00312005">
        <w:rPr>
          <w:rFonts w:ascii="Book Antiqua" w:hAnsi="Book Antiqua"/>
          <w:sz w:val="30"/>
          <w:szCs w:val="30"/>
        </w:rPr>
        <w:t>Cobbum</w:t>
      </w:r>
      <w:proofErr w:type="spellEnd"/>
    </w:p>
    <w:p w14:paraId="4FCC3EE2" w14:textId="62997DD4" w:rsidR="005A3FD5" w:rsidRPr="00E717E4" w:rsidRDefault="00312005" w:rsidP="00312005">
      <w:pPr>
        <w:contextualSpacing/>
      </w:pPr>
      <w:r w:rsidRPr="00312005">
        <w:rPr>
          <w:rFonts w:ascii="Book Antiqua" w:hAnsi="Book Antiqua"/>
          <w:sz w:val="30"/>
          <w:szCs w:val="30"/>
        </w:rPr>
        <w:t>Burial September 27, 1943; Bethel Cemetery; Wells County, Indiana</w:t>
      </w:r>
    </w:p>
    <w:sectPr w:rsidR="005A3FD5" w:rsidRPr="00E717E4" w:rsidSect="005B691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1960"/>
    <w:rsid w:val="000F5DC1"/>
    <w:rsid w:val="00131ED3"/>
    <w:rsid w:val="0015775B"/>
    <w:rsid w:val="002905D8"/>
    <w:rsid w:val="003069BB"/>
    <w:rsid w:val="00312005"/>
    <w:rsid w:val="0032747C"/>
    <w:rsid w:val="00385F8A"/>
    <w:rsid w:val="003C0598"/>
    <w:rsid w:val="003F6FF9"/>
    <w:rsid w:val="004A324A"/>
    <w:rsid w:val="004F0F52"/>
    <w:rsid w:val="00526BFF"/>
    <w:rsid w:val="005A3FD5"/>
    <w:rsid w:val="005A6967"/>
    <w:rsid w:val="005B6913"/>
    <w:rsid w:val="006764EE"/>
    <w:rsid w:val="006A2D43"/>
    <w:rsid w:val="006D7F3E"/>
    <w:rsid w:val="006F4D3C"/>
    <w:rsid w:val="00713F5D"/>
    <w:rsid w:val="00743A7D"/>
    <w:rsid w:val="0075789F"/>
    <w:rsid w:val="00784149"/>
    <w:rsid w:val="007C5B57"/>
    <w:rsid w:val="007C62DB"/>
    <w:rsid w:val="007E33C5"/>
    <w:rsid w:val="008309EA"/>
    <w:rsid w:val="008C0D21"/>
    <w:rsid w:val="008D169D"/>
    <w:rsid w:val="009040AF"/>
    <w:rsid w:val="009133E5"/>
    <w:rsid w:val="0092250F"/>
    <w:rsid w:val="00994E47"/>
    <w:rsid w:val="009A6C41"/>
    <w:rsid w:val="009C5836"/>
    <w:rsid w:val="009D4721"/>
    <w:rsid w:val="00A63ED2"/>
    <w:rsid w:val="00A76275"/>
    <w:rsid w:val="00A90A73"/>
    <w:rsid w:val="00AF2C4A"/>
    <w:rsid w:val="00B11A7A"/>
    <w:rsid w:val="00B46CB5"/>
    <w:rsid w:val="00CC04E2"/>
    <w:rsid w:val="00D07B0E"/>
    <w:rsid w:val="00D2575A"/>
    <w:rsid w:val="00D72225"/>
    <w:rsid w:val="00DB50D8"/>
    <w:rsid w:val="00E554C8"/>
    <w:rsid w:val="00E667B1"/>
    <w:rsid w:val="00E717E4"/>
    <w:rsid w:val="00EC49ED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452</Characters>
  <Application>Microsoft Office Word</Application>
  <DocSecurity>0</DocSecurity>
  <Lines>11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2026-01-21T21:19:00Z</dcterms:created>
  <dcterms:modified xsi:type="dcterms:W3CDTF">2026-01-21T21:19:00Z</dcterms:modified>
</cp:coreProperties>
</file>