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64D2A5" w14:textId="14DBF173" w:rsidR="00E717E4" w:rsidRDefault="000F1960" w:rsidP="00E717E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William </w:t>
      </w:r>
      <w:r w:rsidR="00E717E4">
        <w:rPr>
          <w:rFonts w:ascii="Book Antiqua" w:hAnsi="Book Antiqua"/>
          <w:sz w:val="40"/>
          <w:szCs w:val="40"/>
        </w:rPr>
        <w:t>Chalfant</w:t>
      </w:r>
    </w:p>
    <w:p w14:paraId="3DF1DE3B" w14:textId="76161AB8" w:rsidR="00E717E4" w:rsidRDefault="000F1960" w:rsidP="00E717E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30, 1866 – January 22, 1889</w:t>
      </w:r>
    </w:p>
    <w:p w14:paraId="02E75E0F" w14:textId="77777777" w:rsidR="00E717E4" w:rsidRPr="0052366E" w:rsidRDefault="00E717E4" w:rsidP="00E717E4">
      <w:pPr>
        <w:contextualSpacing/>
        <w:jc w:val="center"/>
        <w:rPr>
          <w:rFonts w:ascii="Book Antiqua" w:hAnsi="Book Antiqua"/>
          <w:sz w:val="24"/>
          <w:szCs w:val="24"/>
        </w:rPr>
      </w:pPr>
    </w:p>
    <w:p w14:paraId="01100E5D" w14:textId="07595600" w:rsidR="00E717E4" w:rsidRPr="0052366E" w:rsidRDefault="000F1960" w:rsidP="00E717E4">
      <w:pPr>
        <w:contextualSpacing/>
        <w:jc w:val="center"/>
        <w:rPr>
          <w:rFonts w:ascii="Book Antiqua" w:hAnsi="Book Antiqua"/>
          <w:sz w:val="24"/>
          <w:szCs w:val="24"/>
        </w:rPr>
      </w:pPr>
      <w:r>
        <w:rPr>
          <w:noProof/>
        </w:rPr>
        <w:drawing>
          <wp:inline distT="0" distB="0" distL="0" distR="0" wp14:anchorId="2C6F54FE" wp14:editId="0776648E">
            <wp:extent cx="1280279" cy="3151457"/>
            <wp:effectExtent l="0" t="0" r="0" b="0"/>
            <wp:docPr id="717141597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2618" cy="32064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Book Antiqua" w:hAnsi="Book Antiqua"/>
          <w:sz w:val="24"/>
          <w:szCs w:val="24"/>
        </w:rPr>
        <w:t xml:space="preserve">  </w:t>
      </w:r>
      <w:r>
        <w:rPr>
          <w:noProof/>
        </w:rPr>
        <w:drawing>
          <wp:inline distT="0" distB="0" distL="0" distR="0" wp14:anchorId="0944E9D6" wp14:editId="6FA7DCCC">
            <wp:extent cx="2696277" cy="3162300"/>
            <wp:effectExtent l="0" t="0" r="8890" b="0"/>
            <wp:docPr id="133545678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769" t="36875" r="16923" b="334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8211" cy="31762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03C001" w14:textId="16D1E9BE" w:rsidR="00E717E4" w:rsidRPr="00E717E4" w:rsidRDefault="00E717E4" w:rsidP="00E717E4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717E4">
        <w:rPr>
          <w:rFonts w:ascii="Book Antiqua" w:hAnsi="Book Antiqua"/>
          <w:sz w:val="30"/>
          <w:szCs w:val="30"/>
        </w:rPr>
        <w:t xml:space="preserve">Photo by </w:t>
      </w:r>
      <w:r w:rsidR="000F1960">
        <w:rPr>
          <w:rFonts w:ascii="Book Antiqua" w:hAnsi="Book Antiqua"/>
          <w:sz w:val="30"/>
          <w:szCs w:val="30"/>
        </w:rPr>
        <w:t>Barbara Baker Anderson</w:t>
      </w:r>
    </w:p>
    <w:p w14:paraId="0AE9DC60" w14:textId="77777777" w:rsidR="00E717E4" w:rsidRPr="0052366E" w:rsidRDefault="00E717E4" w:rsidP="00E717E4">
      <w:pPr>
        <w:contextualSpacing/>
        <w:rPr>
          <w:rFonts w:ascii="Book Antiqua" w:hAnsi="Book Antiqua"/>
          <w:sz w:val="24"/>
          <w:szCs w:val="24"/>
        </w:rPr>
      </w:pPr>
    </w:p>
    <w:p w14:paraId="4545AA35" w14:textId="77777777" w:rsidR="0075789F" w:rsidRDefault="0075789F" w:rsidP="0075789F">
      <w:pPr>
        <w:contextualSpacing/>
        <w:rPr>
          <w:rFonts w:ascii="Book Antiqua" w:hAnsi="Book Antiqua"/>
          <w:sz w:val="30"/>
          <w:szCs w:val="30"/>
        </w:rPr>
      </w:pPr>
      <w:r w:rsidRPr="0075789F">
        <w:rPr>
          <w:rFonts w:ascii="Book Antiqua" w:hAnsi="Book Antiqua"/>
          <w:sz w:val="30"/>
          <w:szCs w:val="30"/>
        </w:rPr>
        <w:t xml:space="preserve">William Chalfant from </w:t>
      </w:r>
      <w:proofErr w:type="gramStart"/>
      <w:r w:rsidRPr="0075789F">
        <w:rPr>
          <w:rFonts w:ascii="Book Antiqua" w:hAnsi="Book Antiqua"/>
          <w:sz w:val="30"/>
          <w:szCs w:val="30"/>
        </w:rPr>
        <w:t>tree</w:t>
      </w:r>
      <w:proofErr w:type="gramEnd"/>
      <w:r w:rsidRPr="0075789F">
        <w:rPr>
          <w:rFonts w:ascii="Book Antiqua" w:hAnsi="Book Antiqua"/>
          <w:sz w:val="30"/>
          <w:szCs w:val="30"/>
        </w:rPr>
        <w:t xml:space="preserve"> Melissa's Family Tree</w:t>
      </w:r>
    </w:p>
    <w:p w14:paraId="4499203E" w14:textId="77777777" w:rsidR="0075789F" w:rsidRPr="0075789F" w:rsidRDefault="0075789F" w:rsidP="0075789F">
      <w:pPr>
        <w:contextualSpacing/>
        <w:rPr>
          <w:rFonts w:ascii="Book Antiqua" w:hAnsi="Book Antiqua"/>
          <w:sz w:val="30"/>
          <w:szCs w:val="30"/>
        </w:rPr>
      </w:pPr>
    </w:p>
    <w:p w14:paraId="1C9F883A" w14:textId="4176D18D" w:rsidR="0075789F" w:rsidRPr="0075789F" w:rsidRDefault="0075789F" w:rsidP="0075789F">
      <w:pPr>
        <w:contextualSpacing/>
        <w:rPr>
          <w:rFonts w:ascii="Book Antiqua" w:hAnsi="Book Antiqua"/>
          <w:sz w:val="30"/>
          <w:szCs w:val="30"/>
        </w:rPr>
      </w:pPr>
      <w:r w:rsidRPr="0075789F">
        <w:rPr>
          <w:rFonts w:ascii="Book Antiqua" w:hAnsi="Book Antiqua"/>
          <w:sz w:val="30"/>
          <w:szCs w:val="30"/>
        </w:rPr>
        <w:t>Birth</w:t>
      </w:r>
      <w:r w:rsidRPr="0075789F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ab/>
      </w:r>
      <w:r w:rsidRPr="0075789F">
        <w:rPr>
          <w:rFonts w:ascii="Book Antiqua" w:hAnsi="Book Antiqua"/>
          <w:sz w:val="30"/>
          <w:szCs w:val="30"/>
        </w:rPr>
        <w:t>30 Oct 1866 Wells, Indiana, USA</w:t>
      </w:r>
    </w:p>
    <w:p w14:paraId="2F39CBCC" w14:textId="77777777" w:rsidR="0075789F" w:rsidRPr="0075789F" w:rsidRDefault="0075789F" w:rsidP="0075789F">
      <w:pPr>
        <w:contextualSpacing/>
        <w:rPr>
          <w:rFonts w:ascii="Book Antiqua" w:hAnsi="Book Antiqua"/>
          <w:sz w:val="30"/>
          <w:szCs w:val="30"/>
        </w:rPr>
      </w:pPr>
      <w:r w:rsidRPr="0075789F">
        <w:rPr>
          <w:rFonts w:ascii="Book Antiqua" w:hAnsi="Book Antiqua"/>
          <w:sz w:val="30"/>
          <w:szCs w:val="30"/>
        </w:rPr>
        <w:t>Residence</w:t>
      </w:r>
      <w:r w:rsidRPr="0075789F">
        <w:rPr>
          <w:rFonts w:ascii="Book Antiqua" w:hAnsi="Book Antiqua"/>
          <w:sz w:val="30"/>
          <w:szCs w:val="30"/>
        </w:rPr>
        <w:tab/>
        <w:t>1880 Wells, Indiana, USA</w:t>
      </w:r>
    </w:p>
    <w:p w14:paraId="574C29D3" w14:textId="77777777" w:rsidR="0075789F" w:rsidRPr="0075789F" w:rsidRDefault="0075789F" w:rsidP="0075789F">
      <w:pPr>
        <w:contextualSpacing/>
        <w:rPr>
          <w:rFonts w:ascii="Book Antiqua" w:hAnsi="Book Antiqua"/>
          <w:sz w:val="30"/>
          <w:szCs w:val="30"/>
        </w:rPr>
      </w:pPr>
      <w:r w:rsidRPr="0075789F">
        <w:rPr>
          <w:rFonts w:ascii="Book Antiqua" w:hAnsi="Book Antiqua"/>
          <w:sz w:val="30"/>
          <w:szCs w:val="30"/>
        </w:rPr>
        <w:t>Death</w:t>
      </w:r>
      <w:r w:rsidRPr="0075789F">
        <w:rPr>
          <w:rFonts w:ascii="Book Antiqua" w:hAnsi="Book Antiqua"/>
          <w:sz w:val="30"/>
          <w:szCs w:val="30"/>
        </w:rPr>
        <w:tab/>
        <w:t>22 Jan 1889 Wells, Indiana, USA</w:t>
      </w:r>
    </w:p>
    <w:p w14:paraId="1FED5FE4" w14:textId="77777777" w:rsidR="0075789F" w:rsidRPr="0075789F" w:rsidRDefault="0075789F" w:rsidP="0075789F">
      <w:pPr>
        <w:contextualSpacing/>
        <w:rPr>
          <w:rFonts w:ascii="Book Antiqua" w:hAnsi="Book Antiqua"/>
          <w:sz w:val="30"/>
          <w:szCs w:val="30"/>
        </w:rPr>
      </w:pPr>
      <w:r w:rsidRPr="0075789F">
        <w:rPr>
          <w:rFonts w:ascii="Book Antiqua" w:hAnsi="Book Antiqua"/>
          <w:sz w:val="30"/>
          <w:szCs w:val="30"/>
        </w:rPr>
        <w:t>Father</w:t>
      </w:r>
      <w:r w:rsidRPr="0075789F">
        <w:rPr>
          <w:rFonts w:ascii="Book Antiqua" w:hAnsi="Book Antiqua"/>
          <w:sz w:val="30"/>
          <w:szCs w:val="30"/>
        </w:rPr>
        <w:tab/>
        <w:t>Reason Chalfant (1835-1915)</w:t>
      </w:r>
    </w:p>
    <w:p w14:paraId="7084784E" w14:textId="77777777" w:rsidR="0075789F" w:rsidRPr="0075789F" w:rsidRDefault="0075789F" w:rsidP="0075789F">
      <w:pPr>
        <w:contextualSpacing/>
        <w:rPr>
          <w:rFonts w:ascii="Book Antiqua" w:hAnsi="Book Antiqua"/>
          <w:sz w:val="30"/>
          <w:szCs w:val="30"/>
        </w:rPr>
      </w:pPr>
      <w:r w:rsidRPr="0075789F">
        <w:rPr>
          <w:rFonts w:ascii="Book Antiqua" w:hAnsi="Book Antiqua"/>
          <w:sz w:val="30"/>
          <w:szCs w:val="30"/>
        </w:rPr>
        <w:t>Mother</w:t>
      </w:r>
      <w:r w:rsidRPr="0075789F">
        <w:rPr>
          <w:rFonts w:ascii="Book Antiqua" w:hAnsi="Book Antiqua"/>
          <w:sz w:val="30"/>
          <w:szCs w:val="30"/>
        </w:rPr>
        <w:tab/>
        <w:t>Catherine Valentine (1837-1911)</w:t>
      </w:r>
    </w:p>
    <w:p w14:paraId="70BDDFB3" w14:textId="2508374F" w:rsidR="00F33875" w:rsidRPr="00E717E4" w:rsidRDefault="0075789F" w:rsidP="0075789F">
      <w:pPr>
        <w:contextualSpacing/>
      </w:pPr>
      <w:r w:rsidRPr="0075789F">
        <w:rPr>
          <w:rFonts w:ascii="Book Antiqua" w:hAnsi="Book Antiqua"/>
          <w:sz w:val="30"/>
          <w:szCs w:val="30"/>
        </w:rPr>
        <w:t>8482 People 1 Record 10 Sources</w:t>
      </w:r>
    </w:p>
    <w:sectPr w:rsidR="00F33875" w:rsidRPr="00E717E4" w:rsidSect="0075789F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4BF"/>
    <w:rsid w:val="00053654"/>
    <w:rsid w:val="0009452F"/>
    <w:rsid w:val="000A1F20"/>
    <w:rsid w:val="000E54BF"/>
    <w:rsid w:val="000F1960"/>
    <w:rsid w:val="000F5DC1"/>
    <w:rsid w:val="00131ED3"/>
    <w:rsid w:val="0015775B"/>
    <w:rsid w:val="002905D8"/>
    <w:rsid w:val="003069BB"/>
    <w:rsid w:val="0032747C"/>
    <w:rsid w:val="003C0598"/>
    <w:rsid w:val="003F6FF9"/>
    <w:rsid w:val="00526BFF"/>
    <w:rsid w:val="006764EE"/>
    <w:rsid w:val="006A2D43"/>
    <w:rsid w:val="006D7F3E"/>
    <w:rsid w:val="006F4D3C"/>
    <w:rsid w:val="00713F5D"/>
    <w:rsid w:val="00743A7D"/>
    <w:rsid w:val="0075789F"/>
    <w:rsid w:val="00784149"/>
    <w:rsid w:val="007E33C5"/>
    <w:rsid w:val="008309EA"/>
    <w:rsid w:val="008C0D21"/>
    <w:rsid w:val="009133E5"/>
    <w:rsid w:val="009A6C41"/>
    <w:rsid w:val="009C5836"/>
    <w:rsid w:val="00A63ED2"/>
    <w:rsid w:val="00A76275"/>
    <w:rsid w:val="00A90A73"/>
    <w:rsid w:val="00B11A7A"/>
    <w:rsid w:val="00B46CB5"/>
    <w:rsid w:val="00CC04E2"/>
    <w:rsid w:val="00D07B0E"/>
    <w:rsid w:val="00D2575A"/>
    <w:rsid w:val="00DB50D8"/>
    <w:rsid w:val="00E554C8"/>
    <w:rsid w:val="00E667B1"/>
    <w:rsid w:val="00E717E4"/>
    <w:rsid w:val="00EC49ED"/>
    <w:rsid w:val="00F33875"/>
    <w:rsid w:val="00F36D2A"/>
    <w:rsid w:val="00FB3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A38228"/>
  <w15:chartTrackingRefBased/>
  <w15:docId w15:val="{432F47EB-18B4-4A99-9EDA-D0ADF4064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17E4"/>
    <w:pPr>
      <w:spacing w:after="200" w:line="240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E54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54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54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54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54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54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54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54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54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54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54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54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54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54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54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54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54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54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54B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54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54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54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54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54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54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54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54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54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54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48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6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43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7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4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3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3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1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5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1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8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7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93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3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3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1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96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7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6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8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1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1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46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64</Words>
  <Characters>296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2026-01-21T20:01:00Z</dcterms:created>
  <dcterms:modified xsi:type="dcterms:W3CDTF">2026-01-21T20:01:00Z</dcterms:modified>
</cp:coreProperties>
</file>