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4D2A5" w14:textId="32518F8B" w:rsidR="00E717E4" w:rsidRDefault="009C5836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Nathan M. “Nate”</w:t>
      </w:r>
      <w:r w:rsidR="00E717E4">
        <w:rPr>
          <w:rFonts w:ascii="Book Antiqua" w:hAnsi="Book Antiqua"/>
          <w:sz w:val="40"/>
          <w:szCs w:val="40"/>
        </w:rPr>
        <w:t xml:space="preserve"> Chalfant</w:t>
      </w:r>
    </w:p>
    <w:p w14:paraId="3DF1DE3B" w14:textId="77777777" w:rsidR="00E717E4" w:rsidRDefault="00E717E4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18, 1885 – October 24, 1907</w:t>
      </w:r>
    </w:p>
    <w:p w14:paraId="02E75E0F" w14:textId="77777777" w:rsidR="00E717E4" w:rsidRPr="0052366E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01100E5D" w14:textId="48EADB40" w:rsidR="00E717E4" w:rsidRPr="0052366E" w:rsidRDefault="009C5836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52E7D08C" wp14:editId="26F23B51">
            <wp:extent cx="2676434" cy="1685925"/>
            <wp:effectExtent l="0" t="0" r="0" b="0"/>
            <wp:docPr id="1132680506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0554" cy="1694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3C001" w14:textId="16D183D9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9C5836">
        <w:rPr>
          <w:rFonts w:ascii="Book Antiqua" w:hAnsi="Book Antiqua"/>
          <w:sz w:val="30"/>
          <w:szCs w:val="30"/>
        </w:rPr>
        <w:t>Pretty Little Grave Seekers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20B24C8E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  <w:r w:rsidRPr="009C5836">
        <w:rPr>
          <w:rFonts w:ascii="Book Antiqua" w:hAnsi="Book Antiqua"/>
          <w:sz w:val="30"/>
          <w:szCs w:val="30"/>
        </w:rPr>
        <w:t>Nathan M Chalfant</w:t>
      </w:r>
    </w:p>
    <w:p w14:paraId="732F9782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  <w:r w:rsidRPr="009C5836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03D451B6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</w:p>
    <w:p w14:paraId="1A199022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  <w:r w:rsidRPr="009C5836">
        <w:rPr>
          <w:rFonts w:ascii="Book Antiqua" w:hAnsi="Book Antiqua"/>
          <w:sz w:val="30"/>
          <w:szCs w:val="30"/>
        </w:rPr>
        <w:t>Name Nathan M Chalfant</w:t>
      </w:r>
    </w:p>
    <w:p w14:paraId="61BB1EFA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  <w:r w:rsidRPr="009C5836">
        <w:rPr>
          <w:rFonts w:ascii="Book Antiqua" w:hAnsi="Book Antiqua"/>
          <w:sz w:val="30"/>
          <w:szCs w:val="30"/>
        </w:rPr>
        <w:t>Gender Male</w:t>
      </w:r>
    </w:p>
    <w:p w14:paraId="62A03742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  <w:r w:rsidRPr="009C5836">
        <w:rPr>
          <w:rFonts w:ascii="Book Antiqua" w:hAnsi="Book Antiqua"/>
          <w:sz w:val="30"/>
          <w:szCs w:val="30"/>
        </w:rPr>
        <w:t>Race White</w:t>
      </w:r>
    </w:p>
    <w:p w14:paraId="3774C208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  <w:r w:rsidRPr="009C5836">
        <w:rPr>
          <w:rFonts w:ascii="Book Antiqua" w:hAnsi="Book Antiqua"/>
          <w:sz w:val="30"/>
          <w:szCs w:val="30"/>
        </w:rPr>
        <w:t>Marital Status Widowed</w:t>
      </w:r>
    </w:p>
    <w:p w14:paraId="15448BB2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  <w:r w:rsidRPr="009C5836">
        <w:rPr>
          <w:rFonts w:ascii="Book Antiqua" w:hAnsi="Book Antiqua"/>
          <w:sz w:val="30"/>
          <w:szCs w:val="30"/>
        </w:rPr>
        <w:t>Age 77</w:t>
      </w:r>
    </w:p>
    <w:p w14:paraId="01AFD687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  <w:r w:rsidRPr="009C5836">
        <w:rPr>
          <w:rFonts w:ascii="Book Antiqua" w:hAnsi="Book Antiqua"/>
          <w:sz w:val="30"/>
          <w:szCs w:val="30"/>
        </w:rPr>
        <w:t>Birth Date 22 May 1859</w:t>
      </w:r>
    </w:p>
    <w:p w14:paraId="51C5A89F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9C5836">
        <w:rPr>
          <w:rFonts w:ascii="Book Antiqua" w:hAnsi="Book Antiqua"/>
          <w:sz w:val="30"/>
          <w:szCs w:val="30"/>
        </w:rPr>
        <w:t>Birth Place</w:t>
      </w:r>
      <w:proofErr w:type="gramEnd"/>
      <w:r w:rsidRPr="009C5836">
        <w:rPr>
          <w:rFonts w:ascii="Book Antiqua" w:hAnsi="Book Antiqua"/>
          <w:sz w:val="30"/>
          <w:szCs w:val="30"/>
        </w:rPr>
        <w:t xml:space="preserve"> Indiana</w:t>
      </w:r>
    </w:p>
    <w:p w14:paraId="26E2C2B8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  <w:r w:rsidRPr="009C5836">
        <w:rPr>
          <w:rFonts w:ascii="Book Antiqua" w:hAnsi="Book Antiqua"/>
          <w:sz w:val="30"/>
          <w:szCs w:val="30"/>
        </w:rPr>
        <w:t>Death Date 14 Jun 1936</w:t>
      </w:r>
    </w:p>
    <w:p w14:paraId="6454C6FC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  <w:r w:rsidRPr="009C5836">
        <w:rPr>
          <w:rFonts w:ascii="Book Antiqua" w:hAnsi="Book Antiqua"/>
          <w:sz w:val="30"/>
          <w:szCs w:val="30"/>
        </w:rPr>
        <w:t>Death Place Vera Cruz, Wells, Indiana, USA</w:t>
      </w:r>
    </w:p>
    <w:p w14:paraId="2362AFF4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  <w:r w:rsidRPr="009C5836">
        <w:rPr>
          <w:rFonts w:ascii="Book Antiqua" w:hAnsi="Book Antiqua"/>
          <w:sz w:val="30"/>
          <w:szCs w:val="30"/>
        </w:rPr>
        <w:t>Death Registration Date 1936</w:t>
      </w:r>
    </w:p>
    <w:p w14:paraId="1C04E787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  <w:r w:rsidRPr="009C5836">
        <w:rPr>
          <w:rFonts w:ascii="Book Antiqua" w:hAnsi="Book Antiqua"/>
          <w:sz w:val="30"/>
          <w:szCs w:val="30"/>
        </w:rPr>
        <w:t>Father Robert Chalfant</w:t>
      </w:r>
    </w:p>
    <w:p w14:paraId="0332EF40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  <w:r w:rsidRPr="009C5836">
        <w:rPr>
          <w:rFonts w:ascii="Book Antiqua" w:hAnsi="Book Antiqua"/>
          <w:sz w:val="30"/>
          <w:szCs w:val="30"/>
        </w:rPr>
        <w:t>Mother Mary Jane Melick</w:t>
      </w:r>
    </w:p>
    <w:p w14:paraId="54112F7C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  <w:r w:rsidRPr="009C5836">
        <w:rPr>
          <w:rFonts w:ascii="Book Antiqua" w:hAnsi="Book Antiqua"/>
          <w:sz w:val="30"/>
          <w:szCs w:val="30"/>
        </w:rPr>
        <w:t>Spouse Martha Shuman</w:t>
      </w:r>
    </w:p>
    <w:p w14:paraId="32577B98" w14:textId="77777777" w:rsidR="009C5836" w:rsidRPr="009C5836" w:rsidRDefault="009C5836" w:rsidP="009C5836">
      <w:pPr>
        <w:contextualSpacing/>
        <w:rPr>
          <w:rFonts w:ascii="Book Antiqua" w:hAnsi="Book Antiqua"/>
          <w:sz w:val="30"/>
          <w:szCs w:val="30"/>
        </w:rPr>
      </w:pPr>
      <w:r w:rsidRPr="009C5836">
        <w:rPr>
          <w:rFonts w:ascii="Book Antiqua" w:hAnsi="Book Antiqua"/>
          <w:sz w:val="30"/>
          <w:szCs w:val="30"/>
        </w:rPr>
        <w:t>Informant Geo. Chalfant; Bluffton, Indiana</w:t>
      </w:r>
    </w:p>
    <w:p w14:paraId="70BDDFB3" w14:textId="74F99C68" w:rsidR="00F33875" w:rsidRPr="00E717E4" w:rsidRDefault="009C5836" w:rsidP="00E717E4">
      <w:pPr>
        <w:contextualSpacing/>
      </w:pPr>
      <w:r w:rsidRPr="009C5836">
        <w:rPr>
          <w:rFonts w:ascii="Book Antiqua" w:hAnsi="Book Antiqua"/>
          <w:sz w:val="30"/>
          <w:szCs w:val="30"/>
        </w:rPr>
        <w:t>Burial June 16, 1936; Bethel Cemetery</w:t>
      </w:r>
    </w:p>
    <w:sectPr w:rsidR="00F33875" w:rsidRPr="00E717E4" w:rsidSect="00EC49ED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31ED3"/>
    <w:rsid w:val="0015775B"/>
    <w:rsid w:val="002905D8"/>
    <w:rsid w:val="003069BB"/>
    <w:rsid w:val="0032747C"/>
    <w:rsid w:val="003C0598"/>
    <w:rsid w:val="003F6FF9"/>
    <w:rsid w:val="00526BFF"/>
    <w:rsid w:val="006764EE"/>
    <w:rsid w:val="006A2D43"/>
    <w:rsid w:val="006D7F3E"/>
    <w:rsid w:val="006F4D3C"/>
    <w:rsid w:val="00713F5D"/>
    <w:rsid w:val="00743A7D"/>
    <w:rsid w:val="00784149"/>
    <w:rsid w:val="007E33C5"/>
    <w:rsid w:val="008309EA"/>
    <w:rsid w:val="008C0D21"/>
    <w:rsid w:val="009133E5"/>
    <w:rsid w:val="009A6C41"/>
    <w:rsid w:val="009C5836"/>
    <w:rsid w:val="00A63ED2"/>
    <w:rsid w:val="00A76275"/>
    <w:rsid w:val="00A90A73"/>
    <w:rsid w:val="00B11A7A"/>
    <w:rsid w:val="00B46CB5"/>
    <w:rsid w:val="00CC04E2"/>
    <w:rsid w:val="00D07B0E"/>
    <w:rsid w:val="00DB50D8"/>
    <w:rsid w:val="00E667B1"/>
    <w:rsid w:val="00E717E4"/>
    <w:rsid w:val="00EC49ED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96</Words>
  <Characters>442</Characters>
  <Application>Microsoft Office Word</Application>
  <DocSecurity>0</DocSecurity>
  <Lines>11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2026-01-21T18:48:00Z</dcterms:created>
  <dcterms:modified xsi:type="dcterms:W3CDTF">2026-01-21T18:48:00Z</dcterms:modified>
</cp:coreProperties>
</file>