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4F21A14C" w:rsidR="0009452F" w:rsidRPr="000E54BF" w:rsidRDefault="0007170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Nancy (Ferguson)</w:t>
      </w:r>
      <w:r w:rsidR="00067678">
        <w:rPr>
          <w:rFonts w:ascii="Book Antiqua" w:hAnsi="Book Antiqua"/>
          <w:sz w:val="40"/>
          <w:szCs w:val="40"/>
        </w:rPr>
        <w:t xml:space="preserve"> Chalfant</w:t>
      </w:r>
    </w:p>
    <w:p w14:paraId="23A78E05" w14:textId="67853943" w:rsidR="000E54BF" w:rsidRPr="000E54BF" w:rsidRDefault="00071709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14, 1806 – August 5, 1884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9BD454E" w14:textId="3DC9E6FC" w:rsidR="00955586" w:rsidRPr="000E54BF" w:rsidRDefault="00955586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234B93" wp14:editId="46A24520">
            <wp:extent cx="1409451" cy="1335717"/>
            <wp:effectExtent l="0" t="0" r="635" b="0"/>
            <wp:docPr id="210603303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5" r="4522" b="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727" cy="1353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</w:t>
      </w:r>
      <w:r>
        <w:rPr>
          <w:noProof/>
        </w:rPr>
        <w:drawing>
          <wp:inline distT="0" distB="0" distL="0" distR="0" wp14:anchorId="6DDEA5E3" wp14:editId="2AD35CEB">
            <wp:extent cx="2800350" cy="1333500"/>
            <wp:effectExtent l="0" t="0" r="0" b="0"/>
            <wp:docPr id="64054582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15" t="2917" r="6510" b="799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5B351" w14:textId="616B23BF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1A65C4">
        <w:rPr>
          <w:rFonts w:ascii="Book Antiqua" w:hAnsi="Book Antiqua"/>
          <w:sz w:val="30"/>
          <w:szCs w:val="30"/>
        </w:rPr>
        <w:t>Barbara Baker Anderson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551CF6" w14:textId="77777777" w:rsid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 xml:space="preserve">Nancy Ferguson from </w:t>
      </w:r>
      <w:proofErr w:type="gramStart"/>
      <w:r w:rsidRPr="00071709">
        <w:rPr>
          <w:rFonts w:ascii="Book Antiqua" w:hAnsi="Book Antiqua"/>
          <w:sz w:val="30"/>
          <w:szCs w:val="30"/>
        </w:rPr>
        <w:t>tree</w:t>
      </w:r>
      <w:proofErr w:type="gramEnd"/>
      <w:r w:rsidRPr="00071709">
        <w:rPr>
          <w:rFonts w:ascii="Book Antiqua" w:hAnsi="Book Antiqua"/>
          <w:sz w:val="30"/>
          <w:szCs w:val="30"/>
        </w:rPr>
        <w:t xml:space="preserve"> Kani-Miller Family Tree</w:t>
      </w:r>
    </w:p>
    <w:p w14:paraId="4A024A71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C44CFCC" w14:textId="54EEADE3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Birth</w:t>
      </w:r>
      <w:r w:rsidRPr="0007170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071709">
        <w:rPr>
          <w:rFonts w:ascii="Book Antiqua" w:hAnsi="Book Antiqua"/>
          <w:sz w:val="30"/>
          <w:szCs w:val="30"/>
        </w:rPr>
        <w:t>14 Nov 1806 Bedford, Bedford, Pennsylvania, USA</w:t>
      </w:r>
    </w:p>
    <w:p w14:paraId="76E4BB6B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Marriage</w:t>
      </w:r>
      <w:r w:rsidRPr="00071709">
        <w:rPr>
          <w:rFonts w:ascii="Book Antiqua" w:hAnsi="Book Antiqua"/>
          <w:sz w:val="30"/>
          <w:szCs w:val="30"/>
        </w:rPr>
        <w:tab/>
        <w:t>1827 Pennsylvania, USA</w:t>
      </w:r>
    </w:p>
    <w:p w14:paraId="3FF6F0E1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Residence</w:t>
      </w:r>
      <w:r w:rsidRPr="00071709">
        <w:rPr>
          <w:rFonts w:ascii="Book Antiqua" w:hAnsi="Book Antiqua"/>
          <w:sz w:val="30"/>
          <w:szCs w:val="30"/>
        </w:rPr>
        <w:tab/>
        <w:t>1880 Wells, Indiana, USA</w:t>
      </w:r>
    </w:p>
    <w:p w14:paraId="7F83CF10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Death</w:t>
      </w:r>
      <w:r w:rsidRPr="00071709">
        <w:rPr>
          <w:rFonts w:ascii="Book Antiqua" w:hAnsi="Book Antiqua"/>
          <w:sz w:val="30"/>
          <w:szCs w:val="30"/>
        </w:rPr>
        <w:tab/>
        <w:t>5 Aug 1884 Wells, Indiana, USA</w:t>
      </w:r>
    </w:p>
    <w:p w14:paraId="7EAB8528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Father</w:t>
      </w:r>
      <w:r w:rsidRPr="00071709">
        <w:rPr>
          <w:rFonts w:ascii="Book Antiqua" w:hAnsi="Book Antiqua"/>
          <w:sz w:val="30"/>
          <w:szCs w:val="30"/>
        </w:rPr>
        <w:tab/>
        <w:t>JOSEPH FERGUSON (1789-1859)</w:t>
      </w:r>
    </w:p>
    <w:p w14:paraId="1520428D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Mother</w:t>
      </w:r>
      <w:r w:rsidRPr="00071709">
        <w:rPr>
          <w:rFonts w:ascii="Book Antiqua" w:hAnsi="Book Antiqua"/>
          <w:sz w:val="30"/>
          <w:szCs w:val="30"/>
        </w:rPr>
        <w:tab/>
        <w:t>ELIZABETH F GLENN (1787-1854)</w:t>
      </w:r>
    </w:p>
    <w:p w14:paraId="11A5C7CF" w14:textId="77777777" w:rsidR="00071709" w:rsidRPr="00071709" w:rsidRDefault="00071709" w:rsidP="0007170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71709">
        <w:rPr>
          <w:rFonts w:ascii="Book Antiqua" w:hAnsi="Book Antiqua"/>
          <w:sz w:val="30"/>
          <w:szCs w:val="30"/>
        </w:rPr>
        <w:t>Spouse</w:t>
      </w:r>
      <w:r w:rsidRPr="00071709">
        <w:rPr>
          <w:rFonts w:ascii="Book Antiqua" w:hAnsi="Book Antiqua"/>
          <w:sz w:val="30"/>
          <w:szCs w:val="30"/>
        </w:rPr>
        <w:tab/>
        <w:t>Chads Chalfant (1802-1883)</w:t>
      </w:r>
    </w:p>
    <w:p w14:paraId="5DB1793B" w14:textId="1FEF0699" w:rsidR="003A4E11" w:rsidRDefault="00071709" w:rsidP="00071709">
      <w:pPr>
        <w:spacing w:after="0" w:line="240" w:lineRule="auto"/>
      </w:pPr>
      <w:r w:rsidRPr="00071709">
        <w:rPr>
          <w:rFonts w:ascii="Book Antiqua" w:hAnsi="Book Antiqua"/>
          <w:sz w:val="30"/>
          <w:szCs w:val="30"/>
        </w:rPr>
        <w:t>520 People 7 Records 20 Sources</w:t>
      </w:r>
    </w:p>
    <w:sectPr w:rsidR="003A4E11" w:rsidSect="0007170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67678"/>
    <w:rsid w:val="00071709"/>
    <w:rsid w:val="0009452F"/>
    <w:rsid w:val="000A1F20"/>
    <w:rsid w:val="000E54BF"/>
    <w:rsid w:val="000F5DC1"/>
    <w:rsid w:val="0011798A"/>
    <w:rsid w:val="00131ED3"/>
    <w:rsid w:val="0015775B"/>
    <w:rsid w:val="001A65C4"/>
    <w:rsid w:val="002824C5"/>
    <w:rsid w:val="0032747C"/>
    <w:rsid w:val="003A4E11"/>
    <w:rsid w:val="003C0598"/>
    <w:rsid w:val="006764EE"/>
    <w:rsid w:val="006A2D43"/>
    <w:rsid w:val="006F4D3C"/>
    <w:rsid w:val="00706210"/>
    <w:rsid w:val="00713F5D"/>
    <w:rsid w:val="00743A7D"/>
    <w:rsid w:val="00784149"/>
    <w:rsid w:val="008C0D21"/>
    <w:rsid w:val="008C3AB2"/>
    <w:rsid w:val="009133E5"/>
    <w:rsid w:val="00955586"/>
    <w:rsid w:val="00A63ED2"/>
    <w:rsid w:val="00A76275"/>
    <w:rsid w:val="00A90A73"/>
    <w:rsid w:val="00B11A7A"/>
    <w:rsid w:val="00B46CB5"/>
    <w:rsid w:val="00B6521D"/>
    <w:rsid w:val="00CC04E2"/>
    <w:rsid w:val="00D07B0E"/>
    <w:rsid w:val="00DB50D8"/>
    <w:rsid w:val="00F33875"/>
    <w:rsid w:val="00F5028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370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2026-01-21T17:53:00Z</dcterms:created>
  <dcterms:modified xsi:type="dcterms:W3CDTF">2026-01-21T17:53:00Z</dcterms:modified>
</cp:coreProperties>
</file>