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48811DFC" w:rsidR="0009452F" w:rsidRPr="000E54BF" w:rsidRDefault="00067678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Catherine (Valentine) Chalfant</w:t>
      </w:r>
    </w:p>
    <w:p w14:paraId="23A78E05" w14:textId="7186E79E" w:rsidR="000E54BF" w:rsidRPr="000E54BF" w:rsidRDefault="00067678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22, 1837 – February 18, 1911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4F07B4EC" w:rsidR="000E54BF" w:rsidRPr="000E54BF" w:rsidRDefault="00067678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B882900" wp14:editId="1EA5B121">
            <wp:extent cx="2352675" cy="2352675"/>
            <wp:effectExtent l="0" t="0" r="9525" b="9525"/>
            <wp:docPr id="153802301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6" r="4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1F20"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  </w:t>
      </w:r>
    </w:p>
    <w:p w14:paraId="5C25B351" w14:textId="616B23BF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1A65C4">
        <w:rPr>
          <w:rFonts w:ascii="Book Antiqua" w:hAnsi="Book Antiqua"/>
          <w:sz w:val="30"/>
          <w:szCs w:val="30"/>
        </w:rPr>
        <w:t>Barbara Baker Anderson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FA24ED0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Indiana, U.S., Death Certificates, 1899-2017</w:t>
      </w:r>
    </w:p>
    <w:p w14:paraId="20B67315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411131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Name Chatherine Chalfant</w:t>
      </w:r>
    </w:p>
    <w:p w14:paraId="2D3D7CB0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[Chatherine Valentine]</w:t>
      </w:r>
    </w:p>
    <w:p w14:paraId="2AE53764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Gender Female</w:t>
      </w:r>
    </w:p>
    <w:p w14:paraId="368ACDCC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Race White</w:t>
      </w:r>
    </w:p>
    <w:p w14:paraId="0605D61E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Marital Status Married</w:t>
      </w:r>
    </w:p>
    <w:p w14:paraId="28F3E98F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Age 73</w:t>
      </w:r>
    </w:p>
    <w:p w14:paraId="3053D051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Birth Date 23 Oct 1837</w:t>
      </w:r>
    </w:p>
    <w:p w14:paraId="1A6B8433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A65C4">
        <w:rPr>
          <w:rFonts w:ascii="Book Antiqua" w:hAnsi="Book Antiqua"/>
          <w:sz w:val="30"/>
          <w:szCs w:val="30"/>
        </w:rPr>
        <w:t>Birth Place</w:t>
      </w:r>
      <w:proofErr w:type="gramEnd"/>
      <w:r w:rsidRPr="001A65C4">
        <w:rPr>
          <w:rFonts w:ascii="Book Antiqua" w:hAnsi="Book Antiqua"/>
          <w:sz w:val="30"/>
          <w:szCs w:val="30"/>
        </w:rPr>
        <w:t xml:space="preserve"> Piqua Co Ohio</w:t>
      </w:r>
    </w:p>
    <w:p w14:paraId="29BB6B06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Death Date 18 Feb 1911</w:t>
      </w:r>
    </w:p>
    <w:p w14:paraId="16059E7F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Death Place Harrison, Wells, Indiana, USA</w:t>
      </w:r>
    </w:p>
    <w:p w14:paraId="709E3564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Death Registration Date 1911</w:t>
      </w:r>
    </w:p>
    <w:p w14:paraId="00733392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Father Joseph Valentine</w:t>
      </w:r>
    </w:p>
    <w:p w14:paraId="5E8E0D6D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Mother Sarah</w:t>
      </w:r>
    </w:p>
    <w:p w14:paraId="0AA600F1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Spouse Reason Chalfant</w:t>
      </w:r>
    </w:p>
    <w:p w14:paraId="1D7EE389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Informant Family; Bluffton, Indiana</w:t>
      </w:r>
    </w:p>
    <w:p w14:paraId="27EBCB46" w14:textId="77777777" w:rsidR="001A65C4" w:rsidRPr="001A65C4" w:rsidRDefault="001A65C4" w:rsidP="001A65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A65C4">
        <w:rPr>
          <w:rFonts w:ascii="Book Antiqua" w:hAnsi="Book Antiqua"/>
          <w:sz w:val="30"/>
          <w:szCs w:val="30"/>
        </w:rPr>
        <w:t>Burial February 20, 1911; Bethel Cemetery</w:t>
      </w:r>
    </w:p>
    <w:p w14:paraId="70BDDFB3" w14:textId="437DE40B" w:rsidR="00F33875" w:rsidRDefault="00F33875" w:rsidP="001A65C4">
      <w:pPr>
        <w:spacing w:after="0" w:line="240" w:lineRule="auto"/>
      </w:pPr>
    </w:p>
    <w:sectPr w:rsidR="00F33875" w:rsidSect="001A65C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67678"/>
    <w:rsid w:val="0009452F"/>
    <w:rsid w:val="000A1F20"/>
    <w:rsid w:val="000E54BF"/>
    <w:rsid w:val="000F5DC1"/>
    <w:rsid w:val="0011798A"/>
    <w:rsid w:val="00131ED3"/>
    <w:rsid w:val="0015775B"/>
    <w:rsid w:val="001A65C4"/>
    <w:rsid w:val="0032747C"/>
    <w:rsid w:val="003C0598"/>
    <w:rsid w:val="006764EE"/>
    <w:rsid w:val="006A2D43"/>
    <w:rsid w:val="006F4D3C"/>
    <w:rsid w:val="00713F5D"/>
    <w:rsid w:val="00743A7D"/>
    <w:rsid w:val="00784149"/>
    <w:rsid w:val="008C0D21"/>
    <w:rsid w:val="009133E5"/>
    <w:rsid w:val="00A63ED2"/>
    <w:rsid w:val="00A76275"/>
    <w:rsid w:val="00A90A73"/>
    <w:rsid w:val="00B11A7A"/>
    <w:rsid w:val="00B46CB5"/>
    <w:rsid w:val="00B6521D"/>
    <w:rsid w:val="00CC04E2"/>
    <w:rsid w:val="00D07B0E"/>
    <w:rsid w:val="00DB50D8"/>
    <w:rsid w:val="00F3387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447</Characters>
  <Application>Microsoft Office Word</Application>
  <DocSecurity>0</DocSecurity>
  <Lines>12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2026-01-21T17:03:00Z</dcterms:created>
  <dcterms:modified xsi:type="dcterms:W3CDTF">2026-01-21T17:03:00Z</dcterms:modified>
</cp:coreProperties>
</file>