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1F13AF2A" w:rsidR="0009452F" w:rsidRPr="000E54BF" w:rsidRDefault="00526BFF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Ronald Dee</w:t>
      </w:r>
      <w:r w:rsidR="00713F5D">
        <w:rPr>
          <w:rFonts w:ascii="Book Antiqua" w:hAnsi="Book Antiqua"/>
          <w:sz w:val="40"/>
          <w:szCs w:val="40"/>
        </w:rPr>
        <w:t xml:space="preserve"> Carnall</w:t>
      </w:r>
    </w:p>
    <w:p w14:paraId="23A78E05" w14:textId="67C57AAF" w:rsidR="000E54BF" w:rsidRPr="000E54BF" w:rsidRDefault="00526BFF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1908 – February 27, 1944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147C87B5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526BFF">
        <w:rPr>
          <w:noProof/>
        </w:rPr>
        <w:drawing>
          <wp:inline distT="0" distB="0" distL="0" distR="0" wp14:anchorId="680F600E" wp14:editId="5583BFEF">
            <wp:extent cx="2990128" cy="2167383"/>
            <wp:effectExtent l="0" t="0" r="1270" b="4445"/>
            <wp:docPr id="16069982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79" t="14957" r="9776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799" cy="2176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75CF27B8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526BFF">
        <w:rPr>
          <w:rFonts w:ascii="Book Antiqua" w:hAnsi="Book Antiqua"/>
          <w:sz w:val="30"/>
          <w:szCs w:val="30"/>
        </w:rPr>
        <w:t>Thomas Liby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813C4E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Ronald Dee Carnall</w:t>
      </w:r>
    </w:p>
    <w:p w14:paraId="71F34970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D552F79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C2F928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Name Ronald Dee Carnall</w:t>
      </w:r>
    </w:p>
    <w:p w14:paraId="23DD189F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Gender Male</w:t>
      </w:r>
    </w:p>
    <w:p w14:paraId="7406623A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Race White</w:t>
      </w:r>
    </w:p>
    <w:p w14:paraId="33F33C70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Marital Status Married</w:t>
      </w:r>
    </w:p>
    <w:p w14:paraId="156267C9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Age 35</w:t>
      </w:r>
    </w:p>
    <w:p w14:paraId="7B344E5A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Birth Date 5 Apr 1908</w:t>
      </w:r>
    </w:p>
    <w:p w14:paraId="20AEC5B6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26BFF">
        <w:rPr>
          <w:rFonts w:ascii="Book Antiqua" w:hAnsi="Book Antiqua"/>
          <w:sz w:val="30"/>
          <w:szCs w:val="30"/>
        </w:rPr>
        <w:t>Birth Place</w:t>
      </w:r>
      <w:proofErr w:type="gramEnd"/>
      <w:r w:rsidRPr="00526BFF">
        <w:rPr>
          <w:rFonts w:ascii="Book Antiqua" w:hAnsi="Book Antiqua"/>
          <w:sz w:val="30"/>
          <w:szCs w:val="30"/>
        </w:rPr>
        <w:t xml:space="preserve"> Harrison Twp, Wells County</w:t>
      </w:r>
    </w:p>
    <w:p w14:paraId="6BE3AA0F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Death Date 27 Feb 1944</w:t>
      </w:r>
    </w:p>
    <w:p w14:paraId="18000494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Death Place Decatur, Adams, Indiana, USA</w:t>
      </w:r>
    </w:p>
    <w:p w14:paraId="53BC5072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Death Registration Date 1944</w:t>
      </w:r>
    </w:p>
    <w:p w14:paraId="7A670578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Father David T Carnall</w:t>
      </w:r>
    </w:p>
    <w:p w14:paraId="5D49C78D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Mother Anna Crook</w:t>
      </w:r>
    </w:p>
    <w:p w14:paraId="727948E8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Spouse Mildred Keller</w:t>
      </w:r>
    </w:p>
    <w:p w14:paraId="31EEE092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Informant Mrs. Mildred Carnall; Magley, Indiana</w:t>
      </w:r>
    </w:p>
    <w:p w14:paraId="342A1748" w14:textId="77777777" w:rsidR="00526BFF" w:rsidRPr="00526BFF" w:rsidRDefault="00526BFF" w:rsidP="00526BF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6BFF">
        <w:rPr>
          <w:rFonts w:ascii="Book Antiqua" w:hAnsi="Book Antiqua"/>
          <w:sz w:val="30"/>
          <w:szCs w:val="30"/>
        </w:rPr>
        <w:t>Burial February 29, 1944; Bethel Cemetery; Bluffton, Indiana</w:t>
      </w:r>
    </w:p>
    <w:p w14:paraId="70BDDFB3" w14:textId="00FB8DF2" w:rsidR="00F33875" w:rsidRDefault="00F33875" w:rsidP="00526BFF">
      <w:pPr>
        <w:spacing w:after="0" w:line="240" w:lineRule="auto"/>
      </w:pPr>
    </w:p>
    <w:sectPr w:rsidR="00F33875" w:rsidSect="00F36D2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32747C"/>
    <w:rsid w:val="003C0598"/>
    <w:rsid w:val="00526BFF"/>
    <w:rsid w:val="006764EE"/>
    <w:rsid w:val="006A2D43"/>
    <w:rsid w:val="006F4D3C"/>
    <w:rsid w:val="00713F5D"/>
    <w:rsid w:val="00743A7D"/>
    <w:rsid w:val="00784149"/>
    <w:rsid w:val="008C0D21"/>
    <w:rsid w:val="009133E5"/>
    <w:rsid w:val="00A63ED2"/>
    <w:rsid w:val="00A76275"/>
    <w:rsid w:val="00A90A73"/>
    <w:rsid w:val="00B11A7A"/>
    <w:rsid w:val="00CC04E2"/>
    <w:rsid w:val="00D07B0E"/>
    <w:rsid w:val="00DB50D8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473</Characters>
  <Application>Microsoft Office Word</Application>
  <DocSecurity>0</DocSecurity>
  <Lines>26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2026-01-21T16:39:00Z</dcterms:created>
  <dcterms:modified xsi:type="dcterms:W3CDTF">2026-01-21T16:39:00Z</dcterms:modified>
</cp:coreProperties>
</file>