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3E69EA82" w:rsidR="0009452F" w:rsidRPr="000E54BF" w:rsidRDefault="00DB50D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E.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3C760217" w:rsidR="000E54BF" w:rsidRPr="000E54BF" w:rsidRDefault="00DB50D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1936 – February 25, 1939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520A2408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DB50D8">
        <w:rPr>
          <w:noProof/>
        </w:rPr>
        <w:drawing>
          <wp:inline distT="0" distB="0" distL="0" distR="0" wp14:anchorId="54EC35E2" wp14:editId="718C8E0F">
            <wp:extent cx="4467225" cy="2609850"/>
            <wp:effectExtent l="0" t="0" r="9525" b="0"/>
            <wp:docPr id="175489048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23718" r="10577" b="17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3B826CA8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DB50D8">
        <w:rPr>
          <w:rFonts w:ascii="Book Antiqua" w:hAnsi="Book Antiqua"/>
          <w:sz w:val="30"/>
          <w:szCs w:val="30"/>
        </w:rPr>
        <w:t>Thomas Liby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298BE9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Donald E. Cornall</w:t>
      </w:r>
    </w:p>
    <w:p w14:paraId="58E94521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80DFAE1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37517D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Name Donald E. Carnall</w:t>
      </w:r>
    </w:p>
    <w:p w14:paraId="703DCD0C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Gender Male</w:t>
      </w:r>
    </w:p>
    <w:p w14:paraId="0DF03EBF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Race White</w:t>
      </w:r>
    </w:p>
    <w:p w14:paraId="54A3E2C1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Marital Status Single</w:t>
      </w:r>
    </w:p>
    <w:p w14:paraId="2E3ED6E3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Age 2</w:t>
      </w:r>
    </w:p>
    <w:p w14:paraId="3BC694F6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Birth Date 13 Aug 1936</w:t>
      </w:r>
    </w:p>
    <w:p w14:paraId="4C4D7AAE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B50D8">
        <w:rPr>
          <w:rFonts w:ascii="Book Antiqua" w:hAnsi="Book Antiqua"/>
          <w:sz w:val="30"/>
          <w:szCs w:val="30"/>
        </w:rPr>
        <w:t>Birth Place</w:t>
      </w:r>
      <w:proofErr w:type="gramEnd"/>
      <w:r w:rsidRPr="00DB50D8">
        <w:rPr>
          <w:rFonts w:ascii="Book Antiqua" w:hAnsi="Book Antiqua"/>
          <w:sz w:val="30"/>
          <w:szCs w:val="30"/>
        </w:rPr>
        <w:t xml:space="preserve"> Celina Ohio</w:t>
      </w:r>
    </w:p>
    <w:p w14:paraId="536852D5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Death Date 25 Feb 1939; scarlet fever</w:t>
      </w:r>
    </w:p>
    <w:p w14:paraId="643E8540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Death Place Liberty, Wells, Indiana, USA</w:t>
      </w:r>
    </w:p>
    <w:p w14:paraId="4D8ADA37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Death Registration Date 1939</w:t>
      </w:r>
    </w:p>
    <w:p w14:paraId="62E25462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Father Dee Carnall</w:t>
      </w:r>
    </w:p>
    <w:p w14:paraId="1FCC1CBA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Mother Mildred Keller</w:t>
      </w:r>
    </w:p>
    <w:p w14:paraId="7476DF56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 xml:space="preserve">Informant Dee Carnall; </w:t>
      </w:r>
      <w:proofErr w:type="spellStart"/>
      <w:r w:rsidRPr="00DB50D8">
        <w:rPr>
          <w:rFonts w:ascii="Book Antiqua" w:hAnsi="Book Antiqua"/>
          <w:sz w:val="30"/>
          <w:szCs w:val="30"/>
        </w:rPr>
        <w:t>Poneto</w:t>
      </w:r>
      <w:proofErr w:type="spellEnd"/>
      <w:r w:rsidRPr="00DB50D8">
        <w:rPr>
          <w:rFonts w:ascii="Book Antiqua" w:hAnsi="Book Antiqua"/>
          <w:sz w:val="30"/>
          <w:szCs w:val="30"/>
        </w:rPr>
        <w:t>, Indiana</w:t>
      </w:r>
    </w:p>
    <w:p w14:paraId="0F62E94C" w14:textId="77777777" w:rsidR="00DB50D8" w:rsidRPr="00DB50D8" w:rsidRDefault="00DB50D8" w:rsidP="00DB50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50D8">
        <w:rPr>
          <w:rFonts w:ascii="Book Antiqua" w:hAnsi="Book Antiqua"/>
          <w:sz w:val="30"/>
          <w:szCs w:val="30"/>
        </w:rPr>
        <w:t>Burial February 27, 1939; Bethel Cemetery</w:t>
      </w:r>
    </w:p>
    <w:p w14:paraId="7009B88C" w14:textId="53A9C509" w:rsidR="00FB3A7C" w:rsidRDefault="00713F5D" w:rsidP="00A63ED2">
      <w:pPr>
        <w:spacing w:after="0" w:line="240" w:lineRule="auto"/>
      </w:pPr>
      <w:r w:rsidRPr="00713F5D">
        <w:rPr>
          <w:rFonts w:ascii="Book Antiqua" w:hAnsi="Book Antiqua"/>
          <w:sz w:val="30"/>
          <w:szCs w:val="30"/>
        </w:rPr>
        <w:t>.</w:t>
      </w:r>
    </w:p>
    <w:sectPr w:rsidR="00FB3A7C" w:rsidSect="00DB50D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764EE"/>
    <w:rsid w:val="006A2D43"/>
    <w:rsid w:val="00713F5D"/>
    <w:rsid w:val="009133E5"/>
    <w:rsid w:val="00A63ED2"/>
    <w:rsid w:val="00B11A7A"/>
    <w:rsid w:val="00D07B0E"/>
    <w:rsid w:val="00DB50D8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2025-06-26T22:18:00Z</dcterms:created>
  <dcterms:modified xsi:type="dcterms:W3CDTF">2025-06-26T22:18:00Z</dcterms:modified>
</cp:coreProperties>
</file>