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62C3BDF8" w:rsidR="0009452F" w:rsidRPr="000E54BF" w:rsidRDefault="00D07B0E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T.</w:t>
      </w:r>
      <w:r w:rsidR="00713F5D">
        <w:rPr>
          <w:rFonts w:ascii="Book Antiqua" w:hAnsi="Book Antiqua"/>
          <w:sz w:val="40"/>
          <w:szCs w:val="40"/>
        </w:rPr>
        <w:t xml:space="preserve"> Carnall</w:t>
      </w:r>
    </w:p>
    <w:p w14:paraId="23A78E05" w14:textId="0145CFE6" w:rsidR="000E54BF" w:rsidRPr="000E54BF" w:rsidRDefault="00D07B0E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27, 1875 – March 21, 1952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681A971B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713F5D">
        <w:rPr>
          <w:noProof/>
        </w:rPr>
        <w:drawing>
          <wp:inline distT="0" distB="0" distL="0" distR="0" wp14:anchorId="7ED83104" wp14:editId="6DE473F9">
            <wp:extent cx="3180682" cy="2114431"/>
            <wp:effectExtent l="0" t="0" r="1270" b="635"/>
            <wp:docPr id="625696403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1" t="5000" r="2499" b="17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759" cy="213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43749B22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713F5D">
        <w:rPr>
          <w:rFonts w:ascii="Book Antiqua" w:hAnsi="Book Antiqua"/>
          <w:sz w:val="30"/>
          <w:szCs w:val="30"/>
        </w:rPr>
        <w:t>Scott Shoup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F8D87D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David T Carnall</w:t>
      </w:r>
    </w:p>
    <w:p w14:paraId="0F9614AC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BA3B51F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0B881ED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Name David T Carnall</w:t>
      </w:r>
    </w:p>
    <w:p w14:paraId="115D297B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Gender Male</w:t>
      </w:r>
    </w:p>
    <w:p w14:paraId="3E0D18FE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Race White</w:t>
      </w:r>
    </w:p>
    <w:p w14:paraId="1784A2CA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Marital Status Married</w:t>
      </w:r>
    </w:p>
    <w:p w14:paraId="5665E30B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Age 76</w:t>
      </w:r>
    </w:p>
    <w:p w14:paraId="1DC3F7A9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Birth Date 27 Mar 1875</w:t>
      </w:r>
    </w:p>
    <w:p w14:paraId="0200DFFF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07B0E">
        <w:rPr>
          <w:rFonts w:ascii="Book Antiqua" w:hAnsi="Book Antiqua"/>
          <w:sz w:val="30"/>
          <w:szCs w:val="30"/>
        </w:rPr>
        <w:t>Birth Place</w:t>
      </w:r>
      <w:proofErr w:type="gramEnd"/>
      <w:r w:rsidRPr="00D07B0E">
        <w:rPr>
          <w:rFonts w:ascii="Book Antiqua" w:hAnsi="Book Antiqua"/>
          <w:sz w:val="30"/>
          <w:szCs w:val="30"/>
        </w:rPr>
        <w:t xml:space="preserve"> Wells County, Indiana</w:t>
      </w:r>
    </w:p>
    <w:p w14:paraId="769DE5B1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Death Date 21 Mar 1952</w:t>
      </w:r>
    </w:p>
    <w:p w14:paraId="2281B004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Death Place Bluffton, Wells, Indiana, USA</w:t>
      </w:r>
    </w:p>
    <w:p w14:paraId="644A4578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Death Registration Date 1952</w:t>
      </w:r>
    </w:p>
    <w:p w14:paraId="1057F965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Father Henry Carnall</w:t>
      </w:r>
    </w:p>
    <w:p w14:paraId="1A074147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 xml:space="preserve">Mother Malissia </w:t>
      </w:r>
      <w:proofErr w:type="spellStart"/>
      <w:r w:rsidRPr="00D07B0E">
        <w:rPr>
          <w:rFonts w:ascii="Book Antiqua" w:hAnsi="Book Antiqua"/>
          <w:sz w:val="30"/>
          <w:szCs w:val="30"/>
        </w:rPr>
        <w:t>Higeman</w:t>
      </w:r>
      <w:proofErr w:type="spellEnd"/>
    </w:p>
    <w:p w14:paraId="2360135E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Informant Mrs. Dave Carnall; Bluffton, Indiana</w:t>
      </w:r>
    </w:p>
    <w:p w14:paraId="37D3B712" w14:textId="77777777" w:rsidR="00D07B0E" w:rsidRPr="00D07B0E" w:rsidRDefault="00D07B0E" w:rsidP="00D07B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07B0E">
        <w:rPr>
          <w:rFonts w:ascii="Book Antiqua" w:hAnsi="Book Antiqua"/>
          <w:sz w:val="30"/>
          <w:szCs w:val="30"/>
        </w:rPr>
        <w:t>Burial March 23, 1952; Bethel Cemetery; Wells County, Indiana</w:t>
      </w:r>
    </w:p>
    <w:p w14:paraId="7009B88C" w14:textId="53A9C509" w:rsidR="00FB3A7C" w:rsidRDefault="00713F5D" w:rsidP="00A63ED2">
      <w:pPr>
        <w:spacing w:after="0" w:line="240" w:lineRule="auto"/>
      </w:pPr>
      <w:r w:rsidRPr="00713F5D">
        <w:rPr>
          <w:rFonts w:ascii="Book Antiqua" w:hAnsi="Book Antiqua"/>
          <w:sz w:val="30"/>
          <w:szCs w:val="30"/>
        </w:rPr>
        <w:t>.</w:t>
      </w:r>
    </w:p>
    <w:sectPr w:rsidR="00FB3A7C" w:rsidSect="0072371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5775B"/>
    <w:rsid w:val="003C0598"/>
    <w:rsid w:val="00621EED"/>
    <w:rsid w:val="006764EE"/>
    <w:rsid w:val="006A2D43"/>
    <w:rsid w:val="00713F5D"/>
    <w:rsid w:val="00723715"/>
    <w:rsid w:val="009133E5"/>
    <w:rsid w:val="00A63ED2"/>
    <w:rsid w:val="00B11A7A"/>
    <w:rsid w:val="00D07B0E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2025-06-26T22:13:00Z</dcterms:created>
  <dcterms:modified xsi:type="dcterms:W3CDTF">2025-06-26T22:19:00Z</dcterms:modified>
</cp:coreProperties>
</file>