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7C1EB147" w:rsidR="0009452F" w:rsidRPr="000E54BF" w:rsidRDefault="006A2D43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Elizabeth (Marks)</w:t>
      </w:r>
      <w:r w:rsidR="00A63ED2">
        <w:rPr>
          <w:rFonts w:ascii="Book Antiqua" w:hAnsi="Book Antiqua"/>
          <w:sz w:val="40"/>
          <w:szCs w:val="40"/>
        </w:rPr>
        <w:t xml:space="preserve"> Caps</w:t>
      </w:r>
    </w:p>
    <w:p w14:paraId="23A78E05" w14:textId="5EEC855E" w:rsidR="000E54BF" w:rsidRPr="000E54BF" w:rsidRDefault="006A2D43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12, 1832 – March 2, 1904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4F0D1711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6A2D43">
        <w:rPr>
          <w:noProof/>
        </w:rPr>
        <w:drawing>
          <wp:inline distT="0" distB="0" distL="0" distR="0" wp14:anchorId="0783B564" wp14:editId="4926AA14">
            <wp:extent cx="2662348" cy="3105150"/>
            <wp:effectExtent l="0" t="0" r="5080" b="0"/>
            <wp:docPr id="1148568970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51" t="19471" r="3365" b="13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258" cy="3119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3925EC3C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A2D43">
        <w:rPr>
          <w:rFonts w:ascii="Book Antiqua" w:hAnsi="Book Antiqua"/>
          <w:sz w:val="30"/>
          <w:szCs w:val="30"/>
        </w:rPr>
        <w:t>Tombstoner</w:t>
      </w:r>
      <w:proofErr w:type="spellEnd"/>
      <w:r w:rsidR="006A2D43">
        <w:rPr>
          <w:rFonts w:ascii="Book Antiqua" w:hAnsi="Book Antiqua"/>
          <w:sz w:val="30"/>
          <w:szCs w:val="30"/>
        </w:rPr>
        <w:t xml:space="preserve"> &amp; Family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505F596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Mary Elizabeth Capo</w:t>
      </w:r>
    </w:p>
    <w:p w14:paraId="50AB1E68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FBA6E59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BDA9A2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Name Mary Elizabeth Caps</w:t>
      </w:r>
    </w:p>
    <w:p w14:paraId="3E21829E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[Mary Elizabeth Marks]</w:t>
      </w:r>
    </w:p>
    <w:p w14:paraId="269CCE47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Gender Female</w:t>
      </w:r>
    </w:p>
    <w:p w14:paraId="68A23C54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Race White</w:t>
      </w:r>
    </w:p>
    <w:p w14:paraId="32F147BF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Marital Status Married</w:t>
      </w:r>
    </w:p>
    <w:p w14:paraId="6D5A2D12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Age 72</w:t>
      </w:r>
    </w:p>
    <w:p w14:paraId="377FFEB4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Birth Date 12 Jan 1832</w:t>
      </w:r>
    </w:p>
    <w:p w14:paraId="445B2046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6A2D43">
        <w:rPr>
          <w:rFonts w:ascii="Book Antiqua" w:hAnsi="Book Antiqua"/>
          <w:sz w:val="30"/>
          <w:szCs w:val="30"/>
        </w:rPr>
        <w:t>Birth Place</w:t>
      </w:r>
      <w:proofErr w:type="gramEnd"/>
      <w:r w:rsidRPr="006A2D43">
        <w:rPr>
          <w:rFonts w:ascii="Book Antiqua" w:hAnsi="Book Antiqua"/>
          <w:sz w:val="30"/>
          <w:szCs w:val="30"/>
        </w:rPr>
        <w:t xml:space="preserve"> Indiana</w:t>
      </w:r>
    </w:p>
    <w:p w14:paraId="76F1F1F2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Death Date 3 Mar 1904</w:t>
      </w:r>
    </w:p>
    <w:p w14:paraId="3ADBCCEC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Death Place Harrison, Wells, Indiana, USA</w:t>
      </w:r>
    </w:p>
    <w:p w14:paraId="1D5144E4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Death Registration Date 1904</w:t>
      </w:r>
    </w:p>
    <w:p w14:paraId="51CC996C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Father Jacob Marks</w:t>
      </w:r>
    </w:p>
    <w:p w14:paraId="31269FB9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Mother Elizabeth Shaffer</w:t>
      </w:r>
    </w:p>
    <w:p w14:paraId="31CA4DBB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Spouse Wm Caps</w:t>
      </w:r>
    </w:p>
    <w:p w14:paraId="3914CA63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Informant Geo. Caps; Bluffton, Indiana</w:t>
      </w:r>
    </w:p>
    <w:p w14:paraId="6DA50E6E" w14:textId="77777777" w:rsidR="006A2D43" w:rsidRPr="006A2D43" w:rsidRDefault="006A2D43" w:rsidP="006A2D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A2D43">
        <w:rPr>
          <w:rFonts w:ascii="Book Antiqua" w:hAnsi="Book Antiqua"/>
          <w:sz w:val="30"/>
          <w:szCs w:val="30"/>
        </w:rPr>
        <w:t>Burial March 6, 1904; Bethel Cemetery</w:t>
      </w:r>
    </w:p>
    <w:p w14:paraId="7009B88C" w14:textId="7F90FA87" w:rsidR="00FB3A7C" w:rsidRDefault="00FB3A7C" w:rsidP="00A63ED2">
      <w:pPr>
        <w:spacing w:after="0" w:line="240" w:lineRule="auto"/>
      </w:pPr>
    </w:p>
    <w:sectPr w:rsidR="00FB3A7C" w:rsidSect="006A2D43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6764EE"/>
    <w:rsid w:val="006A2D43"/>
    <w:rsid w:val="009133E5"/>
    <w:rsid w:val="00A63ED2"/>
    <w:rsid w:val="00B11A7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2025-06-26T21:44:00Z</dcterms:created>
  <dcterms:modified xsi:type="dcterms:W3CDTF">2025-06-26T21:44:00Z</dcterms:modified>
</cp:coreProperties>
</file>