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546CE6A4" w:rsidR="0009452F" w:rsidRPr="000E54BF" w:rsidRDefault="003C059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Louisa (Linn)</w:t>
      </w:r>
      <w:r w:rsidR="00A63ED2">
        <w:rPr>
          <w:rFonts w:ascii="Book Antiqua" w:hAnsi="Book Antiqua"/>
          <w:sz w:val="40"/>
          <w:szCs w:val="40"/>
        </w:rPr>
        <w:t xml:space="preserve"> Caps</w:t>
      </w:r>
    </w:p>
    <w:p w14:paraId="23A78E05" w14:textId="021826ED" w:rsidR="000E54BF" w:rsidRPr="000E54BF" w:rsidRDefault="003C0598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13, 1874 – July 1, 1948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1061C782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rFonts w:ascii="Book Antiqua" w:hAnsi="Book Antiqua"/>
          <w:sz w:val="30"/>
          <w:szCs w:val="30"/>
        </w:rPr>
        <w:t xml:space="preserve"> </w:t>
      </w:r>
      <w:r w:rsidR="003C0598">
        <w:rPr>
          <w:noProof/>
        </w:rPr>
        <w:drawing>
          <wp:inline distT="0" distB="0" distL="0" distR="0" wp14:anchorId="5552E82D" wp14:editId="51D819C0">
            <wp:extent cx="3028887" cy="1930916"/>
            <wp:effectExtent l="0" t="0" r="635" b="0"/>
            <wp:docPr id="1507168736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2691" cy="193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</w:t>
      </w:r>
    </w:p>
    <w:p w14:paraId="5C25B351" w14:textId="70A6643B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3C0598">
        <w:rPr>
          <w:rFonts w:ascii="Book Antiqua" w:hAnsi="Book Antiqua"/>
          <w:sz w:val="30"/>
          <w:szCs w:val="30"/>
        </w:rPr>
        <w:t>Pretty Little Grave Seekers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7EEF810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Louise Cope</w:t>
      </w:r>
    </w:p>
    <w:p w14:paraId="05AF649E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4B3BCF8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C4B9CF1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Name Louisa Caps</w:t>
      </w:r>
    </w:p>
    <w:p w14:paraId="3BD099F3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[Louisa Linn]</w:t>
      </w:r>
    </w:p>
    <w:p w14:paraId="4CAED54B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Gender Female</w:t>
      </w:r>
    </w:p>
    <w:p w14:paraId="6A398C2A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Race White</w:t>
      </w:r>
    </w:p>
    <w:p w14:paraId="3CC31301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Marital Status Widowed</w:t>
      </w:r>
    </w:p>
    <w:p w14:paraId="22BCEED9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Age 73</w:t>
      </w:r>
    </w:p>
    <w:p w14:paraId="4523BA5F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Birth Date 13 Nov 1874</w:t>
      </w:r>
    </w:p>
    <w:p w14:paraId="06B1A98E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C0598">
        <w:rPr>
          <w:rFonts w:ascii="Book Antiqua" w:hAnsi="Book Antiqua"/>
          <w:sz w:val="30"/>
          <w:szCs w:val="30"/>
        </w:rPr>
        <w:t>Birth Place</w:t>
      </w:r>
      <w:proofErr w:type="gramEnd"/>
      <w:r w:rsidRPr="003C0598">
        <w:rPr>
          <w:rFonts w:ascii="Book Antiqua" w:hAnsi="Book Antiqua"/>
          <w:sz w:val="30"/>
          <w:szCs w:val="30"/>
        </w:rPr>
        <w:t xml:space="preserve"> Wells County, Indiana</w:t>
      </w:r>
    </w:p>
    <w:p w14:paraId="68C2544C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Death Date 1 Jul 1948</w:t>
      </w:r>
    </w:p>
    <w:p w14:paraId="0228CBCB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Death Place Rural, Wells, Indiana, USA</w:t>
      </w:r>
    </w:p>
    <w:p w14:paraId="721ED899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Death Registration Date 1948</w:t>
      </w:r>
    </w:p>
    <w:p w14:paraId="24686C15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Father Levi Linn</w:t>
      </w:r>
    </w:p>
    <w:p w14:paraId="55072DD4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Mother Caroline Meyers</w:t>
      </w:r>
    </w:p>
    <w:p w14:paraId="0F7613CE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Spouse Geo L Caps</w:t>
      </w:r>
    </w:p>
    <w:p w14:paraId="3FE28DFE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Informant Betty Caps; Bluffton, Indiana</w:t>
      </w:r>
    </w:p>
    <w:p w14:paraId="716E200A" w14:textId="77777777" w:rsidR="003C0598" w:rsidRPr="003C0598" w:rsidRDefault="003C0598" w:rsidP="003C059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C0598">
        <w:rPr>
          <w:rFonts w:ascii="Book Antiqua" w:hAnsi="Book Antiqua"/>
          <w:sz w:val="30"/>
          <w:szCs w:val="30"/>
        </w:rPr>
        <w:t>Burial July 3, 1948; Bethel Cemetery; Wells County, Indiana</w:t>
      </w:r>
    </w:p>
    <w:p w14:paraId="7009B88C" w14:textId="7F90FA87" w:rsidR="00FB3A7C" w:rsidRDefault="00FB3A7C" w:rsidP="00A63ED2">
      <w:pPr>
        <w:spacing w:after="0" w:line="240" w:lineRule="auto"/>
      </w:pPr>
    </w:p>
    <w:sectPr w:rsidR="00FB3A7C" w:rsidSect="003C05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5DC1"/>
    <w:rsid w:val="0015775B"/>
    <w:rsid w:val="003C0598"/>
    <w:rsid w:val="006764EE"/>
    <w:rsid w:val="006A2D43"/>
    <w:rsid w:val="009133E5"/>
    <w:rsid w:val="00A63ED2"/>
    <w:rsid w:val="00B11A7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2025-06-26T22:00:00Z</dcterms:created>
  <dcterms:modified xsi:type="dcterms:W3CDTF">2025-06-26T22:00:00Z</dcterms:modified>
</cp:coreProperties>
</file>