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1F7280" w14:textId="22E5F1E0" w:rsidR="0009452F" w:rsidRPr="000E54BF" w:rsidRDefault="006764EE" w:rsidP="000E54BF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Matilda Frances (Fox)</w:t>
      </w:r>
      <w:r w:rsidR="000E54BF" w:rsidRPr="000E54BF">
        <w:rPr>
          <w:rFonts w:ascii="Book Antiqua" w:hAnsi="Book Antiqua"/>
          <w:sz w:val="40"/>
          <w:szCs w:val="40"/>
        </w:rPr>
        <w:t xml:space="preserve"> Buckles</w:t>
      </w:r>
    </w:p>
    <w:p w14:paraId="23A78E05" w14:textId="53E4CADB" w:rsidR="000E54BF" w:rsidRPr="000E54BF" w:rsidRDefault="006764EE" w:rsidP="000E54BF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10, 1856 – September21, 1888</w:t>
      </w:r>
    </w:p>
    <w:p w14:paraId="61AAAD46" w14:textId="77777777" w:rsidR="000E54BF" w:rsidRPr="000E54BF" w:rsidRDefault="000E54BF" w:rsidP="000E54B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088591B4" w14:textId="17005322" w:rsidR="000E54BF" w:rsidRPr="000E54BF" w:rsidRDefault="000A1F20" w:rsidP="000E54B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="006764EE">
        <w:rPr>
          <w:noProof/>
        </w:rPr>
        <w:drawing>
          <wp:inline distT="0" distB="0" distL="0" distR="0" wp14:anchorId="52EC9548" wp14:editId="42DEA79D">
            <wp:extent cx="1657350" cy="2722286"/>
            <wp:effectExtent l="0" t="0" r="0" b="1905"/>
            <wp:docPr id="1687835646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500" r="2166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65754" cy="2736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6764EE">
        <w:rPr>
          <w:rFonts w:ascii="Book Antiqua" w:hAnsi="Book Antiqua"/>
          <w:sz w:val="30"/>
          <w:szCs w:val="30"/>
        </w:rPr>
        <w:t xml:space="preserve">   </w:t>
      </w:r>
      <w:r w:rsidR="006764EE">
        <w:rPr>
          <w:noProof/>
        </w:rPr>
        <w:drawing>
          <wp:inline distT="0" distB="0" distL="0" distR="0" wp14:anchorId="02820F9B" wp14:editId="1B8EDD7B">
            <wp:extent cx="3028950" cy="2709441"/>
            <wp:effectExtent l="0" t="0" r="0" b="0"/>
            <wp:docPr id="937437156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rightnessContrast bright="-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7000" t="3500" r="25334" b="675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47095" cy="27256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C25B351" w14:textId="6363C5D3" w:rsidR="000E54BF" w:rsidRPr="000E54BF" w:rsidRDefault="000E54BF" w:rsidP="000E54BF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0E54BF">
        <w:rPr>
          <w:rFonts w:ascii="Book Antiqua" w:hAnsi="Book Antiqua"/>
          <w:sz w:val="30"/>
          <w:szCs w:val="30"/>
        </w:rPr>
        <w:t xml:space="preserve">Photo by </w:t>
      </w:r>
      <w:r w:rsidR="006764EE">
        <w:rPr>
          <w:rFonts w:ascii="Book Antiqua" w:hAnsi="Book Antiqua"/>
          <w:sz w:val="30"/>
          <w:szCs w:val="30"/>
        </w:rPr>
        <w:t>Scott Shoup</w:t>
      </w:r>
    </w:p>
    <w:p w14:paraId="457B23CB" w14:textId="77777777" w:rsidR="000E54BF" w:rsidRPr="000E54BF" w:rsidRDefault="000E54BF" w:rsidP="000E54BF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AD29494" w14:textId="77777777" w:rsidR="006764EE" w:rsidRDefault="006764EE" w:rsidP="006764E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764EE">
        <w:rPr>
          <w:rFonts w:ascii="Book Antiqua" w:hAnsi="Book Antiqua"/>
          <w:sz w:val="30"/>
          <w:szCs w:val="30"/>
        </w:rPr>
        <w:t>Matilda Francis Fox from tree Snyder Family Tree</w:t>
      </w:r>
    </w:p>
    <w:p w14:paraId="2B92E51D" w14:textId="77777777" w:rsidR="006764EE" w:rsidRPr="006764EE" w:rsidRDefault="006764EE" w:rsidP="006764EE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7B9AE5AD" w14:textId="3D6C5C85" w:rsidR="006764EE" w:rsidRPr="006764EE" w:rsidRDefault="006764EE" w:rsidP="006764E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764EE">
        <w:rPr>
          <w:rFonts w:ascii="Book Antiqua" w:hAnsi="Book Antiqua"/>
          <w:sz w:val="30"/>
          <w:szCs w:val="30"/>
        </w:rPr>
        <w:t>Birth</w:t>
      </w:r>
      <w:r w:rsidRPr="006764EE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ab/>
      </w:r>
      <w:r w:rsidRPr="006764EE">
        <w:rPr>
          <w:rFonts w:ascii="Book Antiqua" w:hAnsi="Book Antiqua"/>
          <w:sz w:val="30"/>
          <w:szCs w:val="30"/>
        </w:rPr>
        <w:t>10 Oct 1856 Augusta, Virginia, USA</w:t>
      </w:r>
    </w:p>
    <w:p w14:paraId="006A1E0E" w14:textId="77777777" w:rsidR="006764EE" w:rsidRPr="006764EE" w:rsidRDefault="006764EE" w:rsidP="006764E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764EE">
        <w:rPr>
          <w:rFonts w:ascii="Book Antiqua" w:hAnsi="Book Antiqua"/>
          <w:sz w:val="30"/>
          <w:szCs w:val="30"/>
        </w:rPr>
        <w:t>Death</w:t>
      </w:r>
      <w:r w:rsidRPr="006764EE">
        <w:rPr>
          <w:rFonts w:ascii="Book Antiqua" w:hAnsi="Book Antiqua"/>
          <w:sz w:val="30"/>
          <w:szCs w:val="30"/>
        </w:rPr>
        <w:tab/>
        <w:t>21 Sep 1896 Wells, Indiana, USA</w:t>
      </w:r>
    </w:p>
    <w:p w14:paraId="020FAA79" w14:textId="77777777" w:rsidR="006764EE" w:rsidRPr="006764EE" w:rsidRDefault="006764EE" w:rsidP="006764E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764EE">
        <w:rPr>
          <w:rFonts w:ascii="Book Antiqua" w:hAnsi="Book Antiqua"/>
          <w:sz w:val="30"/>
          <w:szCs w:val="30"/>
        </w:rPr>
        <w:t>Father</w:t>
      </w:r>
      <w:r w:rsidRPr="006764EE">
        <w:rPr>
          <w:rFonts w:ascii="Book Antiqua" w:hAnsi="Book Antiqua"/>
          <w:sz w:val="30"/>
          <w:szCs w:val="30"/>
        </w:rPr>
        <w:tab/>
        <w:t>John FOX</w:t>
      </w:r>
    </w:p>
    <w:p w14:paraId="2E0B9DF4" w14:textId="77777777" w:rsidR="006764EE" w:rsidRPr="006764EE" w:rsidRDefault="006764EE" w:rsidP="006764E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764EE">
        <w:rPr>
          <w:rFonts w:ascii="Book Antiqua" w:hAnsi="Book Antiqua"/>
          <w:sz w:val="30"/>
          <w:szCs w:val="30"/>
        </w:rPr>
        <w:t>Mother</w:t>
      </w:r>
      <w:r w:rsidRPr="006764EE">
        <w:rPr>
          <w:rFonts w:ascii="Book Antiqua" w:hAnsi="Book Antiqua"/>
          <w:sz w:val="30"/>
          <w:szCs w:val="30"/>
        </w:rPr>
        <w:tab/>
        <w:t>Eveline</w:t>
      </w:r>
    </w:p>
    <w:p w14:paraId="0EB76F3F" w14:textId="77777777" w:rsidR="006764EE" w:rsidRPr="006764EE" w:rsidRDefault="006764EE" w:rsidP="006764EE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764EE">
        <w:rPr>
          <w:rFonts w:ascii="Book Antiqua" w:hAnsi="Book Antiqua"/>
          <w:sz w:val="30"/>
          <w:szCs w:val="30"/>
        </w:rPr>
        <w:t>Spouse</w:t>
      </w:r>
      <w:r w:rsidRPr="006764EE">
        <w:rPr>
          <w:rFonts w:ascii="Book Antiqua" w:hAnsi="Book Antiqua"/>
          <w:sz w:val="30"/>
          <w:szCs w:val="30"/>
        </w:rPr>
        <w:tab/>
        <w:t>Leander Perkins Buckles (1852-1934)</w:t>
      </w:r>
    </w:p>
    <w:p w14:paraId="7BBB3FD9" w14:textId="2E3387A9" w:rsidR="000E54BF" w:rsidRDefault="006764EE" w:rsidP="006764EE">
      <w:pPr>
        <w:spacing w:after="0" w:line="240" w:lineRule="auto"/>
      </w:pPr>
      <w:r w:rsidRPr="006764EE">
        <w:rPr>
          <w:rFonts w:ascii="Book Antiqua" w:hAnsi="Book Antiqua"/>
          <w:sz w:val="30"/>
          <w:szCs w:val="30"/>
        </w:rPr>
        <w:t>375 People 1 Record 6 Sources</w:t>
      </w:r>
    </w:p>
    <w:sectPr w:rsidR="000E54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54BF"/>
    <w:rsid w:val="0009452F"/>
    <w:rsid w:val="000A1F20"/>
    <w:rsid w:val="000E54BF"/>
    <w:rsid w:val="000F5DC1"/>
    <w:rsid w:val="006764EE"/>
    <w:rsid w:val="00B11A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A38228"/>
  <w15:chartTrackingRefBased/>
  <w15:docId w15:val="{432F47EB-18B4-4A99-9EDA-D0ADF40648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E54B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54B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54B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54B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54B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54B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54B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54B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54B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54B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54B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54B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54B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54B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54B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54B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54B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54B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54B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E54B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54B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E54B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54B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E54B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54B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E54B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54B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54B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54B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043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3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93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96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58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hdphoto" Target="media/hdphoto1.wdp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49</Words>
  <Characters>284</Characters>
  <Application>Microsoft Office Word</Application>
  <DocSecurity>0</DocSecurity>
  <Lines>2</Lines>
  <Paragraphs>1</Paragraphs>
  <ScaleCrop>false</ScaleCrop>
  <Company/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2025-06-26T20:53:00Z</dcterms:created>
  <dcterms:modified xsi:type="dcterms:W3CDTF">2025-06-26T20:53:00Z</dcterms:modified>
</cp:coreProperties>
</file>