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1E3E6643" w:rsidR="0009452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Lewis D.</w:t>
      </w:r>
      <w:r w:rsidR="000E54BF" w:rsidRPr="000E54BF">
        <w:rPr>
          <w:rFonts w:ascii="Book Antiqua" w:hAnsi="Book Antiqua"/>
          <w:sz w:val="40"/>
          <w:szCs w:val="40"/>
        </w:rPr>
        <w:t xml:space="preserve"> Buckles</w:t>
      </w:r>
    </w:p>
    <w:p w14:paraId="23A78E05" w14:textId="7618C4AD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10, 1818 – December 8, 1907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1B0BF58A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6500E27" wp14:editId="5C271F02">
            <wp:extent cx="996556" cy="2724150"/>
            <wp:effectExtent l="0" t="0" r="0" b="0"/>
            <wp:docPr id="173975878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852" t="242" r="20833" b="47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962" cy="2793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 </w:t>
      </w:r>
      <w:r>
        <w:rPr>
          <w:noProof/>
        </w:rPr>
        <w:drawing>
          <wp:inline distT="0" distB="0" distL="0" distR="0" wp14:anchorId="34D75D5D" wp14:editId="71793F3E">
            <wp:extent cx="3507859" cy="2714625"/>
            <wp:effectExtent l="0" t="0" r="0" b="0"/>
            <wp:docPr id="195278522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582" t="24649" r="28526" b="56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143" cy="2748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25B351" w14:textId="4ABFF08E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0A1F20">
        <w:rPr>
          <w:rFonts w:ascii="Book Antiqua" w:hAnsi="Book Antiqua"/>
          <w:sz w:val="30"/>
          <w:szCs w:val="30"/>
        </w:rPr>
        <w:t>Thomas Liby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34B7BDA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Lewis D Buckles</w:t>
      </w:r>
    </w:p>
    <w:p w14:paraId="21DB1E02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in the Indiana, Death Certificates, 1899-2011</w:t>
      </w:r>
    </w:p>
    <w:p w14:paraId="6E1AF4F6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5E32C3D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Name: Lewis D Buckles</w:t>
      </w:r>
    </w:p>
    <w:p w14:paraId="3724F26F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Gender: Male</w:t>
      </w:r>
    </w:p>
    <w:p w14:paraId="1F7550BC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Race: White</w:t>
      </w:r>
    </w:p>
    <w:p w14:paraId="72A70FEA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Age: 88</w:t>
      </w:r>
    </w:p>
    <w:p w14:paraId="0E1A7920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Marital Status: Widowed</w:t>
      </w:r>
    </w:p>
    <w:p w14:paraId="28A57082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Birth Date: 10 Dec 1818</w:t>
      </w:r>
    </w:p>
    <w:p w14:paraId="6DD9E153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0A1F20">
        <w:rPr>
          <w:rFonts w:ascii="Book Antiqua" w:hAnsi="Book Antiqua"/>
          <w:sz w:val="30"/>
          <w:szCs w:val="30"/>
        </w:rPr>
        <w:t>Birth Place</w:t>
      </w:r>
      <w:proofErr w:type="gramEnd"/>
      <w:r w:rsidRPr="000A1F20">
        <w:rPr>
          <w:rFonts w:ascii="Book Antiqua" w:hAnsi="Book Antiqua"/>
          <w:sz w:val="30"/>
          <w:szCs w:val="30"/>
        </w:rPr>
        <w:t>: Ohio</w:t>
      </w:r>
    </w:p>
    <w:p w14:paraId="5AA60C89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Death Date: 8 Dec 1907</w:t>
      </w:r>
    </w:p>
    <w:p w14:paraId="2F3BC674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Death Place: Harrison, Wells, Indiana, USA</w:t>
      </w:r>
    </w:p>
    <w:p w14:paraId="23390C16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Father: James Buckles</w:t>
      </w:r>
    </w:p>
    <w:p w14:paraId="5E916774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Mother: Sarah Perkins</w:t>
      </w:r>
    </w:p>
    <w:p w14:paraId="0B3AC794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Spouse: Elizabeth Flowers</w:t>
      </w:r>
    </w:p>
    <w:p w14:paraId="69072499" w14:textId="77777777" w:rsidR="000A1F20" w:rsidRPr="000A1F20" w:rsidRDefault="000A1F20" w:rsidP="000A1F2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A1F20">
        <w:rPr>
          <w:rFonts w:ascii="Book Antiqua" w:hAnsi="Book Antiqua"/>
          <w:sz w:val="30"/>
          <w:szCs w:val="30"/>
        </w:rPr>
        <w:t>Informant: Chas. Buckles; Bluffton, Ind.</w:t>
      </w:r>
    </w:p>
    <w:p w14:paraId="7BBB3FD9" w14:textId="537C21BD" w:rsidR="000E54BF" w:rsidRDefault="000A1F20" w:rsidP="000A1F20">
      <w:pPr>
        <w:spacing w:after="0" w:line="240" w:lineRule="auto"/>
      </w:pPr>
      <w:r w:rsidRPr="000A1F20">
        <w:rPr>
          <w:rFonts w:ascii="Book Antiqua" w:hAnsi="Book Antiqua"/>
          <w:sz w:val="30"/>
          <w:szCs w:val="30"/>
        </w:rPr>
        <w:t xml:space="preserve">Burial: Dec. 9, </w:t>
      </w:r>
      <w:proofErr w:type="gramStart"/>
      <w:r w:rsidRPr="000A1F20">
        <w:rPr>
          <w:rFonts w:ascii="Book Antiqua" w:hAnsi="Book Antiqua"/>
          <w:sz w:val="30"/>
          <w:szCs w:val="30"/>
        </w:rPr>
        <w:t>1907</w:t>
      </w:r>
      <w:proofErr w:type="gramEnd"/>
      <w:r w:rsidRPr="000A1F20">
        <w:rPr>
          <w:rFonts w:ascii="Book Antiqua" w:hAnsi="Book Antiqua"/>
          <w:sz w:val="30"/>
          <w:szCs w:val="30"/>
        </w:rPr>
        <w:t xml:space="preserve"> Bethel Cem.</w:t>
      </w:r>
    </w:p>
    <w:sectPr w:rsidR="000E54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9452F"/>
    <w:rsid w:val="000A1F20"/>
    <w:rsid w:val="000E54BF"/>
    <w:rsid w:val="000F5DC1"/>
    <w:rsid w:val="00B1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2025-06-26T20:42:00Z</dcterms:created>
  <dcterms:modified xsi:type="dcterms:W3CDTF">2025-06-26T20:42:00Z</dcterms:modified>
</cp:coreProperties>
</file>