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39EE81BC" w:rsidR="0009452F" w:rsidRPr="008B1A87" w:rsidRDefault="00FC51E6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Alva M. Brown</w:t>
      </w:r>
    </w:p>
    <w:p w14:paraId="02F93628" w14:textId="7D416A8E" w:rsidR="008B1A87" w:rsidRPr="008B1A87" w:rsidRDefault="00FC51E6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22, 1865 – December 7, 1940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59E8B2EE" w:rsidR="008B1A87" w:rsidRPr="008B1A87" w:rsidRDefault="00FC51E6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448DBD1" wp14:editId="0CDD18A7">
            <wp:extent cx="4953000" cy="2876550"/>
            <wp:effectExtent l="0" t="0" r="0" b="0"/>
            <wp:docPr id="174683786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2" t="18163" r="8494" b="173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39FC8DE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4B177A">
        <w:rPr>
          <w:rFonts w:ascii="Book Antiqua" w:hAnsi="Book Antiqua"/>
          <w:sz w:val="30"/>
          <w:szCs w:val="30"/>
        </w:rPr>
        <w:t>Thomas Liby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E7BF8AD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Alva M Brown</w:t>
      </w:r>
    </w:p>
    <w:p w14:paraId="04FFE549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80BCC3A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271A6E2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Name Alva M Brown</w:t>
      </w:r>
    </w:p>
    <w:p w14:paraId="1D1BF4DC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Gender Male</w:t>
      </w:r>
    </w:p>
    <w:p w14:paraId="548D5DB5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Race White</w:t>
      </w:r>
    </w:p>
    <w:p w14:paraId="4E50D506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Marital Status Widowed</w:t>
      </w:r>
    </w:p>
    <w:p w14:paraId="0E093314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Age 75</w:t>
      </w:r>
    </w:p>
    <w:p w14:paraId="11F94F53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Birth Date 22 Jan 1865</w:t>
      </w:r>
    </w:p>
    <w:p w14:paraId="2464DA74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B177A">
        <w:rPr>
          <w:rFonts w:ascii="Book Antiqua" w:hAnsi="Book Antiqua"/>
          <w:sz w:val="30"/>
          <w:szCs w:val="30"/>
        </w:rPr>
        <w:t>Birth Place</w:t>
      </w:r>
      <w:proofErr w:type="gramEnd"/>
      <w:r w:rsidRPr="004B177A">
        <w:rPr>
          <w:rFonts w:ascii="Book Antiqua" w:hAnsi="Book Antiqua"/>
          <w:sz w:val="30"/>
          <w:szCs w:val="30"/>
        </w:rPr>
        <w:t xml:space="preserve"> Indiana</w:t>
      </w:r>
    </w:p>
    <w:p w14:paraId="4C1D4990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Death Date 7 Dec 1940</w:t>
      </w:r>
    </w:p>
    <w:p w14:paraId="1A9C06B6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Death Place Rural, Wayne, Indiana, USA</w:t>
      </w:r>
    </w:p>
    <w:p w14:paraId="6EBA2F15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Death Registration Date 1940</w:t>
      </w:r>
    </w:p>
    <w:p w14:paraId="77AD36F4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Father Absolom Brown</w:t>
      </w:r>
    </w:p>
    <w:p w14:paraId="4B22386F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Mother Mary Dorsey</w:t>
      </w:r>
    </w:p>
    <w:p w14:paraId="7ADBD5A9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Informant Richmond State Hospital records; Richmond, Indiana</w:t>
      </w:r>
    </w:p>
    <w:p w14:paraId="5EA09E57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Burial December 9, 1940; Bethel Cemetery; Wells County, Indiana</w:t>
      </w:r>
    </w:p>
    <w:p w14:paraId="52E769D0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B871226" w14:textId="51C22D81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17D0126D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H. Brown &amp; Son Funeral Home record</w:t>
      </w:r>
    </w:p>
    <w:p w14:paraId="245F922D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1779321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Brown, Alva M.</w:t>
      </w:r>
    </w:p>
    <w:p w14:paraId="6354171A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B. 22 Jan 1855 Clinton Co., IN. D. 7 Dec 1940 Wells Co., IN.</w:t>
      </w:r>
    </w:p>
    <w:p w14:paraId="2C07308A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B177A">
        <w:rPr>
          <w:rFonts w:ascii="Book Antiqua" w:hAnsi="Book Antiqua"/>
          <w:sz w:val="30"/>
          <w:szCs w:val="30"/>
        </w:rPr>
        <w:t>bur.</w:t>
      </w:r>
      <w:proofErr w:type="gramEnd"/>
      <w:r w:rsidRPr="004B177A">
        <w:rPr>
          <w:rFonts w:ascii="Book Antiqua" w:hAnsi="Book Antiqua"/>
          <w:sz w:val="30"/>
          <w:szCs w:val="30"/>
        </w:rPr>
        <w:t xml:space="preserve"> Bethel Cem. Wells Co.</w:t>
      </w:r>
    </w:p>
    <w:p w14:paraId="2ADDF93F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Fa. A. S. Brown. Mo. Mary Dorsey</w:t>
      </w:r>
    </w:p>
    <w:p w14:paraId="20AFBAEF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M. 29 Oct 1889 Anna Wrightsman.</w:t>
      </w:r>
    </w:p>
    <w:p w14:paraId="10A31C86" w14:textId="77777777" w:rsidR="004B177A" w:rsidRPr="004B177A" w:rsidRDefault="004B177A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B177A">
        <w:rPr>
          <w:rFonts w:ascii="Book Antiqua" w:hAnsi="Book Antiqua"/>
          <w:sz w:val="30"/>
          <w:szCs w:val="30"/>
        </w:rPr>
        <w:t>Ch. Mrs. Otto Hamilton &amp; Mrs. Leslie Hamilton</w:t>
      </w:r>
    </w:p>
    <w:p w14:paraId="16596A1A" w14:textId="6BFFC6D6" w:rsidR="007B2861" w:rsidRPr="007B2861" w:rsidRDefault="007B2861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B2861" w:rsidRPr="007B2861" w:rsidSect="0004412D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4412D"/>
    <w:rsid w:val="000844F5"/>
    <w:rsid w:val="0009452F"/>
    <w:rsid w:val="000F5DC1"/>
    <w:rsid w:val="00100F68"/>
    <w:rsid w:val="004B177A"/>
    <w:rsid w:val="006056CE"/>
    <w:rsid w:val="007B2861"/>
    <w:rsid w:val="00885198"/>
    <w:rsid w:val="008B1A87"/>
    <w:rsid w:val="00AB2A3E"/>
    <w:rsid w:val="00B00AD1"/>
    <w:rsid w:val="00B26107"/>
    <w:rsid w:val="00B645CF"/>
    <w:rsid w:val="00DA3EBF"/>
    <w:rsid w:val="00DF7EC3"/>
    <w:rsid w:val="00FC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9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2025-06-26T20:27:00Z</dcterms:created>
  <dcterms:modified xsi:type="dcterms:W3CDTF">2025-06-26T20:27:00Z</dcterms:modified>
</cp:coreProperties>
</file>