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703F8E76" w:rsidR="0009452F" w:rsidRPr="008B1A87" w:rsidRDefault="00B645CF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 Ellen</w:t>
      </w:r>
      <w:r w:rsidR="00DF7EC3">
        <w:rPr>
          <w:rFonts w:ascii="Book Antiqua" w:hAnsi="Book Antiqua"/>
          <w:sz w:val="40"/>
          <w:szCs w:val="40"/>
        </w:rPr>
        <w:t xml:space="preserve"> Bower</w:t>
      </w:r>
    </w:p>
    <w:p w14:paraId="02F93628" w14:textId="083AF6EF" w:rsidR="008B1A87" w:rsidRPr="008B1A87" w:rsidRDefault="00B645CF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16, 1936 – July 28, 1937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643D8F61" w:rsidR="008B1A87" w:rsidRPr="008B1A87" w:rsidRDefault="00B645CF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4301F60" wp14:editId="279DF39A">
            <wp:extent cx="2943225" cy="1681978"/>
            <wp:effectExtent l="0" t="0" r="0" b="0"/>
            <wp:docPr id="171231132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183" cy="1685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9A6FE" w14:textId="41F2F86E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B645CF">
        <w:rPr>
          <w:rFonts w:ascii="Book Antiqua" w:hAnsi="Book Antiqua"/>
          <w:sz w:val="30"/>
          <w:szCs w:val="30"/>
        </w:rPr>
        <w:t>Pretty Little Grave Seekers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BD97540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Nancie Ellen Bower</w:t>
      </w:r>
    </w:p>
    <w:p w14:paraId="60741800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0C9ACA9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DA4DE8A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Name Nancie Ellen Bower</w:t>
      </w:r>
    </w:p>
    <w:p w14:paraId="18FA3564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Gender Female</w:t>
      </w:r>
    </w:p>
    <w:p w14:paraId="51DF0E53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Race White</w:t>
      </w:r>
    </w:p>
    <w:p w14:paraId="75356D8D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Marital Status Single</w:t>
      </w:r>
    </w:p>
    <w:p w14:paraId="1DB8AD8A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Age 1 year, 5 months</w:t>
      </w:r>
    </w:p>
    <w:p w14:paraId="50E64F96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 xml:space="preserve">Birth Date </w:t>
      </w:r>
      <w:proofErr w:type="spellStart"/>
      <w:r w:rsidRPr="00B645CF">
        <w:rPr>
          <w:rFonts w:ascii="Book Antiqua" w:hAnsi="Book Antiqua"/>
          <w:sz w:val="30"/>
          <w:szCs w:val="30"/>
        </w:rPr>
        <w:t>abt</w:t>
      </w:r>
      <w:proofErr w:type="spellEnd"/>
      <w:r w:rsidRPr="00B645CF">
        <w:rPr>
          <w:rFonts w:ascii="Book Antiqua" w:hAnsi="Book Antiqua"/>
          <w:sz w:val="30"/>
          <w:szCs w:val="30"/>
        </w:rPr>
        <w:t xml:space="preserve"> 1936</w:t>
      </w:r>
    </w:p>
    <w:p w14:paraId="2E882022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645CF">
        <w:rPr>
          <w:rFonts w:ascii="Book Antiqua" w:hAnsi="Book Antiqua"/>
          <w:sz w:val="30"/>
          <w:szCs w:val="30"/>
        </w:rPr>
        <w:t>Birth Place</w:t>
      </w:r>
      <w:proofErr w:type="gramEnd"/>
      <w:r w:rsidRPr="00B645CF">
        <w:rPr>
          <w:rFonts w:ascii="Book Antiqua" w:hAnsi="Book Antiqua"/>
          <w:sz w:val="30"/>
          <w:szCs w:val="30"/>
        </w:rPr>
        <w:t xml:space="preserve"> Muncie, Indiana</w:t>
      </w:r>
    </w:p>
    <w:p w14:paraId="37458EBF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Death Date 28 Jul 1937</w:t>
      </w:r>
    </w:p>
    <w:p w14:paraId="0281F96D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Death Place Parker City, Randolph, Indiana, USA</w:t>
      </w:r>
    </w:p>
    <w:p w14:paraId="4F4A7B60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Death Registration Date 1937</w:t>
      </w:r>
    </w:p>
    <w:p w14:paraId="776BF53B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 xml:space="preserve">Father </w:t>
      </w:r>
      <w:proofErr w:type="spellStart"/>
      <w:r w:rsidRPr="00B645CF">
        <w:rPr>
          <w:rFonts w:ascii="Book Antiqua" w:hAnsi="Book Antiqua"/>
          <w:sz w:val="30"/>
          <w:szCs w:val="30"/>
        </w:rPr>
        <w:t>Orenus</w:t>
      </w:r>
      <w:proofErr w:type="spellEnd"/>
      <w:r w:rsidRPr="00B645CF">
        <w:rPr>
          <w:rFonts w:ascii="Book Antiqua" w:hAnsi="Book Antiqua"/>
          <w:sz w:val="30"/>
          <w:szCs w:val="30"/>
        </w:rPr>
        <w:t xml:space="preserve"> Bower</w:t>
      </w:r>
    </w:p>
    <w:p w14:paraId="03ABC3BC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Mother Bertha Strain</w:t>
      </w:r>
    </w:p>
    <w:p w14:paraId="6F80BAF7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 xml:space="preserve">Informant </w:t>
      </w:r>
      <w:proofErr w:type="spellStart"/>
      <w:r w:rsidRPr="00B645CF">
        <w:rPr>
          <w:rFonts w:ascii="Book Antiqua" w:hAnsi="Book Antiqua"/>
          <w:sz w:val="30"/>
          <w:szCs w:val="30"/>
        </w:rPr>
        <w:t>Orenus</w:t>
      </w:r>
      <w:proofErr w:type="spellEnd"/>
      <w:r w:rsidRPr="00B645CF">
        <w:rPr>
          <w:rFonts w:ascii="Book Antiqua" w:hAnsi="Book Antiqua"/>
          <w:sz w:val="30"/>
          <w:szCs w:val="30"/>
        </w:rPr>
        <w:t xml:space="preserve"> Bower; Parker, Indiana</w:t>
      </w:r>
    </w:p>
    <w:p w14:paraId="3891945C" w14:textId="77777777" w:rsid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Burial July 30, 1937; Bethel Cemetery; Wells County</w:t>
      </w:r>
    </w:p>
    <w:p w14:paraId="699D71C2" w14:textId="2FE12AFD" w:rsid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CDA4522" w14:textId="77777777" w:rsid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9CA18B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 Indiana, U.S., Birth Certificates, 1907-1944</w:t>
      </w:r>
    </w:p>
    <w:p w14:paraId="33EE0C64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643C8F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Name Nancy Ellen Bower</w:t>
      </w:r>
    </w:p>
    <w:p w14:paraId="5973E089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Gender Female</w:t>
      </w:r>
    </w:p>
    <w:p w14:paraId="4D79D683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Birth Date 16 Feb 1936</w:t>
      </w:r>
    </w:p>
    <w:p w14:paraId="56274B43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645CF">
        <w:rPr>
          <w:rFonts w:ascii="Book Antiqua" w:hAnsi="Book Antiqua"/>
          <w:sz w:val="30"/>
          <w:szCs w:val="30"/>
        </w:rPr>
        <w:t>Birth Place</w:t>
      </w:r>
      <w:proofErr w:type="gramEnd"/>
      <w:r w:rsidRPr="00B645CF">
        <w:rPr>
          <w:rFonts w:ascii="Book Antiqua" w:hAnsi="Book Antiqua"/>
          <w:sz w:val="30"/>
          <w:szCs w:val="30"/>
        </w:rPr>
        <w:t xml:space="preserve"> Muncie, Delaware, Indiana, USA</w:t>
      </w:r>
    </w:p>
    <w:p w14:paraId="3C7F23DB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 xml:space="preserve">Father </w:t>
      </w:r>
      <w:proofErr w:type="spellStart"/>
      <w:r w:rsidRPr="00B645CF">
        <w:rPr>
          <w:rFonts w:ascii="Book Antiqua" w:hAnsi="Book Antiqua"/>
          <w:sz w:val="30"/>
          <w:szCs w:val="30"/>
        </w:rPr>
        <w:t>Irenus</w:t>
      </w:r>
      <w:proofErr w:type="spellEnd"/>
      <w:r w:rsidRPr="00B645CF">
        <w:rPr>
          <w:rFonts w:ascii="Book Antiqua" w:hAnsi="Book Antiqua"/>
          <w:sz w:val="30"/>
          <w:szCs w:val="30"/>
        </w:rPr>
        <w:t xml:space="preserve"> Bower; age 45</w:t>
      </w:r>
    </w:p>
    <w:p w14:paraId="748F4C37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Mother Bertha Strain; age 40; 8th child; all living</w:t>
      </w:r>
    </w:p>
    <w:p w14:paraId="386BDB02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Certificate Number 5282</w:t>
      </w:r>
    </w:p>
    <w:p w14:paraId="1CBDAD7A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Roll number 40474_357219</w:t>
      </w:r>
    </w:p>
    <w:p w14:paraId="33B4DB51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45CF">
        <w:rPr>
          <w:rFonts w:ascii="Book Antiqua" w:hAnsi="Book Antiqua"/>
          <w:sz w:val="30"/>
          <w:szCs w:val="30"/>
        </w:rPr>
        <w:t>Volume Range 11 - 15</w:t>
      </w:r>
    </w:p>
    <w:p w14:paraId="70E4CB55" w14:textId="77777777" w:rsidR="00B645CF" w:rsidRPr="00B645CF" w:rsidRDefault="00B645CF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596A1A" w14:textId="62052E98" w:rsidR="007B2861" w:rsidRPr="007B2861" w:rsidRDefault="007B2861" w:rsidP="00B645CF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B2861" w:rsidRPr="007B2861" w:rsidSect="00B645C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9452F"/>
    <w:rsid w:val="000F5DC1"/>
    <w:rsid w:val="007B2861"/>
    <w:rsid w:val="008B1A87"/>
    <w:rsid w:val="00AB2A3E"/>
    <w:rsid w:val="00B00AD1"/>
    <w:rsid w:val="00B26107"/>
    <w:rsid w:val="00B645CF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2025-06-26T14:48:00Z</dcterms:created>
  <dcterms:modified xsi:type="dcterms:W3CDTF">2025-06-26T14:48:00Z</dcterms:modified>
</cp:coreProperties>
</file>