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0E1B4" w14:textId="3AAD9DB4" w:rsidR="0009452F" w:rsidRPr="004E6ABE" w:rsidRDefault="00894C77" w:rsidP="004E6AB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Andrew Bayman</w:t>
      </w:r>
    </w:p>
    <w:p w14:paraId="4D0296B6" w14:textId="79226BDA" w:rsidR="004E6ABE" w:rsidRPr="004E6ABE" w:rsidRDefault="00894C77" w:rsidP="004E6AB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21, 1816 – November 3, 1847</w:t>
      </w:r>
    </w:p>
    <w:p w14:paraId="403A0D9B" w14:textId="77777777" w:rsidR="004E6ABE" w:rsidRPr="004E6ABE" w:rsidRDefault="004E6ABE" w:rsidP="004E6AB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39A3CC6" w14:textId="7B0FADF7" w:rsidR="004E6ABE" w:rsidRPr="004E6ABE" w:rsidRDefault="00894C77" w:rsidP="004E6AB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6759C5C" wp14:editId="2789BFF4">
            <wp:extent cx="2266950" cy="3857232"/>
            <wp:effectExtent l="0" t="0" r="0" b="0"/>
            <wp:docPr id="491692222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24" t="8002" r="17275" b="44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658" cy="3865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8E945A" w14:textId="72CE0F3A" w:rsidR="004E6ABE" w:rsidRPr="004E6ABE" w:rsidRDefault="004E6ABE" w:rsidP="004E6AB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4E6ABE">
        <w:rPr>
          <w:rFonts w:ascii="Book Antiqua" w:hAnsi="Book Antiqua"/>
          <w:sz w:val="30"/>
          <w:szCs w:val="30"/>
        </w:rPr>
        <w:t xml:space="preserve">Photo by </w:t>
      </w:r>
      <w:r w:rsidR="00894C77">
        <w:rPr>
          <w:rFonts w:ascii="Book Antiqua" w:hAnsi="Book Antiqua"/>
          <w:sz w:val="30"/>
          <w:szCs w:val="30"/>
        </w:rPr>
        <w:t>Thomas Liby</w:t>
      </w:r>
    </w:p>
    <w:p w14:paraId="131EFFF4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D4BC0CA" w14:textId="77777777" w:rsidR="00894C77" w:rsidRDefault="00894C77" w:rsidP="00894C7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94C77">
        <w:rPr>
          <w:rFonts w:ascii="Book Antiqua" w:hAnsi="Book Antiqua"/>
          <w:sz w:val="30"/>
          <w:szCs w:val="30"/>
        </w:rPr>
        <w:t xml:space="preserve">Andrew Bayman from </w:t>
      </w:r>
      <w:proofErr w:type="gramStart"/>
      <w:r w:rsidRPr="00894C77">
        <w:rPr>
          <w:rFonts w:ascii="Book Antiqua" w:hAnsi="Book Antiqua"/>
          <w:sz w:val="30"/>
          <w:szCs w:val="30"/>
        </w:rPr>
        <w:t>tree</w:t>
      </w:r>
      <w:proofErr w:type="gramEnd"/>
      <w:r w:rsidRPr="00894C77">
        <w:rPr>
          <w:rFonts w:ascii="Book Antiqua" w:hAnsi="Book Antiqua"/>
          <w:sz w:val="30"/>
          <w:szCs w:val="30"/>
        </w:rPr>
        <w:t xml:space="preserve"> Todd Jason Brown Family Tree</w:t>
      </w:r>
    </w:p>
    <w:p w14:paraId="3265B36E" w14:textId="77777777" w:rsidR="00894C77" w:rsidRPr="00894C77" w:rsidRDefault="00894C77" w:rsidP="00894C7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35E9CB8" w14:textId="77777777" w:rsidR="00894C77" w:rsidRPr="00894C77" w:rsidRDefault="00894C77" w:rsidP="00894C7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94C77">
        <w:rPr>
          <w:rFonts w:ascii="Book Antiqua" w:hAnsi="Book Antiqua"/>
          <w:sz w:val="30"/>
          <w:szCs w:val="30"/>
        </w:rPr>
        <w:t>Birth 21 Mar 1816</w:t>
      </w:r>
    </w:p>
    <w:p w14:paraId="3FAF3515" w14:textId="77777777" w:rsidR="00894C77" w:rsidRPr="00894C77" w:rsidRDefault="00894C77" w:rsidP="00894C7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94C77">
        <w:rPr>
          <w:rFonts w:ascii="Book Antiqua" w:hAnsi="Book Antiqua"/>
          <w:sz w:val="30"/>
          <w:szCs w:val="30"/>
        </w:rPr>
        <w:t>Marriage 26 Nov 1840 Bluffton, Wells, Indiana, USA</w:t>
      </w:r>
    </w:p>
    <w:p w14:paraId="3F94323B" w14:textId="77777777" w:rsidR="00894C77" w:rsidRPr="00894C77" w:rsidRDefault="00894C77" w:rsidP="00894C7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94C77">
        <w:rPr>
          <w:rFonts w:ascii="Book Antiqua" w:hAnsi="Book Antiqua"/>
          <w:sz w:val="30"/>
          <w:szCs w:val="30"/>
        </w:rPr>
        <w:t>Death 3 Nov 1847 Wells, Indiana, USA</w:t>
      </w:r>
    </w:p>
    <w:p w14:paraId="4E192BDE" w14:textId="77777777" w:rsidR="00894C77" w:rsidRPr="00894C77" w:rsidRDefault="00894C77" w:rsidP="00894C7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94C77">
        <w:rPr>
          <w:rFonts w:ascii="Book Antiqua" w:hAnsi="Book Antiqua"/>
          <w:sz w:val="30"/>
          <w:szCs w:val="30"/>
        </w:rPr>
        <w:t>Father William Bayman (Born 1792)</w:t>
      </w:r>
    </w:p>
    <w:p w14:paraId="36B4B76B" w14:textId="77777777" w:rsidR="00894C77" w:rsidRPr="00894C77" w:rsidRDefault="00894C77" w:rsidP="00894C7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94C77">
        <w:rPr>
          <w:rFonts w:ascii="Book Antiqua" w:hAnsi="Book Antiqua"/>
          <w:sz w:val="30"/>
          <w:szCs w:val="30"/>
        </w:rPr>
        <w:t>Mother Mariah Kindle</w:t>
      </w:r>
    </w:p>
    <w:p w14:paraId="4DED608F" w14:textId="77777777" w:rsidR="00894C77" w:rsidRPr="00894C77" w:rsidRDefault="00894C77" w:rsidP="00894C7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94C77">
        <w:rPr>
          <w:rFonts w:ascii="Book Antiqua" w:hAnsi="Book Antiqua"/>
          <w:sz w:val="30"/>
          <w:szCs w:val="30"/>
        </w:rPr>
        <w:t>Spouse Mary Ann Shepherd (1824-1863)</w:t>
      </w:r>
    </w:p>
    <w:p w14:paraId="72A6CBA2" w14:textId="218B0501" w:rsidR="004E6ABE" w:rsidRDefault="004E6ABE" w:rsidP="00894C77">
      <w:pPr>
        <w:spacing w:after="0" w:line="240" w:lineRule="auto"/>
      </w:pPr>
    </w:p>
    <w:sectPr w:rsidR="004E6A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ABE"/>
    <w:rsid w:val="0009452F"/>
    <w:rsid w:val="000F5DC1"/>
    <w:rsid w:val="004E6ABE"/>
    <w:rsid w:val="00627FA8"/>
    <w:rsid w:val="00894C77"/>
    <w:rsid w:val="00B143E4"/>
    <w:rsid w:val="00C27538"/>
    <w:rsid w:val="00F15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997AA"/>
  <w15:chartTrackingRefBased/>
  <w15:docId w15:val="{6DBDFD59-EC9E-45D7-BD72-55729C4BC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6A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6A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6A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6A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6A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6A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6A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6A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6A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6A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6A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6A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6A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6A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6A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6A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6A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6A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6A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6A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6A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6A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6A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6A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6A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6A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6A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6A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6A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81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5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3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2025-06-26T12:46:00Z</dcterms:created>
  <dcterms:modified xsi:type="dcterms:W3CDTF">2025-06-26T12:46:00Z</dcterms:modified>
</cp:coreProperties>
</file>