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3" w:rsidRPr="003B7568" w:rsidRDefault="009B0562" w:rsidP="003B756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Israel Horner</w:t>
      </w:r>
    </w:p>
    <w:p w:rsidR="003B7568" w:rsidRPr="003B7568" w:rsidRDefault="001D6267" w:rsidP="003B756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15, 1864 </w:t>
      </w:r>
      <w:bookmarkStart w:id="0" w:name="_GoBack"/>
      <w:bookmarkEnd w:id="0"/>
      <w:r w:rsidR="00B70922">
        <w:rPr>
          <w:rFonts w:ascii="Book Antiqua" w:hAnsi="Book Antiqua"/>
          <w:sz w:val="40"/>
          <w:szCs w:val="40"/>
        </w:rPr>
        <w:t xml:space="preserve">– </w:t>
      </w:r>
      <w:r w:rsidR="009B0562">
        <w:rPr>
          <w:rFonts w:ascii="Book Antiqua" w:hAnsi="Book Antiqua"/>
          <w:sz w:val="40"/>
          <w:szCs w:val="40"/>
        </w:rPr>
        <w:t>June 16, 1934</w:t>
      </w:r>
    </w:p>
    <w:p w:rsid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B7568" w:rsidRDefault="001D6267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267200" cy="2638425"/>
            <wp:effectExtent l="0" t="0" r="0" b="9525"/>
            <wp:docPr id="9" name="Picture 9" descr="https://images.findagrave.com/photos/2007/110/CEM46887839_11772087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07/110/CEM46887839_117720874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60"/>
                    <a:stretch/>
                  </pic:blipFill>
                  <pic:spPr bwMode="auto">
                    <a:xfrm>
                      <a:off x="0" y="0"/>
                      <a:ext cx="4267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568" w:rsidRP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70922">
        <w:rPr>
          <w:rFonts w:ascii="Book Antiqua" w:hAnsi="Book Antiqua"/>
          <w:sz w:val="30"/>
          <w:szCs w:val="30"/>
        </w:rPr>
        <w:t>Barbara Baker Anderson</w:t>
      </w:r>
    </w:p>
    <w:p w:rsidR="003B7568" w:rsidRPr="003B7568" w:rsidRDefault="003B7568" w:rsidP="003B756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B0562" w:rsidRPr="009B0562" w:rsidRDefault="001D6267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Israel Horner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in</w:t>
      </w:r>
      <w:proofErr w:type="gramEnd"/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the Indiana, Death Certificates, 1899-2011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 Israel Horner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69y 9m 1d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Single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15 Sep 1864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Wells Co., Ind.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16 Jun 1934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Harrison, Wells, Indiana, USA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-- Davis 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Mother: </w:t>
      </w:r>
      <w:proofErr w:type="spellStart"/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Pheobe</w:t>
      </w:r>
      <w:proofErr w:type="spellEnd"/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Horner </w:t>
      </w:r>
    </w:p>
    <w:p w:rsidR="009B0562" w:rsidRPr="009B0562" w:rsidRDefault="009B0562" w:rsidP="009B056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Informant: [smudged] Horner of Gas City, </w:t>
      </w:r>
      <w:proofErr w:type="spellStart"/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</w:t>
      </w:r>
      <w:proofErr w:type="spellEnd"/>
    </w:p>
    <w:p w:rsidR="009352D9" w:rsidRPr="00B70922" w:rsidRDefault="009B0562" w:rsidP="009B056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9B0562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June 18, 1934; Batson Cemetery</w:t>
      </w:r>
    </w:p>
    <w:sectPr w:rsidR="009352D9" w:rsidRPr="00B70922" w:rsidSect="001D62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A7C"/>
    <w:multiLevelType w:val="multilevel"/>
    <w:tmpl w:val="39E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8"/>
    <w:rsid w:val="000A1B6D"/>
    <w:rsid w:val="001875D8"/>
    <w:rsid w:val="001C491B"/>
    <w:rsid w:val="001D6267"/>
    <w:rsid w:val="002D6DB2"/>
    <w:rsid w:val="003B7568"/>
    <w:rsid w:val="005B42C0"/>
    <w:rsid w:val="005F1D32"/>
    <w:rsid w:val="00886F5F"/>
    <w:rsid w:val="009352D9"/>
    <w:rsid w:val="009B0562"/>
    <w:rsid w:val="00A95019"/>
    <w:rsid w:val="00B70922"/>
    <w:rsid w:val="00B946F3"/>
    <w:rsid w:val="00BA6EF7"/>
    <w:rsid w:val="00C018A9"/>
    <w:rsid w:val="00C32017"/>
    <w:rsid w:val="00C33947"/>
    <w:rsid w:val="00DA5053"/>
    <w:rsid w:val="00E436E0"/>
    <w:rsid w:val="00F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875D8"/>
  </w:style>
  <w:style w:type="character" w:styleId="Hyperlink">
    <w:name w:val="Hyperlink"/>
    <w:basedOn w:val="DefaultParagraphFont"/>
    <w:uiPriority w:val="99"/>
    <w:semiHidden/>
    <w:unhideWhenUsed/>
    <w:rsid w:val="001875D8"/>
    <w:rPr>
      <w:color w:val="0000FF"/>
      <w:u w:val="single"/>
    </w:rPr>
  </w:style>
  <w:style w:type="character" w:customStyle="1" w:styleId="place">
    <w:name w:val="place"/>
    <w:basedOn w:val="DefaultParagraphFont"/>
    <w:rsid w:val="001875D8"/>
  </w:style>
  <w:style w:type="character" w:customStyle="1" w:styleId="hidden-print">
    <w:name w:val="hidden-print"/>
    <w:basedOn w:val="DefaultParagraphFont"/>
    <w:rsid w:val="001875D8"/>
  </w:style>
  <w:style w:type="character" w:styleId="Emphasis">
    <w:name w:val="Emphasis"/>
    <w:basedOn w:val="DefaultParagraphFont"/>
    <w:uiPriority w:val="20"/>
    <w:qFormat/>
    <w:rsid w:val="001875D8"/>
    <w:rPr>
      <w:i/>
      <w:iCs/>
    </w:rPr>
  </w:style>
  <w:style w:type="character" w:customStyle="1" w:styleId="badge">
    <w:name w:val="badge"/>
    <w:basedOn w:val="DefaultParagraphFont"/>
    <w:rsid w:val="001875D8"/>
  </w:style>
  <w:style w:type="paragraph" w:customStyle="1" w:styleId="bio-min">
    <w:name w:val="bio-min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875D8"/>
  </w:style>
  <w:style w:type="character" w:styleId="Hyperlink">
    <w:name w:val="Hyperlink"/>
    <w:basedOn w:val="DefaultParagraphFont"/>
    <w:uiPriority w:val="99"/>
    <w:semiHidden/>
    <w:unhideWhenUsed/>
    <w:rsid w:val="001875D8"/>
    <w:rPr>
      <w:color w:val="0000FF"/>
      <w:u w:val="single"/>
    </w:rPr>
  </w:style>
  <w:style w:type="character" w:customStyle="1" w:styleId="place">
    <w:name w:val="place"/>
    <w:basedOn w:val="DefaultParagraphFont"/>
    <w:rsid w:val="001875D8"/>
  </w:style>
  <w:style w:type="character" w:customStyle="1" w:styleId="hidden-print">
    <w:name w:val="hidden-print"/>
    <w:basedOn w:val="DefaultParagraphFont"/>
    <w:rsid w:val="001875D8"/>
  </w:style>
  <w:style w:type="character" w:styleId="Emphasis">
    <w:name w:val="Emphasis"/>
    <w:basedOn w:val="DefaultParagraphFont"/>
    <w:uiPriority w:val="20"/>
    <w:qFormat/>
    <w:rsid w:val="001875D8"/>
    <w:rPr>
      <w:i/>
      <w:iCs/>
    </w:rPr>
  </w:style>
  <w:style w:type="character" w:customStyle="1" w:styleId="badge">
    <w:name w:val="badge"/>
    <w:basedOn w:val="DefaultParagraphFont"/>
    <w:rsid w:val="001875D8"/>
  </w:style>
  <w:style w:type="paragraph" w:customStyle="1" w:styleId="bio-min">
    <w:name w:val="bio-min"/>
    <w:basedOn w:val="Normal"/>
    <w:rsid w:val="0018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3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0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86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2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2020-02-05T00:58:00Z</dcterms:created>
  <dcterms:modified xsi:type="dcterms:W3CDTF">2020-02-05T00:58:00Z</dcterms:modified>
</cp:coreProperties>
</file>