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4C" w:rsidRDefault="00B04DFA" w:rsidP="009926A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Elizabeth </w:t>
      </w:r>
      <w:proofErr w:type="spellStart"/>
      <w:r>
        <w:rPr>
          <w:rFonts w:ascii="Book Antiqua" w:hAnsi="Book Antiqua"/>
          <w:sz w:val="40"/>
          <w:szCs w:val="40"/>
        </w:rPr>
        <w:t>Ratcliffe</w:t>
      </w:r>
      <w:proofErr w:type="spellEnd"/>
      <w:r>
        <w:rPr>
          <w:rFonts w:ascii="Book Antiqua" w:hAnsi="Book Antiqua"/>
          <w:sz w:val="40"/>
          <w:szCs w:val="40"/>
        </w:rPr>
        <w:t xml:space="preserve"> (</w:t>
      </w:r>
      <w:proofErr w:type="spellStart"/>
      <w:r>
        <w:rPr>
          <w:rFonts w:ascii="Book Antiqua" w:hAnsi="Book Antiqua"/>
          <w:sz w:val="40"/>
          <w:szCs w:val="40"/>
        </w:rPr>
        <w:t>Wollary</w:t>
      </w:r>
      <w:proofErr w:type="spellEnd"/>
      <w:r>
        <w:rPr>
          <w:rFonts w:ascii="Book Antiqua" w:hAnsi="Book Antiqua"/>
          <w:sz w:val="40"/>
          <w:szCs w:val="40"/>
        </w:rPr>
        <w:t>) Hodgson</w:t>
      </w:r>
    </w:p>
    <w:p w:rsidR="00B04DFA" w:rsidRPr="009926A2" w:rsidRDefault="00B04DFA" w:rsidP="009926A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25, 1818 – August 5, 1887</w:t>
      </w:r>
    </w:p>
    <w:p w:rsidR="009926A2" w:rsidRDefault="009926A2" w:rsidP="009926A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926A2" w:rsidRDefault="00B04DFA" w:rsidP="009926A2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331417" cy="57407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dgson, Elizabet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30824" cy="573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926A2" w:rsidRDefault="009926A2" w:rsidP="009926A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926A2" w:rsidRDefault="009926A2">
      <w:pPr>
        <w:contextualSpacing/>
        <w:rPr>
          <w:rFonts w:ascii="Book Antiqua" w:hAnsi="Book Antiqua"/>
          <w:sz w:val="30"/>
          <w:szCs w:val="30"/>
        </w:rPr>
      </w:pPr>
    </w:p>
    <w:p w:rsidR="00D3024C" w:rsidRPr="00D3024C" w:rsidRDefault="00B04DFA" w:rsidP="00B04DF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</w:p>
    <w:sectPr w:rsidR="00D3024C" w:rsidRPr="00D3024C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63"/>
    <w:rsid w:val="00022628"/>
    <w:rsid w:val="00075F5E"/>
    <w:rsid w:val="000D44E9"/>
    <w:rsid w:val="000E7BA3"/>
    <w:rsid w:val="001C24FB"/>
    <w:rsid w:val="001E5E6E"/>
    <w:rsid w:val="00294600"/>
    <w:rsid w:val="002C3F63"/>
    <w:rsid w:val="0030150B"/>
    <w:rsid w:val="00456E2A"/>
    <w:rsid w:val="004C4886"/>
    <w:rsid w:val="005F4559"/>
    <w:rsid w:val="006E0031"/>
    <w:rsid w:val="007C1A5A"/>
    <w:rsid w:val="007D686D"/>
    <w:rsid w:val="007E7C52"/>
    <w:rsid w:val="00841AEE"/>
    <w:rsid w:val="00861A11"/>
    <w:rsid w:val="00885643"/>
    <w:rsid w:val="0089288C"/>
    <w:rsid w:val="008D4408"/>
    <w:rsid w:val="008E23B0"/>
    <w:rsid w:val="009128BE"/>
    <w:rsid w:val="009926A2"/>
    <w:rsid w:val="009D308C"/>
    <w:rsid w:val="00A2714D"/>
    <w:rsid w:val="00A75FF0"/>
    <w:rsid w:val="00B04DFA"/>
    <w:rsid w:val="00B2461A"/>
    <w:rsid w:val="00B45C41"/>
    <w:rsid w:val="00B55454"/>
    <w:rsid w:val="00BC6400"/>
    <w:rsid w:val="00BF4F8F"/>
    <w:rsid w:val="00C037AA"/>
    <w:rsid w:val="00C06E7F"/>
    <w:rsid w:val="00C95CB0"/>
    <w:rsid w:val="00CD57FD"/>
    <w:rsid w:val="00D16A38"/>
    <w:rsid w:val="00D3024C"/>
    <w:rsid w:val="00D63FD9"/>
    <w:rsid w:val="00DE0B06"/>
    <w:rsid w:val="00E16677"/>
    <w:rsid w:val="00F05F77"/>
    <w:rsid w:val="00F108B3"/>
    <w:rsid w:val="00F27C02"/>
    <w:rsid w:val="00F34E6C"/>
    <w:rsid w:val="00F96C15"/>
    <w:rsid w:val="00FC57A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2021-03-27T21:36:00Z</dcterms:created>
  <dcterms:modified xsi:type="dcterms:W3CDTF">2021-03-27T21:36:00Z</dcterms:modified>
</cp:coreProperties>
</file>