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6B" w:rsidRDefault="007A56A6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Sarah </w:t>
      </w:r>
      <w:r w:rsidR="0070206E">
        <w:rPr>
          <w:rFonts w:ascii="Book Antiqua" w:hAnsi="Book Antiqua"/>
          <w:sz w:val="40"/>
          <w:szCs w:val="40"/>
        </w:rPr>
        <w:t>Jane (Wickersham) Kitterman-</w:t>
      </w:r>
      <w:r>
        <w:rPr>
          <w:rFonts w:ascii="Book Antiqua" w:hAnsi="Book Antiqua"/>
          <w:sz w:val="40"/>
          <w:szCs w:val="40"/>
        </w:rPr>
        <w:t>Dick</w:t>
      </w:r>
    </w:p>
    <w:p w:rsidR="007A56A6" w:rsidRDefault="0070206E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16, 1837 – June 26, 1912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70206E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91316" cy="2738872"/>
            <wp:effectExtent l="0" t="0" r="952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rman-Dick, Sarah J (Wickersham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038" cy="274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27" w:rsidRDefault="00A90927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206E" w:rsidRPr="0070206E" w:rsidRDefault="0070206E" w:rsidP="0070206E">
      <w:pPr>
        <w:rPr>
          <w:rFonts w:ascii="Book Antiqua" w:hAnsi="Book Antiqua"/>
          <w:sz w:val="30"/>
          <w:szCs w:val="30"/>
        </w:rPr>
      </w:pPr>
      <w:r w:rsidRPr="0070206E">
        <w:rPr>
          <w:rFonts w:ascii="Book Antiqua" w:hAnsi="Book Antiqua"/>
          <w:sz w:val="30"/>
          <w:szCs w:val="30"/>
        </w:rPr>
        <w:t>Sarah Jane Dick</w:t>
      </w:r>
      <w:r w:rsidRPr="0070206E">
        <w:rPr>
          <w:rFonts w:ascii="Book Antiqua" w:hAnsi="Book Antiqua"/>
          <w:sz w:val="30"/>
          <w:szCs w:val="30"/>
        </w:rPr>
        <w:br/>
        <w:t>in the Indiana, U.S., Death Certificates, 1899-2011</w:t>
      </w:r>
    </w:p>
    <w:p w:rsidR="0070206E" w:rsidRPr="0070206E" w:rsidRDefault="0070206E" w:rsidP="0070206E">
      <w:pPr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70206E">
        <w:rPr>
          <w:rFonts w:ascii="Book Antiqua" w:hAnsi="Book Antiqua"/>
          <w:sz w:val="30"/>
          <w:szCs w:val="30"/>
        </w:rPr>
        <w:t>Name: Sarah Jane Dick</w:t>
      </w:r>
      <w:r w:rsidRPr="0070206E">
        <w:rPr>
          <w:rFonts w:ascii="Book Antiqua" w:hAnsi="Book Antiqua"/>
          <w:sz w:val="30"/>
          <w:szCs w:val="30"/>
        </w:rPr>
        <w:br/>
        <w:t>[Sarah Jane Wickersham]</w:t>
      </w:r>
      <w:r w:rsidRPr="0070206E">
        <w:rPr>
          <w:rFonts w:ascii="Book Antiqua" w:hAnsi="Book Antiqua"/>
          <w:sz w:val="30"/>
          <w:szCs w:val="30"/>
        </w:rPr>
        <w:br/>
        <w:t>Gender: Female</w:t>
      </w:r>
      <w:r w:rsidRPr="0070206E">
        <w:rPr>
          <w:rFonts w:ascii="Book Antiqua" w:hAnsi="Book Antiqua"/>
          <w:sz w:val="30"/>
          <w:szCs w:val="30"/>
        </w:rPr>
        <w:br/>
        <w:t>Race: White</w:t>
      </w:r>
      <w:r w:rsidRPr="0070206E">
        <w:rPr>
          <w:rFonts w:ascii="Book Antiqua" w:hAnsi="Book Antiqua"/>
          <w:sz w:val="30"/>
          <w:szCs w:val="30"/>
        </w:rPr>
        <w:br/>
        <w:t>Age: 74</w:t>
      </w:r>
      <w:r w:rsidRPr="0070206E">
        <w:rPr>
          <w:rFonts w:ascii="Book Antiqua" w:hAnsi="Book Antiqua"/>
          <w:sz w:val="30"/>
          <w:szCs w:val="30"/>
        </w:rPr>
        <w:br/>
        <w:t>Marital status: Widowed</w:t>
      </w:r>
      <w:r w:rsidRPr="0070206E">
        <w:rPr>
          <w:rFonts w:ascii="Book Antiqua" w:hAnsi="Book Antiqua"/>
          <w:sz w:val="30"/>
          <w:szCs w:val="30"/>
        </w:rPr>
        <w:br/>
        <w:t>Birth Date: 16 Jul 1837</w:t>
      </w:r>
      <w:r w:rsidRPr="0070206E">
        <w:rPr>
          <w:rFonts w:ascii="Book Antiqua" w:hAnsi="Book Antiqua"/>
          <w:sz w:val="30"/>
          <w:szCs w:val="30"/>
        </w:rPr>
        <w:br/>
        <w:t>Birth Place: Indiana</w:t>
      </w:r>
      <w:r w:rsidRPr="0070206E">
        <w:rPr>
          <w:rFonts w:ascii="Book Antiqua" w:hAnsi="Book Antiqua"/>
          <w:sz w:val="30"/>
          <w:szCs w:val="30"/>
        </w:rPr>
        <w:br/>
        <w:t>Death Date: 26 Jun 1912</w:t>
      </w:r>
      <w:r w:rsidRPr="0070206E">
        <w:rPr>
          <w:rFonts w:ascii="Book Antiqua" w:hAnsi="Book Antiqua"/>
          <w:sz w:val="30"/>
          <w:szCs w:val="30"/>
        </w:rPr>
        <w:br/>
        <w:t>Death Place: Harrison, Blackford, Indiana, USA</w:t>
      </w:r>
      <w:r w:rsidRPr="0070206E">
        <w:rPr>
          <w:rFonts w:ascii="Book Antiqua" w:hAnsi="Book Antiqua"/>
          <w:sz w:val="30"/>
          <w:szCs w:val="30"/>
        </w:rPr>
        <w:br/>
        <w:t>Father: William Wickersham</w:t>
      </w:r>
      <w:r w:rsidRPr="0070206E">
        <w:rPr>
          <w:rFonts w:ascii="Book Antiqua" w:hAnsi="Book Antiqua"/>
          <w:sz w:val="30"/>
          <w:szCs w:val="30"/>
        </w:rPr>
        <w:br/>
        <w:t xml:space="preserve">Mother: </w:t>
      </w:r>
      <w:proofErr w:type="spellStart"/>
      <w:r w:rsidRPr="0070206E">
        <w:rPr>
          <w:rFonts w:ascii="Book Antiqua" w:hAnsi="Book Antiqua"/>
          <w:sz w:val="30"/>
          <w:szCs w:val="30"/>
        </w:rPr>
        <w:t>Idema</w:t>
      </w:r>
      <w:proofErr w:type="spellEnd"/>
      <w:r w:rsidRPr="0070206E">
        <w:rPr>
          <w:rFonts w:ascii="Book Antiqua" w:hAnsi="Book Antiqua"/>
          <w:sz w:val="30"/>
          <w:szCs w:val="30"/>
        </w:rPr>
        <w:t xml:space="preserve"> Anderson</w:t>
      </w:r>
      <w:r w:rsidRPr="0070206E">
        <w:rPr>
          <w:rFonts w:ascii="Book Antiqua" w:hAnsi="Book Antiqua"/>
          <w:sz w:val="30"/>
          <w:szCs w:val="30"/>
        </w:rPr>
        <w:br/>
        <w:t>Informant: Grace Kitterman; Montpelier, Indiana</w:t>
      </w:r>
      <w:r w:rsidRPr="0070206E">
        <w:rPr>
          <w:rFonts w:ascii="Book Antiqua" w:hAnsi="Book Antiqua"/>
          <w:sz w:val="30"/>
          <w:szCs w:val="30"/>
        </w:rPr>
        <w:br/>
        <w:t>Burial: June 29, 1912; Wells County, Indiana</w:t>
      </w:r>
    </w:p>
    <w:p w:rsidR="002125E6" w:rsidRDefault="0070206E" w:rsidP="0070206E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2125E6">
        <w:rPr>
          <w:rFonts w:ascii="Book Antiqua" w:hAnsi="Book Antiqua"/>
          <w:sz w:val="30"/>
          <w:szCs w:val="30"/>
        </w:rPr>
        <w:t>***</w:t>
      </w:r>
      <w:r w:rsidRPr="0070206E">
        <w:rPr>
          <w:rFonts w:ascii="Book Antiqua" w:hAnsi="Book Antiqua"/>
          <w:sz w:val="30"/>
          <w:szCs w:val="30"/>
        </w:rPr>
        <w:t> </w:t>
      </w:r>
    </w:p>
    <w:p w:rsidR="0070206E" w:rsidRPr="0070206E" w:rsidRDefault="002125E6" w:rsidP="0070206E">
      <w:pPr>
        <w:rPr>
          <w:color w:val="333333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70206E" w:rsidRPr="0070206E">
        <w:rPr>
          <w:rFonts w:ascii="Book Antiqua" w:hAnsi="Book Antiqua"/>
          <w:sz w:val="30"/>
          <w:szCs w:val="30"/>
        </w:rPr>
        <w:t>Sarah Jane was disowned by the Society of Friends on 9 Feb 1856 for having married contrary to discipline.</w:t>
      </w:r>
      <w:r>
        <w:rPr>
          <w:rFonts w:ascii="Book Antiqua" w:hAnsi="Book Antiqua"/>
          <w:sz w:val="30"/>
          <w:szCs w:val="30"/>
        </w:rPr>
        <w:t xml:space="preserve">  </w:t>
      </w:r>
      <w:r w:rsidR="0070206E" w:rsidRPr="0070206E">
        <w:rPr>
          <w:rFonts w:ascii="Book Antiqua" w:hAnsi="Book Antiqua"/>
          <w:sz w:val="30"/>
          <w:szCs w:val="30"/>
        </w:rPr>
        <w:t>She died at the farm home of her son, Alonzo William Dick.</w:t>
      </w:r>
      <w:r w:rsidR="0070206E">
        <w:rPr>
          <w:rFonts w:ascii="Book Antiqua" w:hAnsi="Book Antiqua"/>
          <w:sz w:val="30"/>
          <w:szCs w:val="30"/>
        </w:rPr>
        <w:t xml:space="preserve"> </w:t>
      </w:r>
      <w:r>
        <w:rPr>
          <w:rFonts w:ascii="Book Antiqua" w:hAnsi="Book Antiqua"/>
          <w:sz w:val="30"/>
          <w:szCs w:val="30"/>
        </w:rPr>
        <w:t xml:space="preserve"> </w:t>
      </w:r>
      <w:r w:rsidR="0070206E" w:rsidRPr="0070206E">
        <w:rPr>
          <w:rFonts w:ascii="Book Antiqua" w:hAnsi="Book Antiqua"/>
          <w:sz w:val="30"/>
          <w:szCs w:val="30"/>
        </w:rPr>
        <w:t>She is buried next to her first husband, Harvey Kitterman. Her second husband, Uriah Dick is buried in the same cemetery in a different section, on a hill overlooking her grave.</w:t>
      </w:r>
      <w:r w:rsidR="0070206E" w:rsidRPr="0070206E">
        <w:rPr>
          <w:rFonts w:ascii="Book Antiqua" w:hAnsi="Book Antiqua"/>
          <w:sz w:val="30"/>
          <w:szCs w:val="30"/>
        </w:rPr>
        <w:br/>
      </w:r>
      <w:r w:rsidR="0070206E" w:rsidRPr="0070206E">
        <w:rPr>
          <w:rFonts w:ascii="Book Antiqua" w:hAnsi="Book Antiqua"/>
          <w:sz w:val="30"/>
          <w:szCs w:val="30"/>
        </w:rPr>
        <w:br/>
        <w:t>Davis, Sheldon, Escalante, "The Wickersham Family in America," Heritage Books, Inc.</w:t>
      </w:r>
      <w:r>
        <w:rPr>
          <w:rFonts w:ascii="Book Antiqua" w:hAnsi="Book Antiqua"/>
          <w:sz w:val="30"/>
          <w:szCs w:val="30"/>
        </w:rPr>
        <w:t>,</w:t>
      </w:r>
      <w:r w:rsidR="0070206E" w:rsidRPr="0070206E">
        <w:rPr>
          <w:rFonts w:ascii="Book Antiqua" w:hAnsi="Book Antiqua"/>
          <w:sz w:val="30"/>
          <w:szCs w:val="30"/>
        </w:rPr>
        <w:t xml:space="preserve"> 2001</w:t>
      </w:r>
    </w:p>
    <w:p w:rsidR="00B01DB2" w:rsidRPr="001F3E9E" w:rsidRDefault="00B01DB2" w:rsidP="0070206E">
      <w:pPr>
        <w:shd w:val="clear" w:color="auto" w:fill="FFFFFF"/>
        <w:spacing w:after="0"/>
        <w:jc w:val="center"/>
        <w:rPr>
          <w:rFonts w:ascii="Book Antiqua" w:hAnsi="Book Antiqua"/>
          <w:sz w:val="30"/>
          <w:szCs w:val="30"/>
        </w:rPr>
      </w:pPr>
    </w:p>
    <w:sectPr w:rsidR="00B01DB2" w:rsidRPr="001F3E9E" w:rsidSect="002125E6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40656"/>
    <w:rsid w:val="000928CE"/>
    <w:rsid w:val="000D44E9"/>
    <w:rsid w:val="000E569B"/>
    <w:rsid w:val="001445CB"/>
    <w:rsid w:val="001679C7"/>
    <w:rsid w:val="00175827"/>
    <w:rsid w:val="001C24FB"/>
    <w:rsid w:val="001C39C7"/>
    <w:rsid w:val="001E5E6E"/>
    <w:rsid w:val="001F3E9E"/>
    <w:rsid w:val="001F4B20"/>
    <w:rsid w:val="002125E6"/>
    <w:rsid w:val="00234693"/>
    <w:rsid w:val="00285C69"/>
    <w:rsid w:val="002B0DEA"/>
    <w:rsid w:val="002C4DCD"/>
    <w:rsid w:val="002F739A"/>
    <w:rsid w:val="00301C00"/>
    <w:rsid w:val="00346482"/>
    <w:rsid w:val="00411BE8"/>
    <w:rsid w:val="004345D6"/>
    <w:rsid w:val="00443A82"/>
    <w:rsid w:val="00446D6B"/>
    <w:rsid w:val="004721C7"/>
    <w:rsid w:val="004C048B"/>
    <w:rsid w:val="004C4886"/>
    <w:rsid w:val="004D3D59"/>
    <w:rsid w:val="004E02F0"/>
    <w:rsid w:val="004E5645"/>
    <w:rsid w:val="005136D7"/>
    <w:rsid w:val="0058771C"/>
    <w:rsid w:val="00591C68"/>
    <w:rsid w:val="005A4246"/>
    <w:rsid w:val="005F4559"/>
    <w:rsid w:val="005F6BA0"/>
    <w:rsid w:val="006060A3"/>
    <w:rsid w:val="006226FF"/>
    <w:rsid w:val="006634FD"/>
    <w:rsid w:val="006E023E"/>
    <w:rsid w:val="0070206E"/>
    <w:rsid w:val="00704530"/>
    <w:rsid w:val="00745705"/>
    <w:rsid w:val="007912A5"/>
    <w:rsid w:val="007A56A6"/>
    <w:rsid w:val="007E7C52"/>
    <w:rsid w:val="007F7579"/>
    <w:rsid w:val="00861A11"/>
    <w:rsid w:val="0086213A"/>
    <w:rsid w:val="00885643"/>
    <w:rsid w:val="00892ED5"/>
    <w:rsid w:val="00893518"/>
    <w:rsid w:val="008D4408"/>
    <w:rsid w:val="008D5A3D"/>
    <w:rsid w:val="008E1415"/>
    <w:rsid w:val="008E23B0"/>
    <w:rsid w:val="00932EE5"/>
    <w:rsid w:val="00941966"/>
    <w:rsid w:val="0098574E"/>
    <w:rsid w:val="0099311B"/>
    <w:rsid w:val="009D308C"/>
    <w:rsid w:val="009D5B53"/>
    <w:rsid w:val="00A12707"/>
    <w:rsid w:val="00A569DF"/>
    <w:rsid w:val="00A75FF0"/>
    <w:rsid w:val="00A90927"/>
    <w:rsid w:val="00AA2691"/>
    <w:rsid w:val="00AA4BE1"/>
    <w:rsid w:val="00AB0869"/>
    <w:rsid w:val="00AC3CA3"/>
    <w:rsid w:val="00AD58F6"/>
    <w:rsid w:val="00AE2EEF"/>
    <w:rsid w:val="00B01DB2"/>
    <w:rsid w:val="00B45C41"/>
    <w:rsid w:val="00B52B10"/>
    <w:rsid w:val="00B55454"/>
    <w:rsid w:val="00B76F58"/>
    <w:rsid w:val="00BC6400"/>
    <w:rsid w:val="00BD2DB4"/>
    <w:rsid w:val="00C06E7F"/>
    <w:rsid w:val="00C25FBD"/>
    <w:rsid w:val="00C95CB0"/>
    <w:rsid w:val="00CB2F8A"/>
    <w:rsid w:val="00CC41CF"/>
    <w:rsid w:val="00D16A38"/>
    <w:rsid w:val="00D43A89"/>
    <w:rsid w:val="00D63FD9"/>
    <w:rsid w:val="00E16677"/>
    <w:rsid w:val="00E2279B"/>
    <w:rsid w:val="00EA2088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6E0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1F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6E0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1F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2021-03-18T23:46:00Z</dcterms:created>
  <dcterms:modified xsi:type="dcterms:W3CDTF">2021-05-15T22:25:00Z</dcterms:modified>
</cp:coreProperties>
</file>