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E" w:rsidRDefault="00E8631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Alice Emily (Batson) Dawson</w:t>
      </w:r>
    </w:p>
    <w:p w:rsidR="00E86311" w:rsidRDefault="00E8631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23, 1883 – February 4, 1974</w:t>
      </w:r>
    </w:p>
    <w:p w:rsidR="00F17542" w:rsidRPr="00345563" w:rsidRDefault="00F17542" w:rsidP="00F1754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58771C" w:rsidRDefault="00A52735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05200" cy="12497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son, Alice, Edwa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8147" cy="125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5563" w:rsidRDefault="00A52735" w:rsidP="00345563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345563" w:rsidRDefault="00E97615" w:rsidP="00345563">
      <w:pPr>
        <w:spacing w:after="0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Mrs. Alice Emily Dawson, 90, a resident of Route 1, Poneto, </w:t>
      </w:r>
      <w:proofErr w:type="gramStart"/>
      <w:r>
        <w:rPr>
          <w:rFonts w:ascii="Book Antiqua" w:hAnsi="Book Antiqua" w:cs="Arial"/>
          <w:color w:val="222222"/>
          <w:sz w:val="30"/>
          <w:szCs w:val="30"/>
        </w:rPr>
        <w:t>Indiana  died</w:t>
      </w:r>
      <w:proofErr w:type="gramEnd"/>
      <w:r>
        <w:rPr>
          <w:rFonts w:ascii="Book Antiqua" w:hAnsi="Book Antiqua" w:cs="Arial"/>
          <w:color w:val="222222"/>
          <w:sz w:val="30"/>
          <w:szCs w:val="30"/>
        </w:rPr>
        <w:t xml:space="preserve"> Monday in Wells Community Hospital. A daughter of Benjamin and Alice Batson, she was born September 23, 1883 in Wells County. Her marriage was to Edward L. Dawson who died in 1923.</w:t>
      </w:r>
    </w:p>
    <w:p w:rsidR="00345563" w:rsidRDefault="00E97615" w:rsidP="00345563">
      <w:pPr>
        <w:spacing w:after="0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Surviving is a son, Guy, of Pennville, Route 1, two grandchildren and three great grandchildren.</w:t>
      </w:r>
    </w:p>
    <w:p w:rsidR="00E97615" w:rsidRDefault="00E97615" w:rsidP="00345563">
      <w:pPr>
        <w:spacing w:after="0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Services will be held Wednesday at the Walker Funeral Home in Montpelier with Rev. Harry Mann officiating; burial in Asbury Cemetery.</w:t>
      </w:r>
    </w:p>
    <w:p w:rsidR="00E97615" w:rsidRDefault="00E97615" w:rsidP="00E86311">
      <w:pPr>
        <w:pStyle w:val="m-5628555840544049870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Bluffton News-Banner, Wells County, Indiana</w:t>
      </w:r>
    </w:p>
    <w:p w:rsidR="00E97615" w:rsidRDefault="00E97615" w:rsidP="00E86311">
      <w:pPr>
        <w:pStyle w:val="m-5628555840544049870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February 4, 1974</w:t>
      </w:r>
    </w:p>
    <w:p w:rsidR="00E97615" w:rsidRDefault="00345563" w:rsidP="00E86311">
      <w:pPr>
        <w:pStyle w:val="m-5628555840544049870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***</w:t>
      </w:r>
      <w:r w:rsidR="00E97615">
        <w:rPr>
          <w:rFonts w:ascii="Book Antiqua" w:hAnsi="Book Antiqua" w:cs="Arial"/>
          <w:color w:val="222222"/>
          <w:sz w:val="30"/>
          <w:szCs w:val="30"/>
        </w:rPr>
        <w:t>**</w:t>
      </w:r>
    </w:p>
    <w:p w:rsidR="00345563" w:rsidRDefault="00345563" w:rsidP="00E86311">
      <w:pPr>
        <w:pStyle w:val="m-5628555840544049870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E86311" w:rsidRPr="00E86311" w:rsidRDefault="00E86311" w:rsidP="00E86311">
      <w:pPr>
        <w:pStyle w:val="m-5628555840544049870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E86311">
        <w:rPr>
          <w:rFonts w:ascii="Book Antiqua" w:hAnsi="Book Antiqua" w:cs="Arial"/>
          <w:color w:val="222222"/>
          <w:sz w:val="30"/>
          <w:szCs w:val="30"/>
        </w:rPr>
        <w:t>Indiana, Death Certificates, 1899-2011</w:t>
      </w:r>
    </w:p>
    <w:p w:rsidR="00E86311" w:rsidRPr="00E86311" w:rsidRDefault="00E86311" w:rsidP="00E86311">
      <w:pPr>
        <w:pStyle w:val="m-5628555840544049870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E86311">
        <w:rPr>
          <w:rFonts w:ascii="Book Antiqua" w:hAnsi="Book Antiqua" w:cs="Arial"/>
          <w:color w:val="222222"/>
          <w:sz w:val="30"/>
          <w:szCs w:val="30"/>
        </w:rPr>
        <w:br/>
        <w:t>Name: Alice Emily Dawson 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[Alice Emily Batson] 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Age: 90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Birth Date: 23 Sep 1883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Death Date: 4 Feb 1974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Death Place: Bluffton, Wells, Indiana, USA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Father: Benjamin Batson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Mother: Alice Batson</w:t>
      </w:r>
      <w:r w:rsidRPr="00E86311">
        <w:rPr>
          <w:rFonts w:ascii="Book Antiqua" w:hAnsi="Book Antiqua" w:cs="Arial"/>
          <w:color w:val="222222"/>
          <w:sz w:val="30"/>
          <w:szCs w:val="30"/>
        </w:rPr>
        <w:br/>
        <w:t>Informant: Guy Dawson; son; Pennville, Ind</w:t>
      </w:r>
      <w:proofErr w:type="gramStart"/>
      <w:r w:rsidRPr="00E86311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E86311">
        <w:rPr>
          <w:rFonts w:ascii="Book Antiqua" w:hAnsi="Book Antiqua" w:cs="Arial"/>
          <w:color w:val="222222"/>
          <w:sz w:val="30"/>
          <w:szCs w:val="30"/>
        </w:rPr>
        <w:br/>
        <w:t>Burial: Feb. 6, 1974; Asbury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E86311">
        <w:rPr>
          <w:rFonts w:ascii="Book Antiqua" w:hAnsi="Book Antiqua" w:cs="Arial"/>
          <w:color w:val="222222"/>
          <w:sz w:val="30"/>
          <w:szCs w:val="30"/>
        </w:rPr>
        <w:t>, Montpelier, Ind.</w:t>
      </w:r>
    </w:p>
    <w:p w:rsidR="00272F48" w:rsidRPr="00272F48" w:rsidRDefault="00272F48" w:rsidP="00860385">
      <w:pPr>
        <w:pStyle w:val="m-5628555840544049870default-style"/>
        <w:shd w:val="clear" w:color="auto" w:fill="FFFFFF"/>
        <w:rPr>
          <w:rFonts w:ascii="Book Antiqua" w:hAnsi="Book Antiqua"/>
          <w:sz w:val="30"/>
          <w:szCs w:val="30"/>
        </w:rPr>
      </w:pPr>
    </w:p>
    <w:p w:rsidR="00B01DB2" w:rsidRDefault="00B01DB2" w:rsidP="00232857">
      <w:pPr>
        <w:pStyle w:val="m4864479865930386661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B01DB2" w:rsidSect="00345563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D44E9"/>
    <w:rsid w:val="000E569B"/>
    <w:rsid w:val="001679C7"/>
    <w:rsid w:val="001C24FB"/>
    <w:rsid w:val="001C39C7"/>
    <w:rsid w:val="001E5E6E"/>
    <w:rsid w:val="00232857"/>
    <w:rsid w:val="00234693"/>
    <w:rsid w:val="00272F48"/>
    <w:rsid w:val="00285C69"/>
    <w:rsid w:val="002B0DEA"/>
    <w:rsid w:val="002C4DCD"/>
    <w:rsid w:val="002E4117"/>
    <w:rsid w:val="002F739A"/>
    <w:rsid w:val="00345563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704530"/>
    <w:rsid w:val="00745705"/>
    <w:rsid w:val="00752001"/>
    <w:rsid w:val="007912A5"/>
    <w:rsid w:val="007C4582"/>
    <w:rsid w:val="007E7C52"/>
    <w:rsid w:val="007F7579"/>
    <w:rsid w:val="00860385"/>
    <w:rsid w:val="00861A11"/>
    <w:rsid w:val="0086213A"/>
    <w:rsid w:val="00885643"/>
    <w:rsid w:val="00893518"/>
    <w:rsid w:val="008D4408"/>
    <w:rsid w:val="008E1415"/>
    <w:rsid w:val="008E23B0"/>
    <w:rsid w:val="00932EE5"/>
    <w:rsid w:val="00941966"/>
    <w:rsid w:val="0098574E"/>
    <w:rsid w:val="009D308C"/>
    <w:rsid w:val="009D5B53"/>
    <w:rsid w:val="00A52735"/>
    <w:rsid w:val="00A569DF"/>
    <w:rsid w:val="00A75FF0"/>
    <w:rsid w:val="00AA2691"/>
    <w:rsid w:val="00AA4BE1"/>
    <w:rsid w:val="00AC3CA3"/>
    <w:rsid w:val="00AD58F6"/>
    <w:rsid w:val="00B01DB2"/>
    <w:rsid w:val="00B121EE"/>
    <w:rsid w:val="00B45C41"/>
    <w:rsid w:val="00B55454"/>
    <w:rsid w:val="00BC6400"/>
    <w:rsid w:val="00C06E7F"/>
    <w:rsid w:val="00C95CB0"/>
    <w:rsid w:val="00D16A38"/>
    <w:rsid w:val="00D63FD9"/>
    <w:rsid w:val="00E16677"/>
    <w:rsid w:val="00E5182A"/>
    <w:rsid w:val="00E86311"/>
    <w:rsid w:val="00E97615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2021-12-13T14:13:00Z</dcterms:created>
  <dcterms:modified xsi:type="dcterms:W3CDTF">2022-07-06T19:11:00Z</dcterms:modified>
</cp:coreProperties>
</file>