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4" w:rsidRDefault="004E756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Kenneth M</w:t>
      </w:r>
      <w:r w:rsidR="00586E0B">
        <w:rPr>
          <w:rFonts w:ascii="Book Antiqua" w:hAnsi="Book Antiqua"/>
          <w:sz w:val="40"/>
          <w:szCs w:val="40"/>
        </w:rPr>
        <w:t>axwell</w:t>
      </w:r>
      <w:r>
        <w:rPr>
          <w:rFonts w:ascii="Book Antiqua" w:hAnsi="Book Antiqua"/>
          <w:sz w:val="40"/>
          <w:szCs w:val="40"/>
        </w:rPr>
        <w:t xml:space="preserve"> Banter</w:t>
      </w:r>
    </w:p>
    <w:p w:rsidR="004E756F" w:rsidRDefault="00586E0B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13, 1918 – February 17, 1940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16020" w:rsidRPr="00816020" w:rsidRDefault="004F48D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7E1CF05B" wp14:editId="373DD1EA">
            <wp:extent cx="3286125" cy="2786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er, Kenneth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6125" cy="278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6E0B" w:rsidRPr="00586E0B" w:rsidRDefault="002A199E" w:rsidP="00586E0B">
      <w:pPr>
        <w:pStyle w:val="m752395612319531846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586E0B" w:rsidRPr="00586E0B">
        <w:rPr>
          <w:rFonts w:ascii="Book Antiqua" w:hAnsi="Book Antiqua" w:cs="Arial"/>
          <w:color w:val="222222"/>
          <w:sz w:val="30"/>
          <w:szCs w:val="30"/>
        </w:rPr>
        <w:t>Kenneth Maxwell Banter</w:t>
      </w:r>
      <w:r w:rsidR="00586E0B" w:rsidRPr="00586E0B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4840EE" w:rsidRPr="004840EE" w:rsidRDefault="00586E0B" w:rsidP="00586E0B">
      <w:pPr>
        <w:pStyle w:val="m7523956123195318469default-style"/>
        <w:shd w:val="clear" w:color="auto" w:fill="FFFFFF"/>
        <w:rPr>
          <w:rFonts w:ascii="Book Antiqua" w:hAnsi="Book Antiqua"/>
          <w:sz w:val="30"/>
          <w:szCs w:val="30"/>
        </w:rPr>
      </w:pPr>
      <w:r w:rsidRPr="00586E0B">
        <w:rPr>
          <w:rFonts w:ascii="Book Antiqua" w:hAnsi="Book Antiqua" w:cs="Arial"/>
          <w:color w:val="222222"/>
          <w:sz w:val="30"/>
          <w:szCs w:val="30"/>
        </w:rPr>
        <w:br/>
        <w:t>Name: Kenneth Maxwell Banter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Age: 21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Birth Date: 13 Sep 1918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 xml:space="preserve">Birth Place: Montpelier </w:t>
      </w:r>
      <w:proofErr w:type="spellStart"/>
      <w:r w:rsidRPr="00586E0B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586E0B">
        <w:rPr>
          <w:rFonts w:ascii="Book Antiqua" w:hAnsi="Book Antiqua" w:cs="Arial"/>
          <w:color w:val="222222"/>
          <w:sz w:val="30"/>
          <w:szCs w:val="30"/>
        </w:rPr>
        <w:br/>
        <w:t>Death Date: 17 Feb 1940; auto accident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Death Place: Hartford, Blackford, Indiana, USA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>Father: Newton Banter</w:t>
      </w:r>
      <w:r w:rsidRPr="00586E0B">
        <w:rPr>
          <w:rFonts w:ascii="Book Antiqua" w:hAnsi="Book Antiqua" w:cs="Arial"/>
          <w:color w:val="222222"/>
          <w:sz w:val="30"/>
          <w:szCs w:val="30"/>
        </w:rPr>
        <w:br/>
        <w:t xml:space="preserve">Mother: Katie Elizabeth </w:t>
      </w:r>
      <w:proofErr w:type="spellStart"/>
      <w:r w:rsidRPr="00586E0B">
        <w:rPr>
          <w:rFonts w:ascii="Book Antiqua" w:hAnsi="Book Antiqua" w:cs="Arial"/>
          <w:color w:val="222222"/>
          <w:sz w:val="30"/>
          <w:szCs w:val="30"/>
        </w:rPr>
        <w:t>Speece</w:t>
      </w:r>
      <w:proofErr w:type="spellEnd"/>
      <w:r w:rsidRPr="00586E0B">
        <w:rPr>
          <w:rFonts w:ascii="Book Antiqua" w:hAnsi="Book Antiqua" w:cs="Arial"/>
          <w:color w:val="222222"/>
          <w:sz w:val="30"/>
          <w:szCs w:val="30"/>
        </w:rPr>
        <w:br/>
        <w:t>Informant: Mrs. Katie Banter; Roll, Ind</w:t>
      </w:r>
      <w:proofErr w:type="gramStart"/>
      <w:r w:rsidRPr="00586E0B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586E0B">
        <w:rPr>
          <w:rFonts w:ascii="Book Antiqua" w:hAnsi="Book Antiqua" w:cs="Arial"/>
          <w:color w:val="222222"/>
          <w:sz w:val="30"/>
          <w:szCs w:val="30"/>
        </w:rPr>
        <w:br/>
        <w:t xml:space="preserve">Burial: Feb. 20, 1940; Asbury Chapel </w:t>
      </w:r>
      <w:proofErr w:type="spellStart"/>
      <w:r w:rsidRPr="00586E0B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586E0B">
        <w:rPr>
          <w:rFonts w:ascii="Book Antiqua" w:hAnsi="Book Antiqua" w:cs="Arial"/>
          <w:color w:val="222222"/>
          <w:sz w:val="30"/>
          <w:szCs w:val="30"/>
        </w:rPr>
        <w:t>., Wells Co.,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4840EE" w:rsidRPr="0048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6254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84B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00D1A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E756F"/>
    <w:rsid w:val="004F48D0"/>
    <w:rsid w:val="004F619E"/>
    <w:rsid w:val="005176FF"/>
    <w:rsid w:val="00533F28"/>
    <w:rsid w:val="00534432"/>
    <w:rsid w:val="00537791"/>
    <w:rsid w:val="00581EAE"/>
    <w:rsid w:val="00586E0B"/>
    <w:rsid w:val="00593BF5"/>
    <w:rsid w:val="005C0412"/>
    <w:rsid w:val="005F4559"/>
    <w:rsid w:val="00623E0D"/>
    <w:rsid w:val="0063097B"/>
    <w:rsid w:val="0063116E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532B0"/>
    <w:rsid w:val="00D60C86"/>
    <w:rsid w:val="00D63FD9"/>
    <w:rsid w:val="00D64388"/>
    <w:rsid w:val="00D92C99"/>
    <w:rsid w:val="00DB0050"/>
    <w:rsid w:val="00DB6845"/>
    <w:rsid w:val="00DC4FB5"/>
    <w:rsid w:val="00DF4933"/>
    <w:rsid w:val="00DF51C2"/>
    <w:rsid w:val="00E14217"/>
    <w:rsid w:val="00E16677"/>
    <w:rsid w:val="00E22E81"/>
    <w:rsid w:val="00E31FA1"/>
    <w:rsid w:val="00E34AEA"/>
    <w:rsid w:val="00E4260B"/>
    <w:rsid w:val="00E701B4"/>
    <w:rsid w:val="00E82AE1"/>
    <w:rsid w:val="00E8697C"/>
    <w:rsid w:val="00E915E3"/>
    <w:rsid w:val="00EB3EBC"/>
    <w:rsid w:val="00EC74CE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2019-04-14T22:59:00Z</dcterms:created>
  <dcterms:modified xsi:type="dcterms:W3CDTF">2021-05-12T17:37:00Z</dcterms:modified>
</cp:coreProperties>
</file>