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50" w:rsidRDefault="004840E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</w:t>
      </w:r>
      <w:r w:rsidR="0063116E">
        <w:rPr>
          <w:rFonts w:ascii="Book Antiqua" w:hAnsi="Book Antiqua"/>
          <w:sz w:val="40"/>
          <w:szCs w:val="40"/>
        </w:rPr>
        <w:t xml:space="preserve">i </w:t>
      </w:r>
      <w:r>
        <w:rPr>
          <w:rFonts w:ascii="Book Antiqua" w:hAnsi="Book Antiqua"/>
          <w:sz w:val="40"/>
          <w:szCs w:val="40"/>
        </w:rPr>
        <w:t>Ballinger</w:t>
      </w:r>
    </w:p>
    <w:p w:rsidR="004840EE" w:rsidRDefault="0063116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17, 1863 – April 2, 1937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63116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219325" cy="2959099"/>
            <wp:effectExtent l="0" t="0" r="0" b="0"/>
            <wp:docPr id="5" name="Picture 5" descr="https://images.findagrave.com/photos/2008/149/27183734_12121011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08/149/27183734_121210117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53" cy="296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6267" w:rsidRDefault="00816020" w:rsidP="009E626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816020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600BB3">
        <w:rPr>
          <w:rFonts w:ascii="Book Antiqua" w:hAnsi="Book Antiqua"/>
          <w:sz w:val="30"/>
          <w:szCs w:val="30"/>
        </w:rPr>
        <w:t>Jakesangel</w:t>
      </w:r>
      <w:proofErr w:type="spellEnd"/>
    </w:p>
    <w:p w:rsidR="0063116E" w:rsidRPr="0063116E" w:rsidRDefault="002A199E" w:rsidP="009E6267">
      <w:pPr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2A199E">
        <w:rPr>
          <w:rFonts w:ascii="Book Antiqua" w:hAnsi="Book Antiqua" w:cs="Helvetica"/>
          <w:color w:val="333333"/>
          <w:sz w:val="30"/>
          <w:szCs w:val="30"/>
        </w:rPr>
        <w:br/>
      </w:r>
      <w:r w:rsidR="0063116E" w:rsidRPr="0063116E">
        <w:rPr>
          <w:rFonts w:ascii="Book Antiqua" w:hAnsi="Book Antiqua" w:cs="Arial"/>
          <w:color w:val="222222"/>
          <w:sz w:val="30"/>
          <w:szCs w:val="30"/>
        </w:rPr>
        <w:t>Eli Ballinger</w:t>
      </w:r>
      <w:r w:rsidR="0063116E" w:rsidRPr="0063116E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4840EE" w:rsidRPr="004840EE" w:rsidRDefault="0063116E" w:rsidP="0063116E">
      <w:pPr>
        <w:pStyle w:val="m1334950757639744130ox-144f9f3eb0-default-style"/>
        <w:shd w:val="clear" w:color="auto" w:fill="FFFFFF"/>
        <w:rPr>
          <w:rFonts w:ascii="Book Antiqua" w:hAnsi="Book Antiqua"/>
          <w:sz w:val="30"/>
          <w:szCs w:val="30"/>
        </w:rPr>
      </w:pPr>
      <w:r w:rsidRPr="0063116E">
        <w:rPr>
          <w:rFonts w:ascii="Book Antiqua" w:hAnsi="Book Antiqua" w:cs="Arial"/>
          <w:color w:val="222222"/>
          <w:sz w:val="30"/>
          <w:szCs w:val="30"/>
        </w:rPr>
        <w:t>Name: Eli Ballinger</w:t>
      </w:r>
      <w:r w:rsidRPr="0063116E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63116E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63116E">
        <w:rPr>
          <w:rFonts w:ascii="Book Antiqua" w:hAnsi="Book Antiqua" w:cs="Arial"/>
          <w:color w:val="222222"/>
          <w:sz w:val="30"/>
          <w:szCs w:val="30"/>
        </w:rPr>
        <w:br/>
        <w:t>Age: 73</w:t>
      </w:r>
      <w:r w:rsidRPr="0063116E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63116E">
        <w:rPr>
          <w:rFonts w:ascii="Book Antiqua" w:hAnsi="Book Antiqua" w:cs="Arial"/>
          <w:color w:val="222222"/>
          <w:sz w:val="30"/>
          <w:szCs w:val="30"/>
        </w:rPr>
        <w:br/>
        <w:t>Birth Date: 17 Aug 1863</w:t>
      </w:r>
      <w:r w:rsidRPr="0063116E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63116E">
        <w:rPr>
          <w:rFonts w:ascii="Book Antiqua" w:hAnsi="Book Antiqua" w:cs="Arial"/>
          <w:color w:val="222222"/>
          <w:sz w:val="30"/>
          <w:szCs w:val="30"/>
        </w:rPr>
        <w:br/>
        <w:t>Death Date: 2 Apr 1937</w:t>
      </w:r>
      <w:r w:rsidRPr="0063116E">
        <w:rPr>
          <w:rFonts w:ascii="Book Antiqua" w:hAnsi="Book Antiqua" w:cs="Arial"/>
          <w:color w:val="222222"/>
          <w:sz w:val="30"/>
          <w:szCs w:val="30"/>
        </w:rPr>
        <w:br/>
        <w:t>Death Place: Hartford, Blackford, Indiana, USA</w:t>
      </w:r>
      <w:r w:rsidRPr="0063116E">
        <w:rPr>
          <w:rFonts w:ascii="Book Antiqua" w:hAnsi="Book Antiqua" w:cs="Arial"/>
          <w:color w:val="222222"/>
          <w:sz w:val="30"/>
          <w:szCs w:val="30"/>
        </w:rPr>
        <w:br/>
        <w:t>Parents: Unknown</w:t>
      </w:r>
      <w:r w:rsidRPr="0063116E">
        <w:rPr>
          <w:rFonts w:ascii="Book Antiqua" w:hAnsi="Book Antiqua" w:cs="Arial"/>
          <w:color w:val="222222"/>
          <w:sz w:val="30"/>
          <w:szCs w:val="30"/>
        </w:rPr>
        <w:br/>
        <w:t>Informant: Hulda Summers, Dayton, Ohio</w:t>
      </w:r>
      <w:r w:rsidRPr="0063116E">
        <w:rPr>
          <w:rFonts w:ascii="Book Antiqua" w:hAnsi="Book Antiqua" w:cs="Arial"/>
          <w:color w:val="222222"/>
          <w:sz w:val="30"/>
          <w:szCs w:val="30"/>
        </w:rPr>
        <w:br/>
        <w:t>Burial: April 4, 1937; Asbury Chapel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</w:p>
    <w:sectPr w:rsidR="004840EE" w:rsidRPr="0048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85A23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412050"/>
    <w:rsid w:val="00430977"/>
    <w:rsid w:val="004338DD"/>
    <w:rsid w:val="0045377E"/>
    <w:rsid w:val="00474AFD"/>
    <w:rsid w:val="004840EE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93BF5"/>
    <w:rsid w:val="005C0412"/>
    <w:rsid w:val="005F4559"/>
    <w:rsid w:val="00600BB3"/>
    <w:rsid w:val="00623E0D"/>
    <w:rsid w:val="0063097B"/>
    <w:rsid w:val="0063116E"/>
    <w:rsid w:val="00635C1A"/>
    <w:rsid w:val="00650E42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E6267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0050"/>
    <w:rsid w:val="00DB6845"/>
    <w:rsid w:val="00DF4933"/>
    <w:rsid w:val="00DF51C2"/>
    <w:rsid w:val="00E14217"/>
    <w:rsid w:val="00E16677"/>
    <w:rsid w:val="00E22E81"/>
    <w:rsid w:val="00E34AEA"/>
    <w:rsid w:val="00E4260B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2019-04-14T20:48:00Z</dcterms:created>
  <dcterms:modified xsi:type="dcterms:W3CDTF">2021-05-12T15:17:00Z</dcterms:modified>
</cp:coreProperties>
</file>