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18" w:rsidRDefault="00AA4BE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Nathaniel Calvin Alspach</w:t>
      </w:r>
    </w:p>
    <w:p w:rsidR="00AA4BE1" w:rsidRDefault="00AA4BE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24, 1857 – January 21, 1917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893518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469875" cy="1568222"/>
            <wp:effectExtent l="0" t="0" r="0" b="0"/>
            <wp:docPr id="3" name="Picture 3" descr="https://images.findagrave.com/photos/2008/101/25922972_12079225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08/101/25922972_1207922556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28" r="3453" b="17119"/>
                    <a:stretch/>
                  </pic:blipFill>
                  <pic:spPr bwMode="auto">
                    <a:xfrm>
                      <a:off x="0" y="0"/>
                      <a:ext cx="3472105" cy="15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17542">
        <w:rPr>
          <w:rFonts w:ascii="Book Antiqua" w:hAnsi="Book Antiqua"/>
          <w:sz w:val="30"/>
          <w:szCs w:val="30"/>
        </w:rPr>
        <w:t xml:space="preserve">Photo by </w:t>
      </w:r>
      <w:r w:rsidR="002C4DCD">
        <w:rPr>
          <w:rFonts w:ascii="Book Antiqua" w:hAnsi="Book Antiqua"/>
          <w:sz w:val="30"/>
          <w:szCs w:val="30"/>
        </w:rPr>
        <w:t xml:space="preserve">Ron </w:t>
      </w:r>
      <w:proofErr w:type="spellStart"/>
      <w:r w:rsidR="002C4DCD">
        <w:rPr>
          <w:rFonts w:ascii="Book Antiqua" w:hAnsi="Book Antiqua"/>
          <w:sz w:val="30"/>
          <w:szCs w:val="30"/>
        </w:rPr>
        <w:t>Oswalt</w:t>
      </w:r>
      <w:proofErr w:type="spellEnd"/>
    </w:p>
    <w:p w:rsidR="00B01DB2" w:rsidRDefault="00B01DB2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AA4BE1" w:rsidRPr="00AA4BE1" w:rsidRDefault="00AA4BE1" w:rsidP="00AA4BE1">
      <w:p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30"/>
          <w:szCs w:val="30"/>
        </w:rPr>
      </w:pPr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t xml:space="preserve">Calvin </w:t>
      </w:r>
      <w:proofErr w:type="spellStart"/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t>Alspaugh</w:t>
      </w:r>
      <w:proofErr w:type="spellEnd"/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br/>
        <w:t>in the Indiana, Death Certificates, 1899-2011</w:t>
      </w:r>
    </w:p>
    <w:p w:rsidR="00AA4BE1" w:rsidRPr="00AA4BE1" w:rsidRDefault="00AA4BE1" w:rsidP="00AA4BE1">
      <w:p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Arial"/>
          <w:color w:val="222222"/>
          <w:sz w:val="30"/>
          <w:szCs w:val="30"/>
        </w:rPr>
      </w:pPr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br/>
        <w:t xml:space="preserve">Name: Calvin </w:t>
      </w:r>
      <w:proofErr w:type="spellStart"/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t>Alspaugh</w:t>
      </w:r>
      <w:proofErr w:type="spellEnd"/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br/>
        <w:t>Gender: Male</w:t>
      </w:r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br/>
        <w:t>Race: White</w:t>
      </w:r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br/>
        <w:t>Age: 59</w:t>
      </w:r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br/>
        <w:t>Marital status: Married</w:t>
      </w:r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br/>
        <w:t>Birth Dat</w:t>
      </w:r>
      <w:r>
        <w:rPr>
          <w:rFonts w:ascii="Book Antiqua" w:eastAsia="Times New Roman" w:hAnsi="Book Antiqua" w:cs="Arial"/>
          <w:color w:val="222222"/>
          <w:sz w:val="30"/>
          <w:szCs w:val="30"/>
        </w:rPr>
        <w:t>e: 24 Jun 1887</w:t>
      </w:r>
      <w:r>
        <w:rPr>
          <w:rFonts w:ascii="Book Antiqua" w:eastAsia="Times New Roman" w:hAnsi="Book Antiqua" w:cs="Arial"/>
          <w:color w:val="222222"/>
          <w:sz w:val="30"/>
          <w:szCs w:val="30"/>
        </w:rPr>
        <w:br/>
        <w:t>Birth Place: Indiana</w:t>
      </w:r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br/>
        <w:t>Death Date: 21 Jan 1917</w:t>
      </w:r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br/>
        <w:t>Death Place: WA</w:t>
      </w:r>
      <w:proofErr w:type="gramStart"/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t>??,</w:t>
      </w:r>
      <w:proofErr w:type="gramEnd"/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t xml:space="preserve"> Indiana , USA</w:t>
      </w:r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br/>
        <w:t xml:space="preserve">Father: Amos </w:t>
      </w:r>
      <w:proofErr w:type="spellStart"/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t>Alspaugh</w:t>
      </w:r>
      <w:proofErr w:type="spellEnd"/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br/>
        <w:t>Mother: Elizabeth </w:t>
      </w:r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br/>
        <w:t>Spouse: Nancy </w:t>
      </w:r>
      <w:r w:rsidRPr="00AA4BE1">
        <w:rPr>
          <w:rFonts w:ascii="Book Antiqua" w:eastAsia="Times New Roman" w:hAnsi="Book Antiqua" w:cs="Arial"/>
          <w:color w:val="222222"/>
          <w:sz w:val="30"/>
          <w:szCs w:val="30"/>
        </w:rPr>
        <w:br/>
        <w:t>Burial: J</w:t>
      </w:r>
      <w:r>
        <w:rPr>
          <w:rFonts w:ascii="Book Antiqua" w:eastAsia="Times New Roman" w:hAnsi="Book Antiqua" w:cs="Arial"/>
          <w:color w:val="222222"/>
          <w:sz w:val="30"/>
          <w:szCs w:val="30"/>
        </w:rPr>
        <w:t>an. 23, 1917; Asbury Chapel Cemetery</w:t>
      </w:r>
      <w:bookmarkStart w:id="0" w:name="_GoBack"/>
      <w:bookmarkEnd w:id="0"/>
    </w:p>
    <w:p w:rsidR="00893518" w:rsidRPr="00893518" w:rsidRDefault="00893518" w:rsidP="00AA4BE1">
      <w:pPr>
        <w:pStyle w:val="m4138214213460433630default-style"/>
        <w:shd w:val="clear" w:color="auto" w:fill="FFFFFF"/>
        <w:contextualSpacing/>
        <w:rPr>
          <w:rFonts w:ascii="Book Antiqua" w:hAnsi="Book Antiqua"/>
          <w:sz w:val="30"/>
          <w:szCs w:val="30"/>
        </w:rPr>
      </w:pPr>
    </w:p>
    <w:sectPr w:rsidR="00893518" w:rsidRPr="00893518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D44E9"/>
    <w:rsid w:val="000E569B"/>
    <w:rsid w:val="001679C7"/>
    <w:rsid w:val="001C24FB"/>
    <w:rsid w:val="001C39C7"/>
    <w:rsid w:val="001E5E6E"/>
    <w:rsid w:val="00234693"/>
    <w:rsid w:val="00285C69"/>
    <w:rsid w:val="002B0DEA"/>
    <w:rsid w:val="002C4DCD"/>
    <w:rsid w:val="002F739A"/>
    <w:rsid w:val="00346482"/>
    <w:rsid w:val="00411BE8"/>
    <w:rsid w:val="00443A82"/>
    <w:rsid w:val="004721C7"/>
    <w:rsid w:val="004C048B"/>
    <w:rsid w:val="004C4886"/>
    <w:rsid w:val="005136D7"/>
    <w:rsid w:val="0058771C"/>
    <w:rsid w:val="005F4559"/>
    <w:rsid w:val="005F6BA0"/>
    <w:rsid w:val="006226FF"/>
    <w:rsid w:val="006634FD"/>
    <w:rsid w:val="00704530"/>
    <w:rsid w:val="00745705"/>
    <w:rsid w:val="007912A5"/>
    <w:rsid w:val="007E7C52"/>
    <w:rsid w:val="007F7579"/>
    <w:rsid w:val="00861A11"/>
    <w:rsid w:val="0086213A"/>
    <w:rsid w:val="00885643"/>
    <w:rsid w:val="00893518"/>
    <w:rsid w:val="008D4408"/>
    <w:rsid w:val="008E1415"/>
    <w:rsid w:val="008E23B0"/>
    <w:rsid w:val="00941966"/>
    <w:rsid w:val="0098574E"/>
    <w:rsid w:val="009D308C"/>
    <w:rsid w:val="009D5B53"/>
    <w:rsid w:val="00A75FF0"/>
    <w:rsid w:val="00AA2691"/>
    <w:rsid w:val="00AA4BE1"/>
    <w:rsid w:val="00AC3CA3"/>
    <w:rsid w:val="00AD58F6"/>
    <w:rsid w:val="00B01DB2"/>
    <w:rsid w:val="00B45C41"/>
    <w:rsid w:val="00B55454"/>
    <w:rsid w:val="00BC6400"/>
    <w:rsid w:val="00C06E7F"/>
    <w:rsid w:val="00C95CB0"/>
    <w:rsid w:val="00D16A38"/>
    <w:rsid w:val="00D63FD9"/>
    <w:rsid w:val="00E16677"/>
    <w:rsid w:val="00EA2088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2019-03-16T22:18:00Z</dcterms:created>
  <dcterms:modified xsi:type="dcterms:W3CDTF">2019-03-16T22:18:00Z</dcterms:modified>
</cp:coreProperties>
</file>