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B21E79">
      <w:pPr>
        <w:contextualSpacing/>
      </w:pPr>
    </w:p>
    <w:p w:rsidR="00C32294" w:rsidRDefault="00C32294">
      <w:pPr>
        <w:contextualSpacing/>
      </w:pPr>
    </w:p>
    <w:p w:rsidR="00816F56" w:rsidRDefault="00EB5494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Matilda Richards</w:t>
      </w:r>
    </w:p>
    <w:p w:rsidR="00EB5494" w:rsidRDefault="00B21E79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14, 1851 – March 18</w:t>
      </w:r>
      <w:bookmarkStart w:id="0" w:name="_GoBack"/>
      <w:bookmarkEnd w:id="0"/>
      <w:r w:rsidR="00EB5494">
        <w:rPr>
          <w:rFonts w:ascii="Book Antiqua" w:hAnsi="Book Antiqua"/>
          <w:sz w:val="40"/>
          <w:szCs w:val="40"/>
        </w:rPr>
        <w:t>, 1898</w:t>
      </w:r>
    </w:p>
    <w:p w:rsidR="006278B1" w:rsidRDefault="006278B1" w:rsidP="00C3229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278B1" w:rsidRDefault="00EB5494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251200" cy="2438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right Cemetery 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8B1" w:rsidRDefault="006278B1" w:rsidP="00C3229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F0038" w:rsidRPr="005F0038" w:rsidRDefault="00EA1B4A" w:rsidP="005F0038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</w:p>
    <w:p w:rsidR="00B21E79" w:rsidRPr="00B21E79" w:rsidRDefault="00B21E79" w:rsidP="00B21E7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21E79">
        <w:rPr>
          <w:rFonts w:ascii="Book Antiqua" w:eastAsia="Times New Roman" w:hAnsi="Book Antiqua" w:cs="Helvetica"/>
          <w:color w:val="333333"/>
          <w:sz w:val="30"/>
          <w:szCs w:val="30"/>
        </w:rPr>
        <w:t>Matilda Richards</w:t>
      </w:r>
      <w:r w:rsidRPr="00B21E79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WPA Death Index, 1882-1920</w:t>
      </w:r>
    </w:p>
    <w:p w:rsidR="00B21E79" w:rsidRPr="00B21E79" w:rsidRDefault="00B21E79" w:rsidP="00B21E7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21E79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Matilda Richards</w:t>
      </w:r>
      <w:r w:rsidRPr="00B21E79">
        <w:rPr>
          <w:rFonts w:ascii="Book Antiqua" w:eastAsia="Times New Roman" w:hAnsi="Book Antiqua" w:cs="Helvetica"/>
          <w:color w:val="333333"/>
          <w:sz w:val="30"/>
          <w:szCs w:val="30"/>
        </w:rPr>
        <w:br/>
        <w:t>Date: Mar 18, 1898</w:t>
      </w:r>
      <w:r w:rsidRPr="00B21E79">
        <w:rPr>
          <w:rFonts w:ascii="Book Antiqua" w:eastAsia="Times New Roman" w:hAnsi="Book Antiqua" w:cs="Helvetica"/>
          <w:color w:val="333333"/>
          <w:sz w:val="30"/>
          <w:szCs w:val="30"/>
        </w:rPr>
        <w:br/>
        <w:t>Location: Adams County</w:t>
      </w:r>
      <w:r w:rsidRPr="00B21E7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Age: 42 </w:t>
      </w:r>
      <w:proofErr w:type="spellStart"/>
      <w:r w:rsidRPr="00B21E79">
        <w:rPr>
          <w:rFonts w:ascii="Book Antiqua" w:eastAsia="Times New Roman" w:hAnsi="Book Antiqua" w:cs="Helvetica"/>
          <w:color w:val="333333"/>
          <w:sz w:val="30"/>
          <w:szCs w:val="30"/>
        </w:rPr>
        <w:t>Yr</w:t>
      </w:r>
      <w:proofErr w:type="spellEnd"/>
      <w:r w:rsidRPr="00B21E79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B21E79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B21E79">
        <w:rPr>
          <w:rFonts w:ascii="Book Antiqua" w:eastAsia="Times New Roman" w:hAnsi="Book Antiqua" w:cs="Helvetica"/>
          <w:color w:val="333333"/>
          <w:sz w:val="30"/>
          <w:szCs w:val="30"/>
        </w:rPr>
        <w:br/>
        <w:t>Source location: County Health Office, Decatur</w:t>
      </w:r>
      <w:r w:rsidRPr="00B21E79">
        <w:rPr>
          <w:rFonts w:ascii="Book Antiqua" w:eastAsia="Times New Roman" w:hAnsi="Book Antiqua" w:cs="Helvetica"/>
          <w:color w:val="333333"/>
          <w:sz w:val="30"/>
          <w:szCs w:val="30"/>
        </w:rPr>
        <w:br/>
        <w:t>Source notes: The source of this record is the book H-19 on page 194 within the series produced by the Indiana Works Progress Administration.</w:t>
      </w:r>
    </w:p>
    <w:p w:rsidR="006278B1" w:rsidRPr="00C32294" w:rsidRDefault="006278B1" w:rsidP="00E331A7">
      <w:pPr>
        <w:shd w:val="clear" w:color="auto" w:fill="FFFFFF"/>
        <w:spacing w:after="0"/>
        <w:rPr>
          <w:rFonts w:ascii="Book Antiqua" w:hAnsi="Book Antiqua"/>
          <w:sz w:val="40"/>
          <w:szCs w:val="40"/>
        </w:rPr>
      </w:pPr>
    </w:p>
    <w:sectPr w:rsidR="006278B1" w:rsidRPr="00C32294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94"/>
    <w:rsid w:val="00091A56"/>
    <w:rsid w:val="000D44E9"/>
    <w:rsid w:val="000E7BA3"/>
    <w:rsid w:val="001B0E33"/>
    <w:rsid w:val="001C24FB"/>
    <w:rsid w:val="001C64C7"/>
    <w:rsid w:val="001E5E6E"/>
    <w:rsid w:val="002A435B"/>
    <w:rsid w:val="002F2C55"/>
    <w:rsid w:val="00306B1D"/>
    <w:rsid w:val="0034461A"/>
    <w:rsid w:val="003D7915"/>
    <w:rsid w:val="004716A3"/>
    <w:rsid w:val="00473895"/>
    <w:rsid w:val="004C4886"/>
    <w:rsid w:val="005E2367"/>
    <w:rsid w:val="005F0038"/>
    <w:rsid w:val="005F4559"/>
    <w:rsid w:val="00613D11"/>
    <w:rsid w:val="006278B1"/>
    <w:rsid w:val="00685B9E"/>
    <w:rsid w:val="006C0840"/>
    <w:rsid w:val="007E7C52"/>
    <w:rsid w:val="00816F56"/>
    <w:rsid w:val="00834506"/>
    <w:rsid w:val="00861A11"/>
    <w:rsid w:val="00885643"/>
    <w:rsid w:val="0089288C"/>
    <w:rsid w:val="008D4408"/>
    <w:rsid w:val="008E23B0"/>
    <w:rsid w:val="009D308C"/>
    <w:rsid w:val="00A75FF0"/>
    <w:rsid w:val="00AF3D93"/>
    <w:rsid w:val="00B007F6"/>
    <w:rsid w:val="00B21E79"/>
    <w:rsid w:val="00B45C41"/>
    <w:rsid w:val="00B55454"/>
    <w:rsid w:val="00BC6400"/>
    <w:rsid w:val="00BF2A22"/>
    <w:rsid w:val="00BF4F8F"/>
    <w:rsid w:val="00C0074F"/>
    <w:rsid w:val="00C06E7F"/>
    <w:rsid w:val="00C32294"/>
    <w:rsid w:val="00C65F53"/>
    <w:rsid w:val="00C95CB0"/>
    <w:rsid w:val="00D16A38"/>
    <w:rsid w:val="00D63FD9"/>
    <w:rsid w:val="00D711B7"/>
    <w:rsid w:val="00E16677"/>
    <w:rsid w:val="00E331A7"/>
    <w:rsid w:val="00EA1B4A"/>
    <w:rsid w:val="00EB5494"/>
    <w:rsid w:val="00ED34F3"/>
    <w:rsid w:val="00F05F77"/>
    <w:rsid w:val="00F108B3"/>
    <w:rsid w:val="00F143AF"/>
    <w:rsid w:val="00F27C02"/>
    <w:rsid w:val="00F34E6C"/>
    <w:rsid w:val="00F83AB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8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8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2022-03-26T00:11:00Z</dcterms:created>
  <dcterms:modified xsi:type="dcterms:W3CDTF">2022-03-26T01:25:00Z</dcterms:modified>
</cp:coreProperties>
</file>