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WEDDING ANNOUNCED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 xml:space="preserve">            The approaching wedding of Miss </w:t>
      </w:r>
      <w:proofErr w:type="spellStart"/>
      <w:r w:rsidRPr="000C6DBF">
        <w:rPr>
          <w:rFonts w:ascii="Book Antiqua" w:hAnsi="Book Antiqua" w:cs="Helvetica"/>
          <w:color w:val="1D2228"/>
        </w:rPr>
        <w:t>Hulda</w:t>
      </w:r>
      <w:proofErr w:type="spellEnd"/>
      <w:r w:rsidRPr="000C6DBF">
        <w:rPr>
          <w:rFonts w:ascii="Book Antiqua" w:hAnsi="Book Antiqua" w:cs="Helvetica"/>
          <w:color w:val="1D2228"/>
        </w:rPr>
        <w:t xml:space="preserve"> Lehman to Harold Brown of Springfield, Illinois, was announced from the pulpit of the Mennonite church Sunday.  The wedding will take place tomorrow, Dec. 24.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 xml:space="preserve">            Another wedding of interest which will take place tomorrow is that of Elmo </w:t>
      </w:r>
      <w:proofErr w:type="spellStart"/>
      <w:r w:rsidRPr="000C6DBF">
        <w:rPr>
          <w:rFonts w:ascii="Book Antiqua" w:hAnsi="Book Antiqua" w:cs="Helvetica"/>
          <w:color w:val="1D2228"/>
        </w:rPr>
        <w:t>Stucky</w:t>
      </w:r>
      <w:proofErr w:type="spellEnd"/>
      <w:r w:rsidRPr="000C6DBF">
        <w:rPr>
          <w:rFonts w:ascii="Book Antiqua" w:hAnsi="Book Antiqua" w:cs="Helvetica"/>
          <w:color w:val="1D2228"/>
        </w:rPr>
        <w:t xml:space="preserve"> of Monroe to Miss Naomi Walters.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>
        <w:rPr>
          <w:rFonts w:ascii="Book Antiqua" w:hAnsi="Book Antiqua" w:cs="Helvetica"/>
          <w:color w:val="1D2228"/>
        </w:rPr>
        <w:t>*****</w:t>
      </w:r>
      <w:r w:rsidRPr="000C6DBF">
        <w:rPr>
          <w:rFonts w:ascii="Book Antiqua" w:hAnsi="Book Antiqua" w:cs="Helvetica"/>
          <w:color w:val="1D2228"/>
        </w:rPr>
        <w:t> 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 </w:t>
      </w:r>
    </w:p>
    <w:p w:rsid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Handwritten-Mon. 1935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FATHER DIES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            Ft. Wayne, Dec. 23.—Webb Paschal, 74, grocer at Anderson, father of Rev. Howard Paschal, evangelist of the Old-Time Religion tabernacle, died Sunday morning at this home in Anderson of a heart attack.  Rev. Paschal received word of the death of his father while conducting a religious broadcast at the tabernacle.  Funeral services will be held Tuesday afternoon at 2 o’clock.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>
        <w:rPr>
          <w:rFonts w:ascii="Book Antiqua" w:hAnsi="Book Antiqua" w:cs="Helvetica"/>
          <w:color w:val="1D2228"/>
        </w:rPr>
        <w:t>*****</w:t>
      </w:r>
      <w:r w:rsidRPr="000C6DBF">
        <w:rPr>
          <w:rFonts w:ascii="Book Antiqua" w:hAnsi="Book Antiqua" w:cs="Helvetica"/>
          <w:color w:val="1D2228"/>
        </w:rPr>
        <w:t> 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 </w:t>
      </w:r>
    </w:p>
    <w:p w:rsid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Handwritten-Mon. 4, 1935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LOCAL MAN CLAIMS BRIDE</w:t>
      </w:r>
    </w:p>
    <w:p w:rsid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 xml:space="preserve">Melvin </w:t>
      </w:r>
      <w:proofErr w:type="spellStart"/>
      <w:r w:rsidRPr="000C6DBF">
        <w:rPr>
          <w:rFonts w:ascii="Book Antiqua" w:hAnsi="Book Antiqua" w:cs="Helvetica"/>
          <w:color w:val="1D2228"/>
        </w:rPr>
        <w:t>Bertsch</w:t>
      </w:r>
      <w:proofErr w:type="spellEnd"/>
      <w:r w:rsidRPr="000C6DBF">
        <w:rPr>
          <w:rFonts w:ascii="Book Antiqua" w:hAnsi="Book Antiqua" w:cs="Helvetica"/>
          <w:color w:val="1D2228"/>
        </w:rPr>
        <w:t>, A. J. Moser and Co. Employee, Weds Bluffton Girl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 xml:space="preserve">            The marriage of Miss Marietta Pugh, daughter of Mr. and Mrs. Shirley Pugh, of Bluffton, to Melvin </w:t>
      </w:r>
      <w:proofErr w:type="spellStart"/>
      <w:r w:rsidRPr="000C6DBF">
        <w:rPr>
          <w:rFonts w:ascii="Book Antiqua" w:hAnsi="Book Antiqua" w:cs="Helvetica"/>
          <w:color w:val="1D2228"/>
        </w:rPr>
        <w:t>Bertsch</w:t>
      </w:r>
      <w:proofErr w:type="spellEnd"/>
      <w:r w:rsidRPr="000C6DBF">
        <w:rPr>
          <w:rFonts w:ascii="Book Antiqua" w:hAnsi="Book Antiqua" w:cs="Helvetica"/>
          <w:color w:val="1D2228"/>
        </w:rPr>
        <w:t xml:space="preserve">, son of Mr. and Mrs. Samuel </w:t>
      </w:r>
      <w:proofErr w:type="spellStart"/>
      <w:r w:rsidRPr="000C6DBF">
        <w:rPr>
          <w:rFonts w:ascii="Book Antiqua" w:hAnsi="Book Antiqua" w:cs="Helvetica"/>
          <w:color w:val="1D2228"/>
        </w:rPr>
        <w:t>Bertsch</w:t>
      </w:r>
      <w:proofErr w:type="spellEnd"/>
      <w:r w:rsidRPr="000C6DBF">
        <w:rPr>
          <w:rFonts w:ascii="Book Antiqua" w:hAnsi="Book Antiqua" w:cs="Helvetica"/>
          <w:color w:val="1D2228"/>
        </w:rPr>
        <w:t xml:space="preserve"> of east of Bluffton and an employee of A. J. Moser and Company in Berne, was solemnized at 8 o’clock Friday evening at the Methodist parsonage in Bluffton.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            Rev. P.B. Smith officiated in the single ring ceremony.  The couple was unattended.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            A pretty blue silk street dress was chosen by the bride.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            This occasion marked the 50</w:t>
      </w:r>
      <w:r w:rsidRPr="000C6DBF">
        <w:rPr>
          <w:rFonts w:ascii="Book Antiqua" w:hAnsi="Book Antiqua" w:cs="Helvetica"/>
          <w:color w:val="1D2228"/>
          <w:vertAlign w:val="superscript"/>
        </w:rPr>
        <w:t>th</w:t>
      </w:r>
      <w:r w:rsidRPr="000C6DBF">
        <w:rPr>
          <w:rFonts w:ascii="Book Antiqua" w:hAnsi="Book Antiqua" w:cs="Helvetica"/>
          <w:color w:val="1D2228"/>
        </w:rPr>
        <w:t xml:space="preserve"> anniversary of the bride’s maternal grandparents.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            The bride was graduated from the Bluffton high school with the class of 1933.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>
        <w:rPr>
          <w:rFonts w:ascii="Book Antiqua" w:hAnsi="Book Antiqua" w:cs="Helvetica"/>
          <w:color w:val="1D2228"/>
        </w:rPr>
        <w:t>*****</w:t>
      </w:r>
      <w:r w:rsidRPr="000C6DBF">
        <w:rPr>
          <w:rFonts w:ascii="Book Antiqua" w:hAnsi="Book Antiqua" w:cs="Helvetica"/>
          <w:color w:val="1D2228"/>
        </w:rPr>
        <w:t> 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  <w:color w:val="1D2228"/>
        </w:rPr>
      </w:pPr>
      <w:r w:rsidRPr="000C6DBF">
        <w:rPr>
          <w:rFonts w:ascii="Book Antiqua" w:hAnsi="Book Antiqua" w:cs="Helvetica"/>
          <w:color w:val="1D2228"/>
        </w:rPr>
        <w:t> </w:t>
      </w:r>
    </w:p>
    <w:p w:rsid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</w:rPr>
      </w:pPr>
      <w:r w:rsidRPr="000C6DBF">
        <w:rPr>
          <w:rFonts w:ascii="Book Antiqua" w:hAnsi="Book Antiqua" w:cs="Helvetica"/>
        </w:rPr>
        <w:t>Handwritten Dec. 26, 1935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</w:rPr>
      </w:pP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</w:rPr>
      </w:pPr>
      <w:r w:rsidRPr="000C6DBF">
        <w:rPr>
          <w:rFonts w:ascii="Book Antiqua" w:hAnsi="Book Antiqua" w:cs="Helvetica"/>
        </w:rPr>
        <w:t>GENEVA GIRL IS BRIDE</w:t>
      </w:r>
    </w:p>
    <w:p w:rsid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</w:rPr>
      </w:pPr>
      <w:r w:rsidRPr="000C6DBF">
        <w:rPr>
          <w:rFonts w:ascii="Book Antiqua" w:hAnsi="Book Antiqua" w:cs="Helvetica"/>
        </w:rPr>
        <w:t xml:space="preserve">Miss Sylvia Bailey Weds Joseph </w:t>
      </w:r>
      <w:proofErr w:type="spellStart"/>
      <w:r w:rsidRPr="000C6DBF">
        <w:rPr>
          <w:rFonts w:ascii="Book Antiqua" w:hAnsi="Book Antiqua" w:cs="Helvetica"/>
        </w:rPr>
        <w:t>Teeple</w:t>
      </w:r>
      <w:proofErr w:type="spellEnd"/>
      <w:r w:rsidRPr="000C6DBF">
        <w:rPr>
          <w:rFonts w:ascii="Book Antiqua" w:hAnsi="Book Antiqua" w:cs="Helvetica"/>
        </w:rPr>
        <w:t xml:space="preserve"> at Monroe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</w:rPr>
      </w:pPr>
      <w:bookmarkStart w:id="0" w:name="_GoBack"/>
      <w:bookmarkEnd w:id="0"/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</w:rPr>
      </w:pPr>
      <w:r w:rsidRPr="000C6DBF">
        <w:rPr>
          <w:rFonts w:ascii="Book Antiqua" w:hAnsi="Book Antiqua" w:cs="Helvetica"/>
        </w:rPr>
        <w:t xml:space="preserve">            The marriage of Miss Sylvia Bailey, daughter of Mrs. </w:t>
      </w:r>
      <w:proofErr w:type="spellStart"/>
      <w:r w:rsidRPr="000C6DBF">
        <w:rPr>
          <w:rFonts w:ascii="Book Antiqua" w:hAnsi="Book Antiqua" w:cs="Helvetica"/>
        </w:rPr>
        <w:t>Lavina</w:t>
      </w:r>
      <w:proofErr w:type="spellEnd"/>
      <w:r w:rsidRPr="000C6DBF">
        <w:rPr>
          <w:rFonts w:ascii="Book Antiqua" w:hAnsi="Book Antiqua" w:cs="Helvetica"/>
        </w:rPr>
        <w:t xml:space="preserve"> Bailey of Geneva, and Joseph </w:t>
      </w:r>
      <w:proofErr w:type="spellStart"/>
      <w:r w:rsidRPr="000C6DBF">
        <w:rPr>
          <w:rFonts w:ascii="Book Antiqua" w:hAnsi="Book Antiqua" w:cs="Helvetica"/>
        </w:rPr>
        <w:t>Teeple</w:t>
      </w:r>
      <w:proofErr w:type="spellEnd"/>
      <w:r w:rsidRPr="000C6DBF">
        <w:rPr>
          <w:rFonts w:ascii="Book Antiqua" w:hAnsi="Book Antiqua" w:cs="Helvetica"/>
        </w:rPr>
        <w:t xml:space="preserve">, son of Mr. and Mrs. Dave </w:t>
      </w:r>
      <w:proofErr w:type="spellStart"/>
      <w:r w:rsidRPr="000C6DBF">
        <w:rPr>
          <w:rFonts w:ascii="Book Antiqua" w:hAnsi="Book Antiqua" w:cs="Helvetica"/>
        </w:rPr>
        <w:t>Teeple</w:t>
      </w:r>
      <w:proofErr w:type="spellEnd"/>
      <w:r w:rsidRPr="000C6DBF">
        <w:rPr>
          <w:rFonts w:ascii="Book Antiqua" w:hAnsi="Book Antiqua" w:cs="Helvetica"/>
        </w:rPr>
        <w:t xml:space="preserve"> of Bryant, was solemnized at the Monroe Friends parsonage by Rev. Vernon Riley at noon Monday.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</w:rPr>
      </w:pPr>
      <w:r w:rsidRPr="000C6DBF">
        <w:rPr>
          <w:rFonts w:ascii="Book Antiqua" w:hAnsi="Book Antiqua" w:cs="Helvetica"/>
        </w:rPr>
        <w:t xml:space="preserve">            Miss </w:t>
      </w:r>
      <w:proofErr w:type="spellStart"/>
      <w:r w:rsidRPr="000C6DBF">
        <w:rPr>
          <w:rFonts w:ascii="Book Antiqua" w:hAnsi="Book Antiqua" w:cs="Helvetica"/>
        </w:rPr>
        <w:t>Teeple</w:t>
      </w:r>
      <w:proofErr w:type="spellEnd"/>
      <w:r w:rsidRPr="000C6DBF">
        <w:rPr>
          <w:rFonts w:ascii="Book Antiqua" w:hAnsi="Book Antiqua" w:cs="Helvetica"/>
        </w:rPr>
        <w:t xml:space="preserve">, sister of the groom, and Jacob Cooper of Saint Louis were the attendants. </w:t>
      </w:r>
    </w:p>
    <w:p w:rsidR="000C6DBF" w:rsidRPr="000C6DBF" w:rsidRDefault="000C6DBF" w:rsidP="000C6DBF">
      <w:pPr>
        <w:pStyle w:val="yiv0811466276ox-a1337c21bc-msonormal"/>
        <w:spacing w:before="0" w:beforeAutospacing="0" w:after="0" w:afterAutospacing="0"/>
        <w:rPr>
          <w:rFonts w:ascii="Book Antiqua" w:hAnsi="Book Antiqua" w:cs="Helvetica"/>
        </w:rPr>
      </w:pPr>
      <w:r w:rsidRPr="000C6DBF">
        <w:rPr>
          <w:rFonts w:ascii="Book Antiqua" w:hAnsi="Book Antiqua" w:cs="Helvetica"/>
        </w:rPr>
        <w:t>            The bride wore a dress of light blue silk crepe with black velvet footwear while her attendant wore royal blue crepe.</w:t>
      </w:r>
    </w:p>
    <w:p w:rsidR="006A508D" w:rsidRDefault="006A508D" w:rsidP="006A508D">
      <w:pPr>
        <w:spacing w:after="0" w:line="240" w:lineRule="auto"/>
        <w:rPr>
          <w:rFonts w:ascii="Segoe UI" w:hAnsi="Segoe UI" w:cs="Segoe UI"/>
          <w:color w:val="1D2228"/>
          <w:sz w:val="17"/>
          <w:szCs w:val="17"/>
        </w:rPr>
      </w:pPr>
      <w:r>
        <w:rPr>
          <w:rFonts w:ascii="Segoe UI" w:hAnsi="Segoe UI" w:cs="Segoe UI"/>
          <w:noProof/>
          <w:color w:val="1D2228"/>
          <w:sz w:val="17"/>
          <w:szCs w:val="17"/>
        </w:rPr>
        <mc:AlternateContent>
          <mc:Choice Requires="wps">
            <w:drawing>
              <wp:inline distT="0" distB="0" distL="0" distR="0" wp14:anchorId="1DC84B12" wp14:editId="27F4A8D7">
                <wp:extent cx="45719" cy="45719"/>
                <wp:effectExtent l="57150" t="19050" r="50165" b="12065"/>
                <wp:docPr id="1" name="Rectangle 1" descr="https://data.mail.yahoo.com/xobni/v4/contacts/783c.3d7c/photo?spsize=96X96&amp;fallback_url=https%3A%2F%2Fs.yimg.com%2Fdh%2Fap%2Fsocial%2Fprofile%2Fprofile_a64.png&amp;alphatar_photo=true&amp;badge=false&amp;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ata.mail.yahoo.com/xobni/v4/contacts/783c.3d7c/photo?spsize=96X96&amp;fallback_url=https%3A%2F%2Fs.yimg.com%2Fdh%2Fap%2Fsocial%2Fprofile%2Fprofile_a64.png&amp;alphatar_photo=true&amp;badge=false&amp;appId=YMailNorrin" style="width:3.6pt;height:3.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9E4BBB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>Adams County Historical Museum</w:t>
      </w:r>
    </w:p>
    <w:p w:rsidR="00396580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 xml:space="preserve">1935 Scrapbook, image </w:t>
      </w:r>
      <w:r w:rsidR="000961E4">
        <w:rPr>
          <w:rFonts w:ascii="Book Antiqua" w:hAnsi="Book Antiqua"/>
          <w:b/>
          <w:sz w:val="24"/>
          <w:szCs w:val="24"/>
        </w:rPr>
        <w:t>1</w:t>
      </w:r>
      <w:r w:rsidR="000C6DBF">
        <w:rPr>
          <w:rFonts w:ascii="Book Antiqua" w:hAnsi="Book Antiqua"/>
          <w:b/>
          <w:sz w:val="24"/>
          <w:szCs w:val="24"/>
        </w:rPr>
        <w:t>74</w:t>
      </w:r>
    </w:p>
    <w:p w:rsidR="00396580" w:rsidRPr="00EE4AE7" w:rsidRDefault="00396580" w:rsidP="006042E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E4AE7">
        <w:rPr>
          <w:rFonts w:ascii="Book Antiqua" w:hAnsi="Book Antiqua"/>
          <w:b/>
          <w:sz w:val="24"/>
          <w:szCs w:val="24"/>
        </w:rPr>
        <w:t xml:space="preserve">Transcribed by </w:t>
      </w:r>
      <w:r w:rsidR="00E0281E">
        <w:rPr>
          <w:rFonts w:ascii="Book Antiqua" w:hAnsi="Book Antiqua"/>
          <w:b/>
          <w:sz w:val="24"/>
          <w:szCs w:val="24"/>
        </w:rPr>
        <w:t xml:space="preserve">Janice </w:t>
      </w:r>
      <w:proofErr w:type="spellStart"/>
      <w:r w:rsidR="00E0281E">
        <w:rPr>
          <w:rFonts w:ascii="Book Antiqua" w:hAnsi="Book Antiqua"/>
          <w:b/>
          <w:sz w:val="24"/>
          <w:szCs w:val="24"/>
        </w:rPr>
        <w:t>Vasilovski</w:t>
      </w:r>
      <w:proofErr w:type="spellEnd"/>
    </w:p>
    <w:sectPr w:rsidR="00396580" w:rsidRPr="00EE4AE7" w:rsidSect="00473C3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739"/>
    <w:multiLevelType w:val="multilevel"/>
    <w:tmpl w:val="8D0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33766"/>
    <w:multiLevelType w:val="multilevel"/>
    <w:tmpl w:val="E1B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B0492"/>
    <w:multiLevelType w:val="multilevel"/>
    <w:tmpl w:val="2508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47242"/>
    <w:multiLevelType w:val="multilevel"/>
    <w:tmpl w:val="48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D0B29"/>
    <w:multiLevelType w:val="multilevel"/>
    <w:tmpl w:val="966A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C4D9F"/>
    <w:multiLevelType w:val="multilevel"/>
    <w:tmpl w:val="286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B2DB7"/>
    <w:multiLevelType w:val="multilevel"/>
    <w:tmpl w:val="FFD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0CE"/>
    <w:multiLevelType w:val="multilevel"/>
    <w:tmpl w:val="CFA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4E48DD"/>
    <w:multiLevelType w:val="multilevel"/>
    <w:tmpl w:val="22C6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E1CCA"/>
    <w:multiLevelType w:val="multilevel"/>
    <w:tmpl w:val="39F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B0BD6"/>
    <w:multiLevelType w:val="multilevel"/>
    <w:tmpl w:val="76E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E0618"/>
    <w:multiLevelType w:val="multilevel"/>
    <w:tmpl w:val="0590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04CCE"/>
    <w:multiLevelType w:val="multilevel"/>
    <w:tmpl w:val="632E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B17AC"/>
    <w:multiLevelType w:val="multilevel"/>
    <w:tmpl w:val="9C3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52944"/>
    <w:multiLevelType w:val="multilevel"/>
    <w:tmpl w:val="B212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C3C7A"/>
    <w:multiLevelType w:val="multilevel"/>
    <w:tmpl w:val="A01C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F63EA"/>
    <w:multiLevelType w:val="multilevel"/>
    <w:tmpl w:val="C3A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B48CC"/>
    <w:multiLevelType w:val="multilevel"/>
    <w:tmpl w:val="F2E2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B0F89"/>
    <w:multiLevelType w:val="multilevel"/>
    <w:tmpl w:val="7BDC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B3CB0"/>
    <w:multiLevelType w:val="multilevel"/>
    <w:tmpl w:val="F54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C30E11"/>
    <w:multiLevelType w:val="multilevel"/>
    <w:tmpl w:val="B104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C0D3B"/>
    <w:multiLevelType w:val="multilevel"/>
    <w:tmpl w:val="5FD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9179C"/>
    <w:multiLevelType w:val="multilevel"/>
    <w:tmpl w:val="03AA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659CB"/>
    <w:multiLevelType w:val="multilevel"/>
    <w:tmpl w:val="093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51537"/>
    <w:multiLevelType w:val="multilevel"/>
    <w:tmpl w:val="03A6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882F54"/>
    <w:multiLevelType w:val="multilevel"/>
    <w:tmpl w:val="C39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029A1"/>
    <w:multiLevelType w:val="multilevel"/>
    <w:tmpl w:val="85D6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AF41DC"/>
    <w:multiLevelType w:val="multilevel"/>
    <w:tmpl w:val="B1EA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77011"/>
    <w:multiLevelType w:val="multilevel"/>
    <w:tmpl w:val="F38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B97E60"/>
    <w:multiLevelType w:val="multilevel"/>
    <w:tmpl w:val="01C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C54358"/>
    <w:multiLevelType w:val="multilevel"/>
    <w:tmpl w:val="8E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603B9"/>
    <w:multiLevelType w:val="multilevel"/>
    <w:tmpl w:val="FD4E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837D5"/>
    <w:multiLevelType w:val="multilevel"/>
    <w:tmpl w:val="6F8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E67F8"/>
    <w:multiLevelType w:val="multilevel"/>
    <w:tmpl w:val="D77E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656ADC"/>
    <w:multiLevelType w:val="multilevel"/>
    <w:tmpl w:val="984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9"/>
  </w:num>
  <w:num w:numId="5">
    <w:abstractNumId w:val="17"/>
  </w:num>
  <w:num w:numId="6">
    <w:abstractNumId w:val="28"/>
  </w:num>
  <w:num w:numId="7">
    <w:abstractNumId w:val="15"/>
  </w:num>
  <w:num w:numId="8">
    <w:abstractNumId w:val="7"/>
  </w:num>
  <w:num w:numId="9">
    <w:abstractNumId w:val="30"/>
  </w:num>
  <w:num w:numId="10">
    <w:abstractNumId w:val="1"/>
  </w:num>
  <w:num w:numId="11">
    <w:abstractNumId w:val="31"/>
  </w:num>
  <w:num w:numId="12">
    <w:abstractNumId w:val="18"/>
  </w:num>
  <w:num w:numId="13">
    <w:abstractNumId w:val="6"/>
  </w:num>
  <w:num w:numId="14">
    <w:abstractNumId w:val="20"/>
  </w:num>
  <w:num w:numId="15">
    <w:abstractNumId w:val="5"/>
  </w:num>
  <w:num w:numId="16">
    <w:abstractNumId w:val="3"/>
  </w:num>
  <w:num w:numId="17">
    <w:abstractNumId w:val="26"/>
  </w:num>
  <w:num w:numId="18">
    <w:abstractNumId w:val="12"/>
  </w:num>
  <w:num w:numId="19">
    <w:abstractNumId w:val="13"/>
  </w:num>
  <w:num w:numId="20">
    <w:abstractNumId w:val="11"/>
  </w:num>
  <w:num w:numId="21">
    <w:abstractNumId w:val="8"/>
  </w:num>
  <w:num w:numId="22">
    <w:abstractNumId w:val="10"/>
  </w:num>
  <w:num w:numId="23">
    <w:abstractNumId w:val="29"/>
  </w:num>
  <w:num w:numId="24">
    <w:abstractNumId w:val="16"/>
  </w:num>
  <w:num w:numId="25">
    <w:abstractNumId w:val="14"/>
  </w:num>
  <w:num w:numId="26">
    <w:abstractNumId w:val="21"/>
  </w:num>
  <w:num w:numId="27">
    <w:abstractNumId w:val="34"/>
  </w:num>
  <w:num w:numId="28">
    <w:abstractNumId w:val="27"/>
  </w:num>
  <w:num w:numId="29">
    <w:abstractNumId w:val="4"/>
  </w:num>
  <w:num w:numId="30">
    <w:abstractNumId w:val="33"/>
  </w:num>
  <w:num w:numId="31">
    <w:abstractNumId w:val="19"/>
  </w:num>
  <w:num w:numId="32">
    <w:abstractNumId w:val="2"/>
  </w:num>
  <w:num w:numId="33">
    <w:abstractNumId w:val="23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77"/>
    <w:rsid w:val="00004AF3"/>
    <w:rsid w:val="00074FB1"/>
    <w:rsid w:val="00085F03"/>
    <w:rsid w:val="000961E4"/>
    <w:rsid w:val="000A04E7"/>
    <w:rsid w:val="000A62EC"/>
    <w:rsid w:val="000B003B"/>
    <w:rsid w:val="000C6DBF"/>
    <w:rsid w:val="0015757F"/>
    <w:rsid w:val="001E2224"/>
    <w:rsid w:val="00242D18"/>
    <w:rsid w:val="0025546D"/>
    <w:rsid w:val="002609F8"/>
    <w:rsid w:val="002C3671"/>
    <w:rsid w:val="002F4FC9"/>
    <w:rsid w:val="0030027F"/>
    <w:rsid w:val="00302321"/>
    <w:rsid w:val="00305307"/>
    <w:rsid w:val="00357FD2"/>
    <w:rsid w:val="00383B80"/>
    <w:rsid w:val="00396580"/>
    <w:rsid w:val="003A5D23"/>
    <w:rsid w:val="003C41B5"/>
    <w:rsid w:val="003D71E1"/>
    <w:rsid w:val="00461ACC"/>
    <w:rsid w:val="00465094"/>
    <w:rsid w:val="00473C39"/>
    <w:rsid w:val="004E0047"/>
    <w:rsid w:val="00513A0E"/>
    <w:rsid w:val="005418F2"/>
    <w:rsid w:val="00573F29"/>
    <w:rsid w:val="005F087B"/>
    <w:rsid w:val="005F0D93"/>
    <w:rsid w:val="006003A5"/>
    <w:rsid w:val="006042EA"/>
    <w:rsid w:val="006076F2"/>
    <w:rsid w:val="006413BF"/>
    <w:rsid w:val="0066484D"/>
    <w:rsid w:val="006A508D"/>
    <w:rsid w:val="00734576"/>
    <w:rsid w:val="00737CA6"/>
    <w:rsid w:val="00782846"/>
    <w:rsid w:val="00786904"/>
    <w:rsid w:val="007D0B9F"/>
    <w:rsid w:val="007E4F7D"/>
    <w:rsid w:val="007F0677"/>
    <w:rsid w:val="008264A9"/>
    <w:rsid w:val="00894F61"/>
    <w:rsid w:val="008A435D"/>
    <w:rsid w:val="008B1E3F"/>
    <w:rsid w:val="008D59C6"/>
    <w:rsid w:val="008D5EF6"/>
    <w:rsid w:val="008E155F"/>
    <w:rsid w:val="0098126F"/>
    <w:rsid w:val="009E4BBB"/>
    <w:rsid w:val="009F2A85"/>
    <w:rsid w:val="00A03DFF"/>
    <w:rsid w:val="00A22F5C"/>
    <w:rsid w:val="00A230A3"/>
    <w:rsid w:val="00A74ACB"/>
    <w:rsid w:val="00A94954"/>
    <w:rsid w:val="00AC7DA3"/>
    <w:rsid w:val="00B11EF4"/>
    <w:rsid w:val="00B12D9B"/>
    <w:rsid w:val="00B4523A"/>
    <w:rsid w:val="00B50377"/>
    <w:rsid w:val="00BD3561"/>
    <w:rsid w:val="00C071C5"/>
    <w:rsid w:val="00C22FD5"/>
    <w:rsid w:val="00C36802"/>
    <w:rsid w:val="00C633BF"/>
    <w:rsid w:val="00CD56BE"/>
    <w:rsid w:val="00CD5D3C"/>
    <w:rsid w:val="00D2515A"/>
    <w:rsid w:val="00D36129"/>
    <w:rsid w:val="00DA2F89"/>
    <w:rsid w:val="00DE1DE7"/>
    <w:rsid w:val="00E0281E"/>
    <w:rsid w:val="00E23CBB"/>
    <w:rsid w:val="00E315A5"/>
    <w:rsid w:val="00E41310"/>
    <w:rsid w:val="00E4147D"/>
    <w:rsid w:val="00EE22C1"/>
    <w:rsid w:val="00EE4AE7"/>
    <w:rsid w:val="00EF6119"/>
    <w:rsid w:val="00F83BE0"/>
    <w:rsid w:val="00F8502B"/>
    <w:rsid w:val="00F9543B"/>
    <w:rsid w:val="00FD4563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54027490msonormal">
    <w:name w:val="yiv8054027490msonormal"/>
    <w:basedOn w:val="Normal"/>
    <w:rsid w:val="007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0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903368default-style">
    <w:name w:val="yiv1378903368default-style"/>
    <w:basedOn w:val="Normal"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39013298gmail-msonormal">
    <w:name w:val="yiv5539013298gmail-msonormal"/>
    <w:basedOn w:val="Normal"/>
    <w:rsid w:val="0030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45630343default-style">
    <w:name w:val="yiv2345630343default-style"/>
    <w:basedOn w:val="Normal"/>
    <w:rsid w:val="00F9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4975185default-style">
    <w:name w:val="yiv5144975185default-style"/>
    <w:basedOn w:val="Normal"/>
    <w:rsid w:val="00E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81673572default-style">
    <w:name w:val="yiv2881673572default-style"/>
    <w:basedOn w:val="Normal"/>
    <w:rsid w:val="00C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2817832default-style">
    <w:name w:val="yiv8252817832default-style"/>
    <w:basedOn w:val="Normal"/>
    <w:rsid w:val="00E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242D18"/>
  </w:style>
  <w:style w:type="character" w:customStyle="1" w:styleId="dx">
    <w:name w:val="d_x"/>
    <w:basedOn w:val="DefaultParagraphFont"/>
    <w:rsid w:val="00242D18"/>
  </w:style>
  <w:style w:type="character" w:customStyle="1" w:styleId="enn">
    <w:name w:val="en_n"/>
    <w:basedOn w:val="DefaultParagraphFont"/>
    <w:rsid w:val="00242D18"/>
  </w:style>
  <w:style w:type="character" w:customStyle="1" w:styleId="ge">
    <w:name w:val="g_e"/>
    <w:basedOn w:val="DefaultParagraphFont"/>
    <w:rsid w:val="00242D18"/>
  </w:style>
  <w:style w:type="character" w:customStyle="1" w:styleId="ub">
    <w:name w:val="u_b"/>
    <w:basedOn w:val="DefaultParagraphFont"/>
    <w:rsid w:val="00242D18"/>
  </w:style>
  <w:style w:type="character" w:customStyle="1" w:styleId="un">
    <w:name w:val="u_n"/>
    <w:basedOn w:val="DefaultParagraphFont"/>
    <w:rsid w:val="00242D18"/>
  </w:style>
  <w:style w:type="character" w:customStyle="1" w:styleId="c4z2avtcy">
    <w:name w:val="c4_z2avtcy"/>
    <w:basedOn w:val="DefaultParagraphFont"/>
    <w:rsid w:val="00242D18"/>
  </w:style>
  <w:style w:type="character" w:customStyle="1" w:styleId="efq7">
    <w:name w:val="e_fq7"/>
    <w:basedOn w:val="DefaultParagraphFont"/>
    <w:rsid w:val="00242D18"/>
  </w:style>
  <w:style w:type="character" w:customStyle="1" w:styleId="yb1yl6312">
    <w:name w:val="_yb_1yl6312"/>
    <w:basedOn w:val="DefaultParagraphFont"/>
    <w:rsid w:val="00E23CBB"/>
    <w:rPr>
      <w:color w:val="FFFFFF"/>
    </w:rPr>
  </w:style>
  <w:style w:type="character" w:customStyle="1" w:styleId="yb1dllr2">
    <w:name w:val="_yb_1dllr2"/>
    <w:basedOn w:val="DefaultParagraphFont"/>
    <w:rsid w:val="00E23CBB"/>
    <w:rPr>
      <w:color w:val="26282A"/>
    </w:rPr>
  </w:style>
  <w:style w:type="character" w:customStyle="1" w:styleId="ybfotob2">
    <w:name w:val="_yb_fotob2"/>
    <w:basedOn w:val="DefaultParagraphFont"/>
    <w:rsid w:val="00E23CBB"/>
    <w:rPr>
      <w:color w:val="9EA2AF"/>
      <w:rtl w:val="0"/>
    </w:rPr>
  </w:style>
  <w:style w:type="character" w:customStyle="1" w:styleId="ybrghly2">
    <w:name w:val="_yb_rghly2"/>
    <w:basedOn w:val="DefaultParagraphFont"/>
    <w:rsid w:val="00E23CBB"/>
    <w:rPr>
      <w:color w:val="26282A"/>
    </w:rPr>
  </w:style>
  <w:style w:type="character" w:customStyle="1" w:styleId="ybf1za8">
    <w:name w:val="_yb_f1za8"/>
    <w:basedOn w:val="DefaultParagraphFont"/>
    <w:rsid w:val="00E23CBB"/>
  </w:style>
  <w:style w:type="character" w:customStyle="1" w:styleId="yb9e9c41">
    <w:name w:val="_yb_9e9c41"/>
    <w:basedOn w:val="DefaultParagraphFont"/>
    <w:rsid w:val="00E23CBB"/>
    <w:rPr>
      <w:vanish w:val="0"/>
      <w:webHidden w:val="0"/>
      <w:specVanish w:val="0"/>
    </w:rPr>
  </w:style>
  <w:style w:type="character" w:customStyle="1" w:styleId="ybump7b">
    <w:name w:val="_yb_ump7b"/>
    <w:basedOn w:val="DefaultParagraphFont"/>
    <w:rsid w:val="00E23CBB"/>
  </w:style>
  <w:style w:type="character" w:customStyle="1" w:styleId="emn">
    <w:name w:val="em_n"/>
    <w:basedOn w:val="DefaultParagraphFont"/>
    <w:rsid w:val="00E23CBB"/>
  </w:style>
  <w:style w:type="character" w:customStyle="1" w:styleId="c4z2avtcy2">
    <w:name w:val="c4_z2avtcy2"/>
    <w:basedOn w:val="DefaultParagraphFont"/>
    <w:rsid w:val="00E23CBB"/>
  </w:style>
  <w:style w:type="paragraph" w:styleId="BalloonText">
    <w:name w:val="Balloon Text"/>
    <w:basedOn w:val="Normal"/>
    <w:link w:val="BalloonTextChar"/>
    <w:uiPriority w:val="99"/>
    <w:semiHidden/>
    <w:unhideWhenUsed/>
    <w:rsid w:val="00E2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BB"/>
    <w:rPr>
      <w:rFonts w:ascii="Tahoma" w:hAnsi="Tahoma" w:cs="Tahoma"/>
      <w:sz w:val="16"/>
      <w:szCs w:val="16"/>
    </w:rPr>
  </w:style>
  <w:style w:type="paragraph" w:customStyle="1" w:styleId="yiv6770815430default-style">
    <w:name w:val="yiv6770815430default-style"/>
    <w:basedOn w:val="Normal"/>
    <w:rsid w:val="00CD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kho0n">
    <w:name w:val="c27kho0_n"/>
    <w:basedOn w:val="DefaultParagraphFont"/>
    <w:rsid w:val="00D2515A"/>
  </w:style>
  <w:style w:type="paragraph" w:customStyle="1" w:styleId="m82xey">
    <w:name w:val="m_82xey"/>
    <w:basedOn w:val="Normal"/>
    <w:rsid w:val="00D2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">
    <w:name w:val="d_n"/>
    <w:basedOn w:val="DefaultParagraphFont"/>
    <w:rsid w:val="006A508D"/>
  </w:style>
  <w:style w:type="paragraph" w:customStyle="1" w:styleId="yiv0973322432ox-f05f80716c-ox-aad94af70d-msonormal">
    <w:name w:val="yiv0973322432ox-f05f80716c-ox-aad94af70d-msonormal"/>
    <w:basedOn w:val="Normal"/>
    <w:rsid w:val="0098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70494810ox-5090ceb186-msonormal">
    <w:name w:val="yiv0470494810ox-5090ceb186-msonormal"/>
    <w:basedOn w:val="Normal"/>
    <w:rsid w:val="000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90355177ox-57a7f6b6ec-msonormal">
    <w:name w:val="yiv3690355177ox-57a7f6b6ec-msonormal"/>
    <w:basedOn w:val="Normal"/>
    <w:rsid w:val="00E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11466276ox-a1337c21bc-msonormal">
    <w:name w:val="yiv0811466276ox-a1337c21bc-msonormal"/>
    <w:basedOn w:val="Normal"/>
    <w:rsid w:val="000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54027490msonormal">
    <w:name w:val="yiv8054027490msonormal"/>
    <w:basedOn w:val="Normal"/>
    <w:rsid w:val="007F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0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78903368default-style">
    <w:name w:val="yiv1378903368default-style"/>
    <w:basedOn w:val="Normal"/>
    <w:rsid w:val="00D3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39013298gmail-msonormal">
    <w:name w:val="yiv5539013298gmail-msonormal"/>
    <w:basedOn w:val="Normal"/>
    <w:rsid w:val="0030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45630343default-style">
    <w:name w:val="yiv2345630343default-style"/>
    <w:basedOn w:val="Normal"/>
    <w:rsid w:val="00F9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44975185default-style">
    <w:name w:val="yiv5144975185default-style"/>
    <w:basedOn w:val="Normal"/>
    <w:rsid w:val="00E4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81673572default-style">
    <w:name w:val="yiv2881673572default-style"/>
    <w:basedOn w:val="Normal"/>
    <w:rsid w:val="00C6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2817832default-style">
    <w:name w:val="yiv8252817832default-style"/>
    <w:basedOn w:val="Normal"/>
    <w:rsid w:val="00E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242D18"/>
  </w:style>
  <w:style w:type="character" w:customStyle="1" w:styleId="dx">
    <w:name w:val="d_x"/>
    <w:basedOn w:val="DefaultParagraphFont"/>
    <w:rsid w:val="00242D18"/>
  </w:style>
  <w:style w:type="character" w:customStyle="1" w:styleId="enn">
    <w:name w:val="en_n"/>
    <w:basedOn w:val="DefaultParagraphFont"/>
    <w:rsid w:val="00242D18"/>
  </w:style>
  <w:style w:type="character" w:customStyle="1" w:styleId="ge">
    <w:name w:val="g_e"/>
    <w:basedOn w:val="DefaultParagraphFont"/>
    <w:rsid w:val="00242D18"/>
  </w:style>
  <w:style w:type="character" w:customStyle="1" w:styleId="ub">
    <w:name w:val="u_b"/>
    <w:basedOn w:val="DefaultParagraphFont"/>
    <w:rsid w:val="00242D18"/>
  </w:style>
  <w:style w:type="character" w:customStyle="1" w:styleId="un">
    <w:name w:val="u_n"/>
    <w:basedOn w:val="DefaultParagraphFont"/>
    <w:rsid w:val="00242D18"/>
  </w:style>
  <w:style w:type="character" w:customStyle="1" w:styleId="c4z2avtcy">
    <w:name w:val="c4_z2avtcy"/>
    <w:basedOn w:val="DefaultParagraphFont"/>
    <w:rsid w:val="00242D18"/>
  </w:style>
  <w:style w:type="character" w:customStyle="1" w:styleId="efq7">
    <w:name w:val="e_fq7"/>
    <w:basedOn w:val="DefaultParagraphFont"/>
    <w:rsid w:val="00242D18"/>
  </w:style>
  <w:style w:type="character" w:customStyle="1" w:styleId="yb1yl6312">
    <w:name w:val="_yb_1yl6312"/>
    <w:basedOn w:val="DefaultParagraphFont"/>
    <w:rsid w:val="00E23CBB"/>
    <w:rPr>
      <w:color w:val="FFFFFF"/>
    </w:rPr>
  </w:style>
  <w:style w:type="character" w:customStyle="1" w:styleId="yb1dllr2">
    <w:name w:val="_yb_1dllr2"/>
    <w:basedOn w:val="DefaultParagraphFont"/>
    <w:rsid w:val="00E23CBB"/>
    <w:rPr>
      <w:color w:val="26282A"/>
    </w:rPr>
  </w:style>
  <w:style w:type="character" w:customStyle="1" w:styleId="ybfotob2">
    <w:name w:val="_yb_fotob2"/>
    <w:basedOn w:val="DefaultParagraphFont"/>
    <w:rsid w:val="00E23CBB"/>
    <w:rPr>
      <w:color w:val="9EA2AF"/>
      <w:rtl w:val="0"/>
    </w:rPr>
  </w:style>
  <w:style w:type="character" w:customStyle="1" w:styleId="ybrghly2">
    <w:name w:val="_yb_rghly2"/>
    <w:basedOn w:val="DefaultParagraphFont"/>
    <w:rsid w:val="00E23CBB"/>
    <w:rPr>
      <w:color w:val="26282A"/>
    </w:rPr>
  </w:style>
  <w:style w:type="character" w:customStyle="1" w:styleId="ybf1za8">
    <w:name w:val="_yb_f1za8"/>
    <w:basedOn w:val="DefaultParagraphFont"/>
    <w:rsid w:val="00E23CBB"/>
  </w:style>
  <w:style w:type="character" w:customStyle="1" w:styleId="yb9e9c41">
    <w:name w:val="_yb_9e9c41"/>
    <w:basedOn w:val="DefaultParagraphFont"/>
    <w:rsid w:val="00E23CBB"/>
    <w:rPr>
      <w:vanish w:val="0"/>
      <w:webHidden w:val="0"/>
      <w:specVanish w:val="0"/>
    </w:rPr>
  </w:style>
  <w:style w:type="character" w:customStyle="1" w:styleId="ybump7b">
    <w:name w:val="_yb_ump7b"/>
    <w:basedOn w:val="DefaultParagraphFont"/>
    <w:rsid w:val="00E23CBB"/>
  </w:style>
  <w:style w:type="character" w:customStyle="1" w:styleId="emn">
    <w:name w:val="em_n"/>
    <w:basedOn w:val="DefaultParagraphFont"/>
    <w:rsid w:val="00E23CBB"/>
  </w:style>
  <w:style w:type="character" w:customStyle="1" w:styleId="c4z2avtcy2">
    <w:name w:val="c4_z2avtcy2"/>
    <w:basedOn w:val="DefaultParagraphFont"/>
    <w:rsid w:val="00E23CBB"/>
  </w:style>
  <w:style w:type="paragraph" w:styleId="BalloonText">
    <w:name w:val="Balloon Text"/>
    <w:basedOn w:val="Normal"/>
    <w:link w:val="BalloonTextChar"/>
    <w:uiPriority w:val="99"/>
    <w:semiHidden/>
    <w:unhideWhenUsed/>
    <w:rsid w:val="00E2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BB"/>
    <w:rPr>
      <w:rFonts w:ascii="Tahoma" w:hAnsi="Tahoma" w:cs="Tahoma"/>
      <w:sz w:val="16"/>
      <w:szCs w:val="16"/>
    </w:rPr>
  </w:style>
  <w:style w:type="paragraph" w:customStyle="1" w:styleId="yiv6770815430default-style">
    <w:name w:val="yiv6770815430default-style"/>
    <w:basedOn w:val="Normal"/>
    <w:rsid w:val="00CD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kho0n">
    <w:name w:val="c27kho0_n"/>
    <w:basedOn w:val="DefaultParagraphFont"/>
    <w:rsid w:val="00D2515A"/>
  </w:style>
  <w:style w:type="paragraph" w:customStyle="1" w:styleId="m82xey">
    <w:name w:val="m_82xey"/>
    <w:basedOn w:val="Normal"/>
    <w:rsid w:val="00D2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">
    <w:name w:val="d_n"/>
    <w:basedOn w:val="DefaultParagraphFont"/>
    <w:rsid w:val="006A508D"/>
  </w:style>
  <w:style w:type="paragraph" w:customStyle="1" w:styleId="yiv0973322432ox-f05f80716c-ox-aad94af70d-msonormal">
    <w:name w:val="yiv0973322432ox-f05f80716c-ox-aad94af70d-msonormal"/>
    <w:basedOn w:val="Normal"/>
    <w:rsid w:val="0098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70494810ox-5090ceb186-msonormal">
    <w:name w:val="yiv0470494810ox-5090ceb186-msonormal"/>
    <w:basedOn w:val="Normal"/>
    <w:rsid w:val="000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90355177ox-57a7f6b6ec-msonormal">
    <w:name w:val="yiv3690355177ox-57a7f6b6ec-msonormal"/>
    <w:basedOn w:val="Normal"/>
    <w:rsid w:val="00E0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11466276ox-a1337c21bc-msonormal">
    <w:name w:val="yiv0811466276ox-a1337c21bc-msonormal"/>
    <w:basedOn w:val="Normal"/>
    <w:rsid w:val="000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379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9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62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41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12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415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10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4815773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327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0E4E9"/>
          </w:divBdr>
          <w:divsChild>
            <w:div w:id="259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79BA7"/>
                            <w:left w:val="single" w:sz="6" w:space="6" w:color="979BA7"/>
                            <w:bottom w:val="single" w:sz="6" w:space="0" w:color="979BA7"/>
                            <w:right w:val="single" w:sz="6" w:space="15" w:color="979BA7"/>
                          </w:divBdr>
                          <w:divsChild>
                            <w:div w:id="14838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4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87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5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23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6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58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4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50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65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25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34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74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54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0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02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4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46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97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27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24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8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10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7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18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2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37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8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9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43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27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69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93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98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46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6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6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61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79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60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4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12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88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08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00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82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9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2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03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07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61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12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9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03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5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03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39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19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9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22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22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4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3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88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3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92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65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6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02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85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6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57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65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1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19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197882">
                                  <w:marLeft w:val="-12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0E4E9"/>
                                            <w:left w:val="single" w:sz="6" w:space="3" w:color="E0E4E9"/>
                                            <w:bottom w:val="single" w:sz="6" w:space="4" w:color="E0E4E9"/>
                                            <w:right w:val="single" w:sz="6" w:space="3" w:color="E0E4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6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0E4E9"/>
                    <w:right w:val="none" w:sz="0" w:space="0" w:color="auto"/>
                  </w:divBdr>
                  <w:divsChild>
                    <w:div w:id="20564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2544">
                  <w:marLeft w:val="0"/>
                  <w:marRight w:val="0"/>
                  <w:marTop w:val="0"/>
                  <w:marBottom w:val="60"/>
                  <w:divBdr>
                    <w:top w:val="single" w:sz="6" w:space="15" w:color="E0E4E9"/>
                    <w:left w:val="single" w:sz="2" w:space="12" w:color="E0E4E9"/>
                    <w:bottom w:val="single" w:sz="6" w:space="15" w:color="E0E4E9"/>
                    <w:right w:val="single" w:sz="2" w:space="12" w:color="E0E4E9"/>
                  </w:divBdr>
                  <w:divsChild>
                    <w:div w:id="11177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6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66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4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1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4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9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2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7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64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70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26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06185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26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19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58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35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25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47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891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71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92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62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11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040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49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08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64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7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21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84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00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04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833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33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576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42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886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23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38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70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29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54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72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27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00654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14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60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08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451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911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43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47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45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07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2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24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96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18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4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46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11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47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829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22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90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72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65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9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86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82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76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42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304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66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679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484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86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10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00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4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12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94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89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27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72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08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21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74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3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40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87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98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15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3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76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34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03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7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43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86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7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54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52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60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29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95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46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3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0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921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5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9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58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058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71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1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34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31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103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29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332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8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65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541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81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33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12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70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48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8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37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26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78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8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31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78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98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97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83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48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0E4E9"/>
          </w:divBdr>
          <w:divsChild>
            <w:div w:id="10224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79BA7"/>
                            <w:left w:val="single" w:sz="6" w:space="6" w:color="979BA7"/>
                            <w:bottom w:val="single" w:sz="6" w:space="0" w:color="979BA7"/>
                            <w:right w:val="single" w:sz="6" w:space="15" w:color="979BA7"/>
                          </w:divBdr>
                          <w:divsChild>
                            <w:div w:id="21014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5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8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76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86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25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56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06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21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65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97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8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2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0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06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06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30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24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85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34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89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83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62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64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3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4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8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1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3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5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65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79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7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6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63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57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48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1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3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88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06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47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0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18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48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88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42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73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60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26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8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64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45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78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9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98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86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51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56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0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26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8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90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8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4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94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9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54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4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09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13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77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45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02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3057">
                                  <w:marLeft w:val="-12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0E4E9"/>
                                            <w:left w:val="single" w:sz="6" w:space="3" w:color="E0E4E9"/>
                                            <w:bottom w:val="single" w:sz="6" w:space="4" w:color="E0E4E9"/>
                                            <w:right w:val="single" w:sz="6" w:space="3" w:color="E0E4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0E4E9"/>
                    <w:right w:val="none" w:sz="0" w:space="0" w:color="auto"/>
                  </w:divBdr>
                  <w:divsChild>
                    <w:div w:id="14683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4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8818">
                  <w:marLeft w:val="0"/>
                  <w:marRight w:val="0"/>
                  <w:marTop w:val="0"/>
                  <w:marBottom w:val="60"/>
                  <w:divBdr>
                    <w:top w:val="single" w:sz="6" w:space="15" w:color="E0E4E9"/>
                    <w:left w:val="single" w:sz="2" w:space="12" w:color="E0E4E9"/>
                    <w:bottom w:val="single" w:sz="6" w:space="15" w:color="E0E4E9"/>
                    <w:right w:val="single" w:sz="2" w:space="12" w:color="E0E4E9"/>
                  </w:divBdr>
                  <w:divsChild>
                    <w:div w:id="20052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180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82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9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7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5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386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317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52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31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7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864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11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0438219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610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8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762">
                      <w:marLeft w:val="270"/>
                      <w:marRight w:val="27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4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877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57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05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44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98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76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7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1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3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4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9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9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03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2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9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33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39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86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50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5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2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51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1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67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4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77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28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59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21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0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9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02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64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56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34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4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0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65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5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3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391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29759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55701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03618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9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0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9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6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0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08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90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27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5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8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1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5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99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392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119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53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13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16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43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5568140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53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3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588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0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1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8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77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05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1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18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2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88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01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8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96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96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73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74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3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29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0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75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48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7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09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94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59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95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60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0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67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70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48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62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38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18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8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06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3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17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9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8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95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4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28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48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1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45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0566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66657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73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25409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37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21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0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81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29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95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3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1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7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21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40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253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18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50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57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47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58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599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98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82755336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374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8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611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41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3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66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97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52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706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950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989127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986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2020-04-15T13:01:00Z</dcterms:created>
  <dcterms:modified xsi:type="dcterms:W3CDTF">2020-04-15T13:01:00Z</dcterms:modified>
</cp:coreProperties>
</file>