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CDE2" w14:textId="77777777" w:rsidR="00BA0556" w:rsidRDefault="00BA0556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35E75CC" w14:textId="41BEDD33" w:rsidR="00DE65B8" w:rsidRDefault="006F2ADF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H. Zwick</w:t>
      </w:r>
    </w:p>
    <w:p w14:paraId="29D9BE1F" w14:textId="4F54F833" w:rsidR="006F2ADF" w:rsidRDefault="000F1716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23, 1875 – August 2, 1944</w:t>
      </w:r>
    </w:p>
    <w:p w14:paraId="215F68C8" w14:textId="77777777" w:rsidR="00447579" w:rsidRDefault="0044757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4437900" w14:textId="05378EF5" w:rsidR="00DC6F4B" w:rsidRDefault="000072B3" w:rsidP="0000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2C2A6D67" wp14:editId="5446F7A1">
            <wp:extent cx="2404539" cy="2105231"/>
            <wp:effectExtent l="0" t="0" r="0" b="0"/>
            <wp:docPr id="2" name="Picture 2" descr="Aleta G. &lt;i&gt;Harlow&lt;/i&gt; Zw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eta G. &lt;i&gt;Harlow&lt;/i&gt; Zwi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230" cy="211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56">
        <w:rPr>
          <w:rFonts w:ascii="Book Antiqua" w:hAnsi="Book Antiqua"/>
          <w:sz w:val="30"/>
          <w:szCs w:val="30"/>
        </w:rPr>
        <w:t xml:space="preserve">  </w:t>
      </w:r>
      <w:r w:rsidR="00BA0556">
        <w:rPr>
          <w:noProof/>
        </w:rPr>
        <w:drawing>
          <wp:inline distT="0" distB="0" distL="0" distR="0" wp14:anchorId="3F73FAEF" wp14:editId="48432DF5">
            <wp:extent cx="1800820" cy="2095500"/>
            <wp:effectExtent l="0" t="0" r="9525" b="0"/>
            <wp:docPr id="1996702918" name="Picture 1996702918" descr="Aleta G. &lt;i&gt;Harlow&lt;/i&gt; Zw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eta G. &lt;i&gt;Harlow&lt;/i&gt; Zwi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46" t="58376" r="41363" b="12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066" cy="213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85E59F" w14:textId="77777777" w:rsidR="000072B3" w:rsidRDefault="000072B3" w:rsidP="0000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Deb Curry</w:t>
      </w:r>
    </w:p>
    <w:p w14:paraId="2AC6B877" w14:textId="77777777" w:rsidR="000072B3" w:rsidRDefault="000072B3" w:rsidP="000072B3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66B9A5E" w14:textId="77777777" w:rsidR="000F1716" w:rsidRPr="000F1716" w:rsidRDefault="000F1716" w:rsidP="000F1716">
      <w:pPr>
        <w:contextualSpacing/>
        <w:rPr>
          <w:rFonts w:ascii="Book Antiqua" w:hAnsi="Book Antiqua"/>
          <w:sz w:val="30"/>
          <w:szCs w:val="30"/>
        </w:rPr>
      </w:pPr>
      <w:r w:rsidRPr="000F1716">
        <w:rPr>
          <w:rFonts w:ascii="Book Antiqua" w:hAnsi="Book Antiqua"/>
          <w:sz w:val="30"/>
          <w:szCs w:val="30"/>
        </w:rPr>
        <w:t>William H Zwick</w:t>
      </w:r>
      <w:r w:rsidRPr="000F1716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90DDFE4" w14:textId="77777777" w:rsidR="000F1716" w:rsidRPr="000F1716" w:rsidRDefault="000F1716" w:rsidP="000F1716">
      <w:pPr>
        <w:contextualSpacing/>
        <w:rPr>
          <w:rFonts w:ascii="Book Antiqua" w:hAnsi="Book Antiqua"/>
          <w:sz w:val="30"/>
          <w:szCs w:val="30"/>
        </w:rPr>
      </w:pPr>
      <w:r w:rsidRPr="000F1716">
        <w:rPr>
          <w:rFonts w:ascii="Book Antiqua" w:hAnsi="Book Antiqua"/>
          <w:sz w:val="30"/>
          <w:szCs w:val="30"/>
        </w:rPr>
        <w:br/>
        <w:t>Name William H Zwick</w:t>
      </w:r>
      <w:r w:rsidRPr="000F1716">
        <w:rPr>
          <w:rFonts w:ascii="Book Antiqua" w:hAnsi="Book Antiqua"/>
          <w:sz w:val="30"/>
          <w:szCs w:val="30"/>
        </w:rPr>
        <w:br/>
        <w:t>Gender Male</w:t>
      </w:r>
      <w:r w:rsidRPr="000F1716">
        <w:rPr>
          <w:rFonts w:ascii="Book Antiqua" w:hAnsi="Book Antiqua"/>
          <w:sz w:val="30"/>
          <w:szCs w:val="30"/>
        </w:rPr>
        <w:br/>
        <w:t>Race White</w:t>
      </w:r>
      <w:r w:rsidRPr="000F1716">
        <w:rPr>
          <w:rFonts w:ascii="Book Antiqua" w:hAnsi="Book Antiqua"/>
          <w:sz w:val="30"/>
          <w:szCs w:val="30"/>
        </w:rPr>
        <w:br/>
        <w:t>Marital Status Married</w:t>
      </w:r>
      <w:r w:rsidRPr="000F1716">
        <w:rPr>
          <w:rFonts w:ascii="Book Antiqua" w:hAnsi="Book Antiqua"/>
          <w:sz w:val="30"/>
          <w:szCs w:val="30"/>
        </w:rPr>
        <w:br/>
        <w:t>Age 69</w:t>
      </w:r>
      <w:r w:rsidRPr="000F1716">
        <w:rPr>
          <w:rFonts w:ascii="Book Antiqua" w:hAnsi="Book Antiqua"/>
          <w:sz w:val="30"/>
          <w:szCs w:val="30"/>
        </w:rPr>
        <w:br/>
        <w:t>Birth Date 23 Mar 1875</w:t>
      </w:r>
      <w:r w:rsidRPr="000F1716">
        <w:rPr>
          <w:rFonts w:ascii="Book Antiqua" w:hAnsi="Book Antiqua"/>
          <w:sz w:val="30"/>
          <w:szCs w:val="30"/>
        </w:rPr>
        <w:br/>
        <w:t>Birth Place Preble Twp Adams Co Indiana</w:t>
      </w:r>
      <w:r w:rsidRPr="000F1716">
        <w:rPr>
          <w:rFonts w:ascii="Book Antiqua" w:hAnsi="Book Antiqua"/>
          <w:sz w:val="30"/>
          <w:szCs w:val="30"/>
        </w:rPr>
        <w:br/>
        <w:t>Death Date 2 Aug 1944</w:t>
      </w:r>
      <w:r w:rsidRPr="000F1716">
        <w:rPr>
          <w:rFonts w:ascii="Book Antiqua" w:hAnsi="Book Antiqua"/>
          <w:sz w:val="30"/>
          <w:szCs w:val="30"/>
        </w:rPr>
        <w:br/>
        <w:t>Death Place Decatur, Adams, Indiana, USA</w:t>
      </w:r>
      <w:r w:rsidRPr="000F1716">
        <w:rPr>
          <w:rFonts w:ascii="Book Antiqua" w:hAnsi="Book Antiqua"/>
          <w:sz w:val="30"/>
          <w:szCs w:val="30"/>
        </w:rPr>
        <w:br/>
        <w:t>Death Registration Date 1944</w:t>
      </w:r>
      <w:r w:rsidRPr="000F1716">
        <w:rPr>
          <w:rFonts w:ascii="Book Antiqua" w:hAnsi="Book Antiqua"/>
          <w:sz w:val="30"/>
          <w:szCs w:val="30"/>
        </w:rPr>
        <w:br/>
        <w:t>Father Charles Zwick</w:t>
      </w:r>
      <w:r w:rsidRPr="000F1716">
        <w:rPr>
          <w:rFonts w:ascii="Book Antiqua" w:hAnsi="Book Antiqua"/>
          <w:sz w:val="30"/>
          <w:szCs w:val="30"/>
        </w:rPr>
        <w:br/>
        <w:t>Mother Wilhelmina Heckman</w:t>
      </w:r>
      <w:r w:rsidRPr="000F1716">
        <w:rPr>
          <w:rFonts w:ascii="Book Antiqua" w:hAnsi="Book Antiqua"/>
          <w:sz w:val="30"/>
          <w:szCs w:val="30"/>
        </w:rPr>
        <w:br/>
        <w:t>Spouse Clara Wischmeier; age 61</w:t>
      </w:r>
      <w:r w:rsidRPr="000F1716">
        <w:rPr>
          <w:rFonts w:ascii="Book Antiqua" w:hAnsi="Book Antiqua"/>
          <w:sz w:val="30"/>
          <w:szCs w:val="30"/>
        </w:rPr>
        <w:br/>
        <w:t>Informant Robert J. Zwick; Decatur, Indiana</w:t>
      </w:r>
      <w:r w:rsidRPr="000F1716">
        <w:rPr>
          <w:rFonts w:ascii="Book Antiqua" w:hAnsi="Book Antiqua"/>
          <w:sz w:val="30"/>
          <w:szCs w:val="30"/>
        </w:rPr>
        <w:br/>
        <w:t>Burial August 5, 1944; Decatur Cemetery; Decatur, Indiana</w:t>
      </w:r>
    </w:p>
    <w:p w14:paraId="13367B72" w14:textId="77777777" w:rsidR="00BF1A52" w:rsidRPr="00BF1A52" w:rsidRDefault="00BF1A52" w:rsidP="00BF1A52">
      <w:pPr>
        <w:contextualSpacing/>
        <w:rPr>
          <w:rFonts w:ascii="Book Antiqua" w:hAnsi="Book Antiqua"/>
          <w:sz w:val="30"/>
          <w:szCs w:val="30"/>
        </w:rPr>
      </w:pPr>
    </w:p>
    <w:sectPr w:rsidR="00BF1A52" w:rsidRPr="00BF1A52" w:rsidSect="000F1716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2B3"/>
    <w:rsid w:val="0000747D"/>
    <w:rsid w:val="00031D7F"/>
    <w:rsid w:val="000715D8"/>
    <w:rsid w:val="0009334C"/>
    <w:rsid w:val="000B3A33"/>
    <w:rsid w:val="000D44E9"/>
    <w:rsid w:val="000F1716"/>
    <w:rsid w:val="000F7CF1"/>
    <w:rsid w:val="001029E3"/>
    <w:rsid w:val="00125697"/>
    <w:rsid w:val="00126730"/>
    <w:rsid w:val="00135354"/>
    <w:rsid w:val="00194C1D"/>
    <w:rsid w:val="001D4A90"/>
    <w:rsid w:val="001E151A"/>
    <w:rsid w:val="001E5E6E"/>
    <w:rsid w:val="00270A42"/>
    <w:rsid w:val="002A1A10"/>
    <w:rsid w:val="003B2F68"/>
    <w:rsid w:val="00424410"/>
    <w:rsid w:val="00447579"/>
    <w:rsid w:val="004719FF"/>
    <w:rsid w:val="00494BAB"/>
    <w:rsid w:val="004C4886"/>
    <w:rsid w:val="004E0519"/>
    <w:rsid w:val="004F6AAE"/>
    <w:rsid w:val="0051315E"/>
    <w:rsid w:val="00531918"/>
    <w:rsid w:val="00551973"/>
    <w:rsid w:val="00562691"/>
    <w:rsid w:val="005733EE"/>
    <w:rsid w:val="005D18A2"/>
    <w:rsid w:val="005F4559"/>
    <w:rsid w:val="006714D3"/>
    <w:rsid w:val="006853BB"/>
    <w:rsid w:val="00687FEB"/>
    <w:rsid w:val="006F2ADF"/>
    <w:rsid w:val="00732FE6"/>
    <w:rsid w:val="00752DEC"/>
    <w:rsid w:val="00761E6F"/>
    <w:rsid w:val="00764F39"/>
    <w:rsid w:val="007760C0"/>
    <w:rsid w:val="007A12D5"/>
    <w:rsid w:val="007B631D"/>
    <w:rsid w:val="007D763C"/>
    <w:rsid w:val="007E7C52"/>
    <w:rsid w:val="00854891"/>
    <w:rsid w:val="00885643"/>
    <w:rsid w:val="008A6823"/>
    <w:rsid w:val="008D4408"/>
    <w:rsid w:val="008E5138"/>
    <w:rsid w:val="008F6D8E"/>
    <w:rsid w:val="0092367C"/>
    <w:rsid w:val="009375E6"/>
    <w:rsid w:val="0095371F"/>
    <w:rsid w:val="009B501E"/>
    <w:rsid w:val="009B6476"/>
    <w:rsid w:val="009D308C"/>
    <w:rsid w:val="009E1B0F"/>
    <w:rsid w:val="00A01F67"/>
    <w:rsid w:val="00A867E5"/>
    <w:rsid w:val="00AD2620"/>
    <w:rsid w:val="00B14092"/>
    <w:rsid w:val="00B45C41"/>
    <w:rsid w:val="00B55454"/>
    <w:rsid w:val="00BA0556"/>
    <w:rsid w:val="00BA530C"/>
    <w:rsid w:val="00BC6400"/>
    <w:rsid w:val="00BD18F1"/>
    <w:rsid w:val="00BD744C"/>
    <w:rsid w:val="00BF1A52"/>
    <w:rsid w:val="00C02F60"/>
    <w:rsid w:val="00C06E7F"/>
    <w:rsid w:val="00C714E5"/>
    <w:rsid w:val="00C8344B"/>
    <w:rsid w:val="00C84ACD"/>
    <w:rsid w:val="00C95CB0"/>
    <w:rsid w:val="00CC67AC"/>
    <w:rsid w:val="00CE7AE5"/>
    <w:rsid w:val="00D12E2B"/>
    <w:rsid w:val="00D16A38"/>
    <w:rsid w:val="00D5445F"/>
    <w:rsid w:val="00D560A7"/>
    <w:rsid w:val="00D63FD9"/>
    <w:rsid w:val="00D70AA9"/>
    <w:rsid w:val="00D94925"/>
    <w:rsid w:val="00DC6F4B"/>
    <w:rsid w:val="00DE65B8"/>
    <w:rsid w:val="00E16677"/>
    <w:rsid w:val="00E40FB6"/>
    <w:rsid w:val="00EC6E54"/>
    <w:rsid w:val="00ED7C44"/>
    <w:rsid w:val="00F05F77"/>
    <w:rsid w:val="00F108B3"/>
    <w:rsid w:val="00F27C02"/>
    <w:rsid w:val="00F34E6C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15F2"/>
  <w15:docId w15:val="{6AF2A2FD-53E1-4171-9278-653CCD52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2018-04-11T00:24:00Z</dcterms:created>
  <dcterms:modified xsi:type="dcterms:W3CDTF">2026-07-10T17:01:00Z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2025-08-27T00:20:55Z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5a61d328-79ed-4c93-b99f-8bfef98dda3d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