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69C4" w14:textId="77777777" w:rsidR="000A51B5" w:rsidRDefault="000A51B5" w:rsidP="009E1B0F">
      <w:pPr>
        <w:contextualSpacing/>
        <w:jc w:val="center"/>
        <w:rPr>
          <w:rFonts w:ascii="Book Antiqua" w:hAnsi="Book Antiqua"/>
          <w:sz w:val="40"/>
          <w:szCs w:val="40"/>
        </w:rPr>
      </w:pPr>
    </w:p>
    <w:p w14:paraId="39EC884A" w14:textId="201144C1" w:rsidR="00AD2620" w:rsidRDefault="00D70AA9" w:rsidP="009E1B0F">
      <w:pPr>
        <w:contextualSpacing/>
        <w:jc w:val="center"/>
        <w:rPr>
          <w:rFonts w:ascii="Book Antiqua" w:hAnsi="Book Antiqua"/>
          <w:sz w:val="40"/>
          <w:szCs w:val="40"/>
        </w:rPr>
      </w:pPr>
      <w:r>
        <w:rPr>
          <w:rFonts w:ascii="Book Antiqua" w:hAnsi="Book Antiqua"/>
          <w:sz w:val="40"/>
          <w:szCs w:val="40"/>
        </w:rPr>
        <w:t>Dr. Harold F. Zwick</w:t>
      </w:r>
    </w:p>
    <w:p w14:paraId="4235537A" w14:textId="77777777" w:rsidR="00D70AA9" w:rsidRDefault="00D92566" w:rsidP="009E1B0F">
      <w:pPr>
        <w:contextualSpacing/>
        <w:jc w:val="center"/>
        <w:rPr>
          <w:rFonts w:ascii="Book Antiqua" w:hAnsi="Book Antiqua"/>
          <w:sz w:val="40"/>
          <w:szCs w:val="40"/>
        </w:rPr>
      </w:pPr>
      <w:r>
        <w:rPr>
          <w:rFonts w:ascii="Book Antiqua" w:hAnsi="Book Antiqua"/>
          <w:sz w:val="40"/>
          <w:szCs w:val="40"/>
        </w:rPr>
        <w:t>October</w:t>
      </w:r>
      <w:r w:rsidR="00D70AA9">
        <w:rPr>
          <w:rFonts w:ascii="Book Antiqua" w:hAnsi="Book Antiqua"/>
          <w:sz w:val="40"/>
          <w:szCs w:val="40"/>
        </w:rPr>
        <w:t xml:space="preserve"> 12, 1909 – December 2, 2001</w:t>
      </w:r>
    </w:p>
    <w:p w14:paraId="12D04BEF" w14:textId="77777777" w:rsidR="00447579" w:rsidRDefault="00447579" w:rsidP="009E1B0F">
      <w:pPr>
        <w:contextualSpacing/>
        <w:jc w:val="center"/>
        <w:rPr>
          <w:rFonts w:ascii="Book Antiqua" w:hAnsi="Book Antiqua"/>
          <w:sz w:val="40"/>
          <w:szCs w:val="40"/>
        </w:rPr>
      </w:pPr>
    </w:p>
    <w:p w14:paraId="5BFDD6C8" w14:textId="77777777" w:rsidR="00DC6F4B" w:rsidRDefault="000072B3" w:rsidP="000072B3">
      <w:pPr>
        <w:contextualSpacing/>
        <w:jc w:val="center"/>
        <w:rPr>
          <w:rFonts w:ascii="Book Antiqua" w:hAnsi="Book Antiqua"/>
          <w:sz w:val="30"/>
          <w:szCs w:val="30"/>
        </w:rPr>
      </w:pPr>
      <w:r>
        <w:rPr>
          <w:noProof/>
        </w:rPr>
        <w:drawing>
          <wp:inline distT="0" distB="0" distL="0" distR="0" wp14:anchorId="48FBC1E3" wp14:editId="4A7D2737">
            <wp:extent cx="3122331" cy="2733675"/>
            <wp:effectExtent l="0" t="0" r="1905" b="0"/>
            <wp:docPr id="2" name="Picture 2" descr="Aleta G. &lt;i&gt;Harlow&lt;/i&gt; Z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ta G. &lt;i&gt;Harlow&lt;/i&gt; Zwi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7989" cy="2747384"/>
                    </a:xfrm>
                    <a:prstGeom prst="rect">
                      <a:avLst/>
                    </a:prstGeom>
                    <a:noFill/>
                    <a:ln>
                      <a:noFill/>
                    </a:ln>
                  </pic:spPr>
                </pic:pic>
              </a:graphicData>
            </a:graphic>
          </wp:inline>
        </w:drawing>
      </w:r>
    </w:p>
    <w:p w14:paraId="34259105" w14:textId="77777777" w:rsidR="000072B3" w:rsidRDefault="000072B3" w:rsidP="000072B3">
      <w:pPr>
        <w:contextualSpacing/>
        <w:jc w:val="center"/>
        <w:rPr>
          <w:rFonts w:ascii="Book Antiqua" w:hAnsi="Book Antiqua"/>
          <w:sz w:val="30"/>
          <w:szCs w:val="30"/>
        </w:rPr>
      </w:pPr>
      <w:r>
        <w:rPr>
          <w:rFonts w:ascii="Book Antiqua" w:hAnsi="Book Antiqua"/>
          <w:sz w:val="30"/>
          <w:szCs w:val="30"/>
        </w:rPr>
        <w:t>Photo by Deb Curry</w:t>
      </w:r>
    </w:p>
    <w:p w14:paraId="203948E8" w14:textId="77777777" w:rsidR="000072B3" w:rsidRDefault="000072B3" w:rsidP="000072B3">
      <w:pPr>
        <w:contextualSpacing/>
        <w:jc w:val="center"/>
        <w:rPr>
          <w:rFonts w:ascii="Book Antiqua" w:hAnsi="Book Antiqua"/>
          <w:sz w:val="30"/>
          <w:szCs w:val="30"/>
        </w:rPr>
      </w:pPr>
    </w:p>
    <w:p w14:paraId="50AEA8D3" w14:textId="688F748E" w:rsidR="00761E6F" w:rsidRDefault="00D70AA9" w:rsidP="00447579">
      <w:pPr>
        <w:contextualSpacing/>
        <w:rPr>
          <w:rFonts w:ascii="Book Antiqua" w:hAnsi="Book Antiqua"/>
          <w:sz w:val="30"/>
          <w:szCs w:val="30"/>
        </w:rPr>
      </w:pPr>
      <w:r>
        <w:rPr>
          <w:rFonts w:ascii="Book Antiqua" w:hAnsi="Book Antiqua"/>
          <w:sz w:val="30"/>
          <w:szCs w:val="30"/>
        </w:rPr>
        <w:t xml:space="preserve">   </w:t>
      </w:r>
      <w:r w:rsidRPr="00D70AA9">
        <w:rPr>
          <w:rFonts w:ascii="Book Antiqua" w:hAnsi="Book Antiqua"/>
          <w:sz w:val="30"/>
          <w:szCs w:val="30"/>
        </w:rPr>
        <w:t xml:space="preserve">Dr. Harold F. Zwick, 92, of Decatur, a physician and surgeon, died Sunday, Dec. 2, 2001, at Woodcrest. The Adams County native had retired from practice in 1988 after more than 52 years of service and had served as the medical director at Lakeside Nursing Home for several years. He had been chief of staff at Adams County Memorial </w:t>
      </w:r>
      <w:r w:rsidR="00661783" w:rsidRPr="00D70AA9">
        <w:rPr>
          <w:rFonts w:ascii="Book Antiqua" w:hAnsi="Book Antiqua"/>
          <w:sz w:val="30"/>
          <w:szCs w:val="30"/>
        </w:rPr>
        <w:t>Hospital and</w:t>
      </w:r>
      <w:r w:rsidRPr="00D70AA9">
        <w:rPr>
          <w:rFonts w:ascii="Book Antiqua" w:hAnsi="Book Antiqua"/>
          <w:sz w:val="30"/>
          <w:szCs w:val="30"/>
        </w:rPr>
        <w:t xml:space="preserve"> was a member of Zion Lutheran Church where he sang in the church choir and men's choir. He was a charter member of Lutheran Chorale, a 50-year member of American Legion Adams Post 43 and Lions Club. He was a World War II U.S. Army veteran and a recipient of the Bronze Star. </w:t>
      </w:r>
    </w:p>
    <w:p w14:paraId="578F7780" w14:textId="77777777" w:rsidR="00761E6F" w:rsidRDefault="00761E6F" w:rsidP="00447579">
      <w:pPr>
        <w:contextualSpacing/>
        <w:rPr>
          <w:rFonts w:ascii="Book Antiqua" w:hAnsi="Book Antiqua"/>
          <w:sz w:val="30"/>
          <w:szCs w:val="30"/>
        </w:rPr>
      </w:pPr>
      <w:r>
        <w:rPr>
          <w:rFonts w:ascii="Book Antiqua" w:hAnsi="Book Antiqua"/>
          <w:sz w:val="30"/>
          <w:szCs w:val="30"/>
        </w:rPr>
        <w:t xml:space="preserve">   </w:t>
      </w:r>
      <w:r w:rsidR="00D70AA9" w:rsidRPr="00D70AA9">
        <w:rPr>
          <w:rFonts w:ascii="Book Antiqua" w:hAnsi="Book Antiqua"/>
          <w:sz w:val="30"/>
          <w:szCs w:val="30"/>
        </w:rPr>
        <w:t xml:space="preserve">Surviving are daughters Maryann Cowans of Decatur and Barbara J. Johnson of Fort Wayne; a son, Dr. H. Frederick Jr. of Whitehall, Wis.; six grandchildren; and six great-grandchildren. He was preceded in death by his wife, Helen N., three sisters and a brother. </w:t>
      </w:r>
    </w:p>
    <w:p w14:paraId="0560D458" w14:textId="77777777" w:rsidR="00661783" w:rsidRDefault="00761E6F" w:rsidP="00447579">
      <w:pPr>
        <w:contextualSpacing/>
        <w:rPr>
          <w:rFonts w:ascii="Book Antiqua" w:hAnsi="Book Antiqua"/>
          <w:sz w:val="30"/>
          <w:szCs w:val="30"/>
        </w:rPr>
      </w:pPr>
      <w:r>
        <w:rPr>
          <w:rFonts w:ascii="Book Antiqua" w:hAnsi="Book Antiqua"/>
          <w:sz w:val="30"/>
          <w:szCs w:val="30"/>
        </w:rPr>
        <w:t xml:space="preserve">   </w:t>
      </w:r>
      <w:r w:rsidR="00D70AA9" w:rsidRPr="00D70AA9">
        <w:rPr>
          <w:rFonts w:ascii="Book Antiqua" w:hAnsi="Book Antiqua"/>
          <w:sz w:val="30"/>
          <w:szCs w:val="30"/>
        </w:rPr>
        <w:t xml:space="preserve">Services are 11 a.m. Thursday at Zion Lutheran Church, Decatur, with calling one hour before services. Calling is also from 1 to 8 p.m. Wednesday </w:t>
      </w:r>
      <w:r w:rsidR="00D70AA9" w:rsidRPr="00D70AA9">
        <w:rPr>
          <w:rFonts w:ascii="Book Antiqua" w:hAnsi="Book Antiqua"/>
          <w:sz w:val="30"/>
          <w:szCs w:val="30"/>
        </w:rPr>
        <w:lastRenderedPageBreak/>
        <w:t xml:space="preserve">at Zwick &amp; Jahn Funeral Home, Decatur. </w:t>
      </w:r>
      <w:proofErr w:type="gramStart"/>
      <w:r w:rsidR="00D70AA9" w:rsidRPr="00D70AA9">
        <w:rPr>
          <w:rFonts w:ascii="Book Antiqua" w:hAnsi="Book Antiqua"/>
          <w:sz w:val="30"/>
          <w:szCs w:val="30"/>
        </w:rPr>
        <w:t>Burial</w:t>
      </w:r>
      <w:proofErr w:type="gramEnd"/>
      <w:r w:rsidR="00D70AA9" w:rsidRPr="00D70AA9">
        <w:rPr>
          <w:rFonts w:ascii="Book Antiqua" w:hAnsi="Book Antiqua"/>
          <w:sz w:val="30"/>
          <w:szCs w:val="30"/>
        </w:rPr>
        <w:t xml:space="preserve"> with military graveside services will be at Decatur Cemetery. </w:t>
      </w:r>
    </w:p>
    <w:p w14:paraId="35E842F7" w14:textId="0A9B9B8D" w:rsidR="00761E6F" w:rsidRDefault="00661783" w:rsidP="00447579">
      <w:pPr>
        <w:contextualSpacing/>
        <w:rPr>
          <w:rFonts w:ascii="Book Antiqua" w:hAnsi="Book Antiqua"/>
          <w:sz w:val="30"/>
          <w:szCs w:val="30"/>
        </w:rPr>
      </w:pPr>
      <w:r>
        <w:rPr>
          <w:rFonts w:ascii="Book Antiqua" w:hAnsi="Book Antiqua"/>
          <w:sz w:val="30"/>
          <w:szCs w:val="30"/>
        </w:rPr>
        <w:t xml:space="preserve">   </w:t>
      </w:r>
      <w:r w:rsidR="00D70AA9" w:rsidRPr="00D70AA9">
        <w:rPr>
          <w:rFonts w:ascii="Book Antiqua" w:hAnsi="Book Antiqua"/>
          <w:sz w:val="30"/>
          <w:szCs w:val="30"/>
        </w:rPr>
        <w:t xml:space="preserve">Memorials are to Zion Lutheran Choir or Adams County Memorial Hospital. </w:t>
      </w:r>
      <w:r w:rsidR="00135354" w:rsidRPr="00D70AA9">
        <w:rPr>
          <w:rFonts w:ascii="Book Antiqua" w:hAnsi="Book Antiqua"/>
          <w:sz w:val="30"/>
          <w:szCs w:val="30"/>
        </w:rPr>
        <w:t xml:space="preserve">  </w:t>
      </w:r>
    </w:p>
    <w:p w14:paraId="2A5DD2ED" w14:textId="77777777" w:rsidR="00761E6F" w:rsidRDefault="00761E6F" w:rsidP="00447579">
      <w:pPr>
        <w:contextualSpacing/>
        <w:rPr>
          <w:rFonts w:ascii="Book Antiqua" w:hAnsi="Book Antiqua"/>
          <w:sz w:val="30"/>
          <w:szCs w:val="30"/>
        </w:rPr>
      </w:pPr>
    </w:p>
    <w:p w14:paraId="6C7195BA" w14:textId="17529886" w:rsidR="00761E6F" w:rsidRDefault="00761E6F" w:rsidP="00447579">
      <w:pPr>
        <w:contextualSpacing/>
        <w:rPr>
          <w:rFonts w:ascii="Book Antiqua" w:hAnsi="Book Antiqua"/>
          <w:sz w:val="30"/>
          <w:szCs w:val="30"/>
        </w:rPr>
      </w:pPr>
      <w:r>
        <w:rPr>
          <w:rFonts w:ascii="Book Antiqua" w:hAnsi="Book Antiqua"/>
          <w:sz w:val="30"/>
          <w:szCs w:val="30"/>
        </w:rPr>
        <w:t>News-Sentinel</w:t>
      </w:r>
      <w:r w:rsidR="00661783">
        <w:rPr>
          <w:rFonts w:ascii="Book Antiqua" w:hAnsi="Book Antiqua"/>
          <w:sz w:val="30"/>
          <w:szCs w:val="30"/>
        </w:rPr>
        <w:t>, Allen County, Indiana</w:t>
      </w:r>
    </w:p>
    <w:p w14:paraId="5C89F349" w14:textId="77777777" w:rsidR="009B501E" w:rsidRDefault="00761E6F" w:rsidP="00447579">
      <w:pPr>
        <w:contextualSpacing/>
        <w:rPr>
          <w:rFonts w:ascii="Book Antiqua" w:hAnsi="Book Antiqua"/>
          <w:sz w:val="30"/>
          <w:szCs w:val="30"/>
        </w:rPr>
      </w:pPr>
      <w:r>
        <w:rPr>
          <w:rFonts w:ascii="Book Antiqua" w:hAnsi="Book Antiqua"/>
          <w:sz w:val="30"/>
          <w:szCs w:val="30"/>
        </w:rPr>
        <w:t>December 4, 2001</w:t>
      </w:r>
      <w:r w:rsidR="00135354" w:rsidRPr="00D70AA9">
        <w:rPr>
          <w:rFonts w:ascii="Book Antiqua" w:hAnsi="Book Antiqua"/>
          <w:sz w:val="30"/>
          <w:szCs w:val="30"/>
        </w:rPr>
        <w:t xml:space="preserve"> </w:t>
      </w:r>
    </w:p>
    <w:p w14:paraId="55858735" w14:textId="77777777" w:rsidR="00661783" w:rsidRDefault="00661783" w:rsidP="00447579">
      <w:pPr>
        <w:contextualSpacing/>
        <w:rPr>
          <w:rFonts w:ascii="Book Antiqua" w:hAnsi="Book Antiqua"/>
          <w:sz w:val="30"/>
          <w:szCs w:val="30"/>
        </w:rPr>
      </w:pPr>
    </w:p>
    <w:p w14:paraId="7E69E40C" w14:textId="2B2312FE" w:rsidR="00661783" w:rsidRDefault="00661783" w:rsidP="00447579">
      <w:pPr>
        <w:contextualSpacing/>
        <w:rPr>
          <w:rFonts w:ascii="Book Antiqua" w:hAnsi="Book Antiqua"/>
          <w:sz w:val="30"/>
          <w:szCs w:val="30"/>
        </w:rPr>
      </w:pPr>
      <w:r>
        <w:rPr>
          <w:rFonts w:ascii="Book Antiqua" w:hAnsi="Book Antiqua"/>
          <w:sz w:val="30"/>
          <w:szCs w:val="30"/>
        </w:rPr>
        <w:t>**</w:t>
      </w:r>
    </w:p>
    <w:p w14:paraId="0469B3F2"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Harold F Zwick</w:t>
      </w:r>
    </w:p>
    <w:p w14:paraId="6628F4DF"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in the Indiana, U.S., Death Certificates, 1899-2017</w:t>
      </w:r>
    </w:p>
    <w:p w14:paraId="4C47046D" w14:textId="77777777" w:rsidR="00661783" w:rsidRPr="00661783" w:rsidRDefault="00661783" w:rsidP="00661783">
      <w:pPr>
        <w:contextualSpacing/>
        <w:rPr>
          <w:rFonts w:ascii="Book Antiqua" w:hAnsi="Book Antiqua"/>
          <w:sz w:val="30"/>
          <w:szCs w:val="30"/>
        </w:rPr>
      </w:pPr>
    </w:p>
    <w:p w14:paraId="5B819546"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Name Harold F Zwick</w:t>
      </w:r>
    </w:p>
    <w:p w14:paraId="154889CE"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Gender Male</w:t>
      </w:r>
    </w:p>
    <w:p w14:paraId="1ADB627B"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Race White</w:t>
      </w:r>
    </w:p>
    <w:p w14:paraId="6D5DB676"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Marital Status Widowed</w:t>
      </w:r>
    </w:p>
    <w:p w14:paraId="3F2DCC65"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Age 92</w:t>
      </w:r>
    </w:p>
    <w:p w14:paraId="5B071E86"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Birth Date 12 Oct 1909</w:t>
      </w:r>
    </w:p>
    <w:p w14:paraId="3B2AE0BC" w14:textId="77777777" w:rsidR="00661783" w:rsidRPr="00661783" w:rsidRDefault="00661783" w:rsidP="00661783">
      <w:pPr>
        <w:contextualSpacing/>
        <w:rPr>
          <w:rFonts w:ascii="Book Antiqua" w:hAnsi="Book Antiqua"/>
          <w:sz w:val="30"/>
          <w:szCs w:val="30"/>
        </w:rPr>
      </w:pPr>
      <w:proofErr w:type="gramStart"/>
      <w:r w:rsidRPr="00661783">
        <w:rPr>
          <w:rFonts w:ascii="Book Antiqua" w:hAnsi="Book Antiqua"/>
          <w:sz w:val="30"/>
          <w:szCs w:val="30"/>
        </w:rPr>
        <w:t>Birth Place</w:t>
      </w:r>
      <w:proofErr w:type="gramEnd"/>
      <w:r w:rsidRPr="00661783">
        <w:rPr>
          <w:rFonts w:ascii="Book Antiqua" w:hAnsi="Book Antiqua"/>
          <w:sz w:val="30"/>
          <w:szCs w:val="30"/>
        </w:rPr>
        <w:t xml:space="preserve"> Adams County, Indiana</w:t>
      </w:r>
    </w:p>
    <w:p w14:paraId="76FC4EE8"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Death Date 2 Dec 2001</w:t>
      </w:r>
    </w:p>
    <w:p w14:paraId="486C067A"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Death Place Decatur, Adams, Indiana, USA</w:t>
      </w:r>
    </w:p>
    <w:p w14:paraId="73415B3F"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Death Registration Date 2001</w:t>
      </w:r>
    </w:p>
    <w:p w14:paraId="2D56736D"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Father William H Zwick</w:t>
      </w:r>
    </w:p>
    <w:p w14:paraId="6896FA08"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Mother Clara H Wischmeyer</w:t>
      </w:r>
    </w:p>
    <w:p w14:paraId="0302F228" w14:textId="77777777" w:rsidR="00661783" w:rsidRPr="00661783" w:rsidRDefault="00661783" w:rsidP="00661783">
      <w:pPr>
        <w:contextualSpacing/>
        <w:rPr>
          <w:rFonts w:ascii="Book Antiqua" w:hAnsi="Book Antiqua"/>
          <w:sz w:val="30"/>
          <w:szCs w:val="30"/>
        </w:rPr>
      </w:pPr>
      <w:r w:rsidRPr="00661783">
        <w:rPr>
          <w:rFonts w:ascii="Book Antiqua" w:hAnsi="Book Antiqua"/>
          <w:sz w:val="30"/>
          <w:szCs w:val="30"/>
        </w:rPr>
        <w:t>Informant Maryann Cowans; daughter; Decatur, Indiana</w:t>
      </w:r>
    </w:p>
    <w:p w14:paraId="3B9DF407" w14:textId="23109591" w:rsidR="00661783" w:rsidRPr="00D70AA9" w:rsidRDefault="00661783" w:rsidP="00661783">
      <w:pPr>
        <w:contextualSpacing/>
        <w:rPr>
          <w:rFonts w:ascii="Book Antiqua" w:hAnsi="Book Antiqua"/>
          <w:sz w:val="30"/>
          <w:szCs w:val="30"/>
        </w:rPr>
      </w:pPr>
      <w:r w:rsidRPr="00661783">
        <w:rPr>
          <w:rFonts w:ascii="Book Antiqua" w:hAnsi="Book Antiqua"/>
          <w:sz w:val="30"/>
          <w:szCs w:val="30"/>
        </w:rPr>
        <w:t>Burial December 6, 2001; Decatur Cemetery; Decatur, Indiana</w:t>
      </w:r>
    </w:p>
    <w:p w14:paraId="334714F5" w14:textId="77777777" w:rsidR="00BF1A52" w:rsidRPr="00BF1A52" w:rsidRDefault="00BF1A52" w:rsidP="00BF1A52">
      <w:pPr>
        <w:contextualSpacing/>
        <w:rPr>
          <w:rFonts w:ascii="Book Antiqua" w:hAnsi="Book Antiqua"/>
          <w:sz w:val="30"/>
          <w:szCs w:val="30"/>
        </w:rPr>
      </w:pPr>
    </w:p>
    <w:sectPr w:rsidR="00BF1A52" w:rsidRPr="00BF1A52" w:rsidSect="000A51B5">
      <w:pgSz w:w="12240" w:h="1440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2B3"/>
    <w:rsid w:val="0000747D"/>
    <w:rsid w:val="00031D7F"/>
    <w:rsid w:val="0009334C"/>
    <w:rsid w:val="000A51B5"/>
    <w:rsid w:val="000B3A33"/>
    <w:rsid w:val="000D44E9"/>
    <w:rsid w:val="000F7CF1"/>
    <w:rsid w:val="001029E3"/>
    <w:rsid w:val="00125697"/>
    <w:rsid w:val="00126730"/>
    <w:rsid w:val="00135354"/>
    <w:rsid w:val="00194C1D"/>
    <w:rsid w:val="001D4A90"/>
    <w:rsid w:val="001E151A"/>
    <w:rsid w:val="001E5E6E"/>
    <w:rsid w:val="00270A42"/>
    <w:rsid w:val="002A1A10"/>
    <w:rsid w:val="003B2F68"/>
    <w:rsid w:val="00424410"/>
    <w:rsid w:val="00447579"/>
    <w:rsid w:val="004719FF"/>
    <w:rsid w:val="00494BAB"/>
    <w:rsid w:val="004C4886"/>
    <w:rsid w:val="004E0519"/>
    <w:rsid w:val="004F6AAE"/>
    <w:rsid w:val="0051315E"/>
    <w:rsid w:val="00531918"/>
    <w:rsid w:val="00551973"/>
    <w:rsid w:val="00562691"/>
    <w:rsid w:val="005733EE"/>
    <w:rsid w:val="005D18A2"/>
    <w:rsid w:val="005F4559"/>
    <w:rsid w:val="00661783"/>
    <w:rsid w:val="006853BB"/>
    <w:rsid w:val="00687FEB"/>
    <w:rsid w:val="00732FE6"/>
    <w:rsid w:val="00752DEC"/>
    <w:rsid w:val="00761E6F"/>
    <w:rsid w:val="00764F39"/>
    <w:rsid w:val="007760C0"/>
    <w:rsid w:val="007A12D5"/>
    <w:rsid w:val="007B631D"/>
    <w:rsid w:val="007D763C"/>
    <w:rsid w:val="007E7C52"/>
    <w:rsid w:val="00854891"/>
    <w:rsid w:val="00885643"/>
    <w:rsid w:val="008A6823"/>
    <w:rsid w:val="008D4408"/>
    <w:rsid w:val="008E5138"/>
    <w:rsid w:val="008F6D8E"/>
    <w:rsid w:val="0092367C"/>
    <w:rsid w:val="009375E6"/>
    <w:rsid w:val="0095371F"/>
    <w:rsid w:val="009B501E"/>
    <w:rsid w:val="009B6476"/>
    <w:rsid w:val="009D308C"/>
    <w:rsid w:val="009E1B0F"/>
    <w:rsid w:val="00A01F67"/>
    <w:rsid w:val="00A867E5"/>
    <w:rsid w:val="00AD2620"/>
    <w:rsid w:val="00B14092"/>
    <w:rsid w:val="00B45C41"/>
    <w:rsid w:val="00B55454"/>
    <w:rsid w:val="00BA530C"/>
    <w:rsid w:val="00BC6400"/>
    <w:rsid w:val="00BD18F1"/>
    <w:rsid w:val="00BD744C"/>
    <w:rsid w:val="00BF1A52"/>
    <w:rsid w:val="00C02F60"/>
    <w:rsid w:val="00C06E7F"/>
    <w:rsid w:val="00C714E5"/>
    <w:rsid w:val="00C8344B"/>
    <w:rsid w:val="00C84ACD"/>
    <w:rsid w:val="00C95CB0"/>
    <w:rsid w:val="00CC30C8"/>
    <w:rsid w:val="00CC67AC"/>
    <w:rsid w:val="00CE7AE5"/>
    <w:rsid w:val="00D12E2B"/>
    <w:rsid w:val="00D16A38"/>
    <w:rsid w:val="00D5445F"/>
    <w:rsid w:val="00D560A7"/>
    <w:rsid w:val="00D63FD9"/>
    <w:rsid w:val="00D70AA9"/>
    <w:rsid w:val="00D92566"/>
    <w:rsid w:val="00D94925"/>
    <w:rsid w:val="00DC6F4B"/>
    <w:rsid w:val="00E16677"/>
    <w:rsid w:val="00E40FB6"/>
    <w:rsid w:val="00EC6E54"/>
    <w:rsid w:val="00ED7C44"/>
    <w:rsid w:val="00F05F77"/>
    <w:rsid w:val="00F108B3"/>
    <w:rsid w:val="00F27C02"/>
    <w:rsid w:val="00F34E6C"/>
    <w:rsid w:val="00F5206B"/>
    <w:rsid w:val="00F53B63"/>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81A5"/>
  <w15:docId w15:val="{BB7254EF-AFD3-46B4-B105-49BAF64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2018-04-11T00:20:00Z</dcterms:created>
  <dcterms:modified xsi:type="dcterms:W3CDTF">2026-07-10T16:38:00Z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2025-08-27T00:18:33Z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42ceabb5-7cd2-41a9-a7ff-547511359dd5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