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CC52" w14:textId="77777777" w:rsidR="0048037B" w:rsidRDefault="0048037B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6279B15" w14:textId="7A9A5E26" w:rsidR="00135354" w:rsidRDefault="00135354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Jerry Lee</w:t>
      </w:r>
      <w:r w:rsidR="000F7CF1">
        <w:rPr>
          <w:rFonts w:ascii="Book Antiqua" w:hAnsi="Book Antiqua"/>
          <w:sz w:val="40"/>
          <w:szCs w:val="40"/>
        </w:rPr>
        <w:t xml:space="preserve"> Zinsmaster</w:t>
      </w:r>
    </w:p>
    <w:p w14:paraId="08753CCA" w14:textId="77777777" w:rsidR="000F7CF1" w:rsidRDefault="00135354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23, 1940 – June 29, 2011</w:t>
      </w:r>
    </w:p>
    <w:p w14:paraId="14A9C1CA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F7C22E5" w14:textId="77777777" w:rsidR="008A6823" w:rsidRDefault="00135354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F6FA354" wp14:editId="2BF31A30">
            <wp:extent cx="2934681" cy="1520215"/>
            <wp:effectExtent l="0" t="0" r="0" b="3810"/>
            <wp:docPr id="26" name="Picture 26" descr="Jerry Lee Zins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Jerry Lee Zinsmast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" t="4881" r="9263" b="33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20" cy="152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539417" w14:textId="77777777" w:rsidR="00494BAB" w:rsidRDefault="00494BAB" w:rsidP="00494BAB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>
        <w:rPr>
          <w:rFonts w:ascii="Book Antiqua" w:hAnsi="Book Antiqua"/>
          <w:sz w:val="30"/>
          <w:szCs w:val="30"/>
        </w:rPr>
        <w:t>Alicia Kneuss</w:t>
      </w:r>
    </w:p>
    <w:p w14:paraId="69651B95" w14:textId="77777777" w:rsidR="00687FEB" w:rsidRDefault="00687FEB" w:rsidP="00494BAB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8D5982B" w14:textId="77777777" w:rsidR="003A40FE" w:rsidRDefault="003A40FE" w:rsidP="00687FE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A40FE">
        <w:rPr>
          <w:rFonts w:ascii="Book Antiqua" w:hAnsi="Book Antiqua"/>
          <w:sz w:val="30"/>
          <w:szCs w:val="30"/>
        </w:rPr>
        <w:t xml:space="preserve">Jerry L. Zinsmaster, 70, of Decatur, Indiana died Wednesday, June 29, </w:t>
      </w:r>
      <w:proofErr w:type="gramStart"/>
      <w:r w:rsidRPr="003A40FE">
        <w:rPr>
          <w:rFonts w:ascii="Book Antiqua" w:hAnsi="Book Antiqua"/>
          <w:sz w:val="30"/>
          <w:szCs w:val="30"/>
        </w:rPr>
        <w:t>2011</w:t>
      </w:r>
      <w:proofErr w:type="gramEnd"/>
      <w:r w:rsidRPr="003A40FE">
        <w:rPr>
          <w:rFonts w:ascii="Book Antiqua" w:hAnsi="Book Antiqua"/>
          <w:sz w:val="30"/>
          <w:szCs w:val="30"/>
        </w:rPr>
        <w:t xml:space="preserve"> at Lutheran Hospital. Jerry was born on August 23, </w:t>
      </w:r>
      <w:proofErr w:type="gramStart"/>
      <w:r w:rsidRPr="003A40FE">
        <w:rPr>
          <w:rFonts w:ascii="Book Antiqua" w:hAnsi="Book Antiqua"/>
          <w:sz w:val="30"/>
          <w:szCs w:val="30"/>
        </w:rPr>
        <w:t>1940</w:t>
      </w:r>
      <w:proofErr w:type="gramEnd"/>
      <w:r w:rsidRPr="003A40FE">
        <w:rPr>
          <w:rFonts w:ascii="Book Antiqua" w:hAnsi="Book Antiqua"/>
          <w:sz w:val="30"/>
          <w:szCs w:val="30"/>
        </w:rPr>
        <w:t xml:space="preserve"> in Logansport, Indiana to Louis C. and Geneva S. (Bowen) Zinsmaster. </w:t>
      </w:r>
    </w:p>
    <w:p w14:paraId="056EABB8" w14:textId="77777777" w:rsidR="003A40FE" w:rsidRDefault="003A40FE" w:rsidP="00687FE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A40FE">
        <w:rPr>
          <w:rFonts w:ascii="Book Antiqua" w:hAnsi="Book Antiqua"/>
          <w:sz w:val="30"/>
          <w:szCs w:val="30"/>
        </w:rPr>
        <w:t xml:space="preserve">Jerry is a retired auto worker and served in the United States Marines. </w:t>
      </w:r>
    </w:p>
    <w:p w14:paraId="5F660ECD" w14:textId="77777777" w:rsidR="0048037B" w:rsidRDefault="003A40FE" w:rsidP="00687FE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A40FE">
        <w:rPr>
          <w:rFonts w:ascii="Book Antiqua" w:hAnsi="Book Antiqua"/>
          <w:sz w:val="30"/>
          <w:szCs w:val="30"/>
        </w:rPr>
        <w:t xml:space="preserve">Survivors include his wife Donna J. </w:t>
      </w:r>
      <w:proofErr w:type="spellStart"/>
      <w:r w:rsidRPr="003A40FE">
        <w:rPr>
          <w:rFonts w:ascii="Book Antiqua" w:hAnsi="Book Antiqua"/>
          <w:sz w:val="30"/>
          <w:szCs w:val="30"/>
        </w:rPr>
        <w:t>Weitfeldt</w:t>
      </w:r>
      <w:proofErr w:type="spellEnd"/>
      <w:r w:rsidRPr="003A40FE">
        <w:rPr>
          <w:rFonts w:ascii="Book Antiqua" w:hAnsi="Book Antiqua"/>
          <w:sz w:val="30"/>
          <w:szCs w:val="30"/>
        </w:rPr>
        <w:t xml:space="preserve"> Zinsmaster of Decatur; five sons Anthony Zinsmaster of Oklahoma, Eric Zinsmaster of Ohio, Bryan (Fawn) Wietfeldt, Donald (Lesa) Wietfeldt and David Wietfeldt of Decatur; three daughters Laura (Jeff) Shaffer and Kristine (Tony) Peterson of Decatur and Sandra (Joe) Thomas of Convoy,</w:t>
      </w:r>
      <w:r>
        <w:rPr>
          <w:rFonts w:ascii="Book Antiqua" w:hAnsi="Book Antiqua"/>
          <w:sz w:val="30"/>
          <w:szCs w:val="30"/>
        </w:rPr>
        <w:t xml:space="preserve"> </w:t>
      </w:r>
      <w:r w:rsidRPr="003A40FE">
        <w:rPr>
          <w:rFonts w:ascii="Book Antiqua" w:hAnsi="Book Antiqua"/>
          <w:sz w:val="30"/>
          <w:szCs w:val="30"/>
        </w:rPr>
        <w:t xml:space="preserve">OH; 19 grandchildren and 9 great grandchildren. </w:t>
      </w:r>
    </w:p>
    <w:p w14:paraId="08138255" w14:textId="5F00BB8B" w:rsidR="003A40FE" w:rsidRDefault="0048037B" w:rsidP="00687FE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3A40FE" w:rsidRPr="003A40FE">
        <w:rPr>
          <w:rFonts w:ascii="Book Antiqua" w:hAnsi="Book Antiqua"/>
          <w:sz w:val="30"/>
          <w:szCs w:val="30"/>
        </w:rPr>
        <w:t xml:space="preserve">Jerry is preceded in death by his parents, three brothers Harold, Donald and Richard; two sisters Betty Teeple and Shirley Easter and a great granddaughter Natalie Ann Roll. </w:t>
      </w:r>
    </w:p>
    <w:p w14:paraId="785BC1C7" w14:textId="77777777" w:rsidR="003A40FE" w:rsidRDefault="003A40FE" w:rsidP="00687FE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A40FE">
        <w:rPr>
          <w:rFonts w:ascii="Book Antiqua" w:hAnsi="Book Antiqua"/>
          <w:sz w:val="30"/>
          <w:szCs w:val="30"/>
        </w:rPr>
        <w:t xml:space="preserve">Visitation will be from 3-7 p.m. on Friday, July 1, </w:t>
      </w:r>
      <w:proofErr w:type="gramStart"/>
      <w:r w:rsidRPr="003A40FE">
        <w:rPr>
          <w:rFonts w:ascii="Book Antiqua" w:hAnsi="Book Antiqua"/>
          <w:sz w:val="30"/>
          <w:szCs w:val="30"/>
        </w:rPr>
        <w:t>2011</w:t>
      </w:r>
      <w:proofErr w:type="gramEnd"/>
      <w:r w:rsidRPr="003A40FE">
        <w:rPr>
          <w:rFonts w:ascii="Book Antiqua" w:hAnsi="Book Antiqua"/>
          <w:sz w:val="30"/>
          <w:szCs w:val="30"/>
        </w:rPr>
        <w:t xml:space="preserve"> at Haggard-Sefton and Hirschy Funeral Home. Funeral Services will be on Saturday, July 2, </w:t>
      </w:r>
      <w:proofErr w:type="gramStart"/>
      <w:r w:rsidRPr="003A40FE">
        <w:rPr>
          <w:rFonts w:ascii="Book Antiqua" w:hAnsi="Book Antiqua"/>
          <w:sz w:val="30"/>
          <w:szCs w:val="30"/>
        </w:rPr>
        <w:t>2011</w:t>
      </w:r>
      <w:proofErr w:type="gramEnd"/>
      <w:r w:rsidRPr="003A40FE">
        <w:rPr>
          <w:rFonts w:ascii="Book Antiqua" w:hAnsi="Book Antiqua"/>
          <w:sz w:val="30"/>
          <w:szCs w:val="30"/>
        </w:rPr>
        <w:t xml:space="preserve"> at 10:00 a.m. also at the funeral home. Pastor Rex Grant will be </w:t>
      </w:r>
      <w:proofErr w:type="gramStart"/>
      <w:r w:rsidRPr="003A40FE">
        <w:rPr>
          <w:rFonts w:ascii="Book Antiqua" w:hAnsi="Book Antiqua"/>
          <w:sz w:val="30"/>
          <w:szCs w:val="30"/>
        </w:rPr>
        <w:t>officiating</w:t>
      </w:r>
      <w:proofErr w:type="gramEnd"/>
      <w:r w:rsidRPr="003A40FE">
        <w:rPr>
          <w:rFonts w:ascii="Book Antiqua" w:hAnsi="Book Antiqua"/>
          <w:sz w:val="30"/>
          <w:szCs w:val="30"/>
        </w:rPr>
        <w:t xml:space="preserve"> and burial will be in Decatur Cemetery.</w:t>
      </w:r>
    </w:p>
    <w:p w14:paraId="24C35A19" w14:textId="32F4E757" w:rsidR="003A40FE" w:rsidRDefault="003A40FE" w:rsidP="00687FEB">
      <w:pPr>
        <w:contextualSpacing/>
        <w:rPr>
          <w:rFonts w:ascii="Book Antiqua" w:hAnsi="Book Antiqua"/>
          <w:sz w:val="30"/>
          <w:szCs w:val="30"/>
        </w:rPr>
      </w:pPr>
      <w:r w:rsidRPr="003A40FE">
        <w:rPr>
          <w:rFonts w:ascii="Book Antiqua" w:hAnsi="Book Antiqua"/>
          <w:sz w:val="30"/>
          <w:szCs w:val="30"/>
        </w:rPr>
        <w:t xml:space="preserve"> </w:t>
      </w:r>
      <w:r>
        <w:rPr>
          <w:rFonts w:ascii="Book Antiqua" w:hAnsi="Book Antiqua"/>
          <w:sz w:val="30"/>
          <w:szCs w:val="30"/>
        </w:rPr>
        <w:t xml:space="preserve">   </w:t>
      </w:r>
      <w:r w:rsidRPr="003A40FE">
        <w:rPr>
          <w:rFonts w:ascii="Book Antiqua" w:hAnsi="Book Antiqua"/>
          <w:sz w:val="30"/>
          <w:szCs w:val="30"/>
        </w:rPr>
        <w:t>Memorials are to the Family.</w:t>
      </w:r>
    </w:p>
    <w:p w14:paraId="57C11959" w14:textId="77777777" w:rsidR="003A40FE" w:rsidRDefault="003A40FE" w:rsidP="00687FEB">
      <w:pPr>
        <w:contextualSpacing/>
        <w:rPr>
          <w:rFonts w:ascii="Book Antiqua" w:hAnsi="Book Antiqua"/>
          <w:sz w:val="30"/>
          <w:szCs w:val="30"/>
        </w:rPr>
      </w:pPr>
    </w:p>
    <w:p w14:paraId="18B2D42C" w14:textId="18C7DD0C" w:rsidR="003A40FE" w:rsidRDefault="003A40FE" w:rsidP="00687FEB">
      <w:pPr>
        <w:contextualSpacing/>
        <w:rPr>
          <w:rFonts w:ascii="Book Antiqua" w:hAnsi="Book Antiqua"/>
          <w:sz w:val="30"/>
          <w:szCs w:val="30"/>
        </w:rPr>
      </w:pPr>
      <w:r w:rsidRPr="003A40FE">
        <w:rPr>
          <w:rFonts w:ascii="Book Antiqua" w:hAnsi="Book Antiqua"/>
          <w:sz w:val="30"/>
          <w:szCs w:val="30"/>
        </w:rPr>
        <w:t>Haggard - Sefton &amp; Hirschy Funeral Home</w:t>
      </w:r>
      <w:r>
        <w:rPr>
          <w:rFonts w:ascii="Book Antiqua" w:hAnsi="Book Antiqua"/>
          <w:sz w:val="30"/>
          <w:szCs w:val="30"/>
        </w:rPr>
        <w:t>, Adams County, Indiana</w:t>
      </w:r>
    </w:p>
    <w:p w14:paraId="5E3702B4" w14:textId="75F544E3" w:rsidR="00BF1A52" w:rsidRPr="00BF1A52" w:rsidRDefault="003A40FE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June 30, 2011</w:t>
      </w:r>
    </w:p>
    <w:sectPr w:rsidR="00BF1A52" w:rsidRPr="00BF1A52" w:rsidSect="003A40F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31D7F"/>
    <w:rsid w:val="0009334C"/>
    <w:rsid w:val="000B3A33"/>
    <w:rsid w:val="000D44E9"/>
    <w:rsid w:val="000F7CF1"/>
    <w:rsid w:val="001029E3"/>
    <w:rsid w:val="00125697"/>
    <w:rsid w:val="00126730"/>
    <w:rsid w:val="00135354"/>
    <w:rsid w:val="00194C1D"/>
    <w:rsid w:val="001D4A90"/>
    <w:rsid w:val="001E5E6E"/>
    <w:rsid w:val="00270A42"/>
    <w:rsid w:val="002A1A10"/>
    <w:rsid w:val="00325AC5"/>
    <w:rsid w:val="003A40FE"/>
    <w:rsid w:val="003B2F68"/>
    <w:rsid w:val="00424410"/>
    <w:rsid w:val="00444D3C"/>
    <w:rsid w:val="004719FF"/>
    <w:rsid w:val="0048037B"/>
    <w:rsid w:val="00494BAB"/>
    <w:rsid w:val="004C4886"/>
    <w:rsid w:val="004E0519"/>
    <w:rsid w:val="004F6AAE"/>
    <w:rsid w:val="0051315E"/>
    <w:rsid w:val="00531918"/>
    <w:rsid w:val="00551973"/>
    <w:rsid w:val="00562691"/>
    <w:rsid w:val="005733EE"/>
    <w:rsid w:val="005D18A2"/>
    <w:rsid w:val="005F4559"/>
    <w:rsid w:val="006853BB"/>
    <w:rsid w:val="00687FEB"/>
    <w:rsid w:val="00752DEC"/>
    <w:rsid w:val="00764F39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867E5"/>
    <w:rsid w:val="00B14092"/>
    <w:rsid w:val="00B45C41"/>
    <w:rsid w:val="00B55454"/>
    <w:rsid w:val="00BA530C"/>
    <w:rsid w:val="00BC6400"/>
    <w:rsid w:val="00BD18F1"/>
    <w:rsid w:val="00BD744C"/>
    <w:rsid w:val="00BF1A52"/>
    <w:rsid w:val="00C02F60"/>
    <w:rsid w:val="00C06E7F"/>
    <w:rsid w:val="00C714E5"/>
    <w:rsid w:val="00C8344B"/>
    <w:rsid w:val="00C84ACD"/>
    <w:rsid w:val="00C95CB0"/>
    <w:rsid w:val="00CC67AC"/>
    <w:rsid w:val="00CE7AE5"/>
    <w:rsid w:val="00D12E2B"/>
    <w:rsid w:val="00D16A38"/>
    <w:rsid w:val="00D5445F"/>
    <w:rsid w:val="00D560A7"/>
    <w:rsid w:val="00D63FD9"/>
    <w:rsid w:val="00D94925"/>
    <w:rsid w:val="00E16677"/>
    <w:rsid w:val="00E40FB6"/>
    <w:rsid w:val="00EC6E54"/>
    <w:rsid w:val="00ED7C4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CDC1F"/>
  <w15:docId w15:val="{FD6A40A1-02BB-4DFC-8563-092EB975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2018-04-10T23:26:00Z</dcterms:created>
  <dcterms:modified xsi:type="dcterms:W3CDTF">2026-07-10T16:22:00Z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2025-08-27T11:19:35Z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7d719d9a-f6d5-4d25-bc37-00a901b82010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