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126F" w14:textId="325CAF8C" w:rsidR="008A6823" w:rsidRDefault="00270A4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Nettie</w:t>
      </w:r>
      <w:r w:rsidR="000738F6">
        <w:rPr>
          <w:rFonts w:ascii="Book Antiqua" w:hAnsi="Book Antiqua"/>
          <w:sz w:val="40"/>
          <w:szCs w:val="40"/>
        </w:rPr>
        <w:t xml:space="preserve"> (Irwin)</w:t>
      </w:r>
      <w:r>
        <w:rPr>
          <w:rFonts w:ascii="Book Antiqua" w:hAnsi="Book Antiqua"/>
          <w:sz w:val="40"/>
          <w:szCs w:val="40"/>
        </w:rPr>
        <w:t xml:space="preserve"> Zehr</w:t>
      </w:r>
    </w:p>
    <w:p w14:paraId="664D0BA2" w14:textId="5520C821" w:rsidR="00270A42" w:rsidRDefault="000738F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27, </w:t>
      </w:r>
      <w:r w:rsidR="00270A42">
        <w:rPr>
          <w:rFonts w:ascii="Book Antiqua" w:hAnsi="Book Antiqua"/>
          <w:sz w:val="40"/>
          <w:szCs w:val="40"/>
        </w:rPr>
        <w:t>1882 – June 23, 1953</w:t>
      </w:r>
    </w:p>
    <w:p w14:paraId="34C4217D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4597DE" w14:textId="77777777" w:rsidR="008A6823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F5858EE" wp14:editId="2B58851B">
            <wp:extent cx="2899534" cy="2173971"/>
            <wp:effectExtent l="0" t="0" r="0" b="0"/>
            <wp:docPr id="6" name="Picture 6" descr="David Ze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avid Zeh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20" cy="217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00938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50CEA6EC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22E6960F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  <w:r w:rsidRPr="00270A42">
        <w:rPr>
          <w:rFonts w:ascii="Book Antiqua" w:hAnsi="Book Antiqua"/>
          <w:sz w:val="30"/>
          <w:szCs w:val="30"/>
        </w:rPr>
        <w:t xml:space="preserve">MRS. SCHAFFNER'S SISTER SUCCUMBS </w:t>
      </w:r>
    </w:p>
    <w:p w14:paraId="03178DA0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</w:p>
    <w:p w14:paraId="39A0F43D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70A42">
        <w:rPr>
          <w:rFonts w:ascii="Book Antiqua" w:hAnsi="Book Antiqua"/>
          <w:sz w:val="30"/>
          <w:szCs w:val="30"/>
        </w:rPr>
        <w:t xml:space="preserve">Mrs. Nettie Zehr, 71, sister of Mrs. Amiel Schaffner of Kear road, died Tuesday night at her home in Decatur, Ind., after an extended illness. </w:t>
      </w:r>
    </w:p>
    <w:p w14:paraId="6EC69C14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70A42">
        <w:rPr>
          <w:rFonts w:ascii="Book Antiqua" w:hAnsi="Book Antiqua"/>
          <w:sz w:val="30"/>
          <w:szCs w:val="30"/>
        </w:rPr>
        <w:t xml:space="preserve">Rites will be at 2 p.m. Friday at the United Brethren in Christ Church in Decatur and burial will be in Decatur Cemetery. </w:t>
      </w:r>
    </w:p>
    <w:p w14:paraId="545EACE4" w14:textId="77777777" w:rsidR="009E1B0F" w:rsidRDefault="00270A42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270A42">
        <w:rPr>
          <w:rFonts w:ascii="Book Antiqua" w:hAnsi="Book Antiqua"/>
          <w:sz w:val="30"/>
          <w:szCs w:val="30"/>
        </w:rPr>
        <w:t>A son, Raymond Zehr of Decatur, a brother, two sisters and two half-sisters survive.</w:t>
      </w:r>
    </w:p>
    <w:p w14:paraId="4F1B89F5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</w:p>
    <w:p w14:paraId="6E8861C1" w14:textId="685AEED8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Van Wert Times Bulletin</w:t>
      </w:r>
      <w:r w:rsidR="000738F6">
        <w:rPr>
          <w:rFonts w:ascii="Book Antiqua" w:hAnsi="Book Antiqua"/>
          <w:sz w:val="30"/>
          <w:szCs w:val="30"/>
        </w:rPr>
        <w:t>, Van Wert County, Ohio</w:t>
      </w:r>
    </w:p>
    <w:p w14:paraId="011B1C95" w14:textId="77777777" w:rsidR="00270A42" w:rsidRDefault="00270A42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June 24, 1953</w:t>
      </w:r>
    </w:p>
    <w:p w14:paraId="56C81DA7" w14:textId="77777777" w:rsidR="000738F6" w:rsidRDefault="000738F6" w:rsidP="00270A42">
      <w:pPr>
        <w:contextualSpacing/>
        <w:rPr>
          <w:rFonts w:ascii="Book Antiqua" w:hAnsi="Book Antiqua"/>
          <w:sz w:val="30"/>
          <w:szCs w:val="30"/>
        </w:rPr>
      </w:pPr>
    </w:p>
    <w:p w14:paraId="19939E72" w14:textId="55967778" w:rsidR="000738F6" w:rsidRDefault="000738F6" w:rsidP="00270A4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0B10471" w14:textId="1311D599" w:rsidR="000738F6" w:rsidRPr="000738F6" w:rsidRDefault="000738F6" w:rsidP="000738F6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t>Indiana, U.S., Death Certificates, 1899-2017</w:t>
      </w:r>
    </w:p>
    <w:p w14:paraId="4204347F" w14:textId="77777777" w:rsidR="000738F6" w:rsidRPr="000738F6" w:rsidRDefault="000738F6" w:rsidP="000738F6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Name Nettie Zehr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[Nettie Irwin]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 Female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Race White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Age 71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 Widowed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 27 Jan 1882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proofErr w:type="gramStart"/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t>Birth Place</w:t>
      </w:r>
      <w:proofErr w:type="gramEnd"/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Indiana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 23 Jun 1953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 Decatur, Adams, Indiana, USA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Registration Date 1953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Philip Irwin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Elisabeth Rutledge</w:t>
      </w:r>
    </w:p>
    <w:p w14:paraId="08243029" w14:textId="4EA39112" w:rsidR="009E1B0F" w:rsidRDefault="000738F6" w:rsidP="00D710D2">
      <w:pPr>
        <w:shd w:val="clear" w:color="auto" w:fill="FFFFFF"/>
        <w:spacing w:before="0" w:beforeAutospacing="0" w:after="0" w:afterAutospacing="0"/>
        <w:rPr>
          <w:rFonts w:ascii="Book Antiqua" w:hAnsi="Book Antiqua"/>
          <w:sz w:val="40"/>
          <w:szCs w:val="40"/>
        </w:rPr>
      </w:pP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t>Informant: Raymond Zehr; Decatur, Indiana</w:t>
      </w:r>
      <w:r w:rsidRPr="000738F6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June 26, 1953; Decatur Cemetery; Decatur, Indiana</w:t>
      </w:r>
    </w:p>
    <w:sectPr w:rsidR="009E1B0F" w:rsidSect="00D710D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738F6"/>
    <w:rsid w:val="000B3A33"/>
    <w:rsid w:val="000D44E9"/>
    <w:rsid w:val="001029E3"/>
    <w:rsid w:val="001E5E6E"/>
    <w:rsid w:val="00270A42"/>
    <w:rsid w:val="004C4886"/>
    <w:rsid w:val="005F4559"/>
    <w:rsid w:val="007E7C52"/>
    <w:rsid w:val="00885643"/>
    <w:rsid w:val="008A6823"/>
    <w:rsid w:val="008D4408"/>
    <w:rsid w:val="0092367C"/>
    <w:rsid w:val="009D308C"/>
    <w:rsid w:val="009E1B0F"/>
    <w:rsid w:val="00B45C41"/>
    <w:rsid w:val="00B55454"/>
    <w:rsid w:val="00BC6400"/>
    <w:rsid w:val="00C02F60"/>
    <w:rsid w:val="00C06E7F"/>
    <w:rsid w:val="00C7297B"/>
    <w:rsid w:val="00C84ACD"/>
    <w:rsid w:val="00C95CB0"/>
    <w:rsid w:val="00D16A38"/>
    <w:rsid w:val="00D63FD9"/>
    <w:rsid w:val="00D710D2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E84B"/>
  <w15:docId w15:val="{A152CEA9-CD76-49A1-969C-0CE10E4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2018-04-10T00:26:00Z</dcterms:created>
  <dcterms:modified xsi:type="dcterms:W3CDTF">2026-07-09T19:36:00Z</dcterms:modified>
</cp:coreProperties>
</file>