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2444" w14:textId="56AF8953" w:rsidR="008C6964" w:rsidRDefault="0068026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Mary </w:t>
      </w:r>
      <w:r w:rsidR="00FF3934">
        <w:rPr>
          <w:rFonts w:ascii="Book Antiqua" w:hAnsi="Book Antiqua"/>
          <w:sz w:val="40"/>
          <w:szCs w:val="40"/>
        </w:rPr>
        <w:t>Margaret</w:t>
      </w:r>
      <w:r w:rsidR="00681B91">
        <w:rPr>
          <w:rFonts w:ascii="Book Antiqua" w:hAnsi="Book Antiqua"/>
          <w:sz w:val="40"/>
          <w:szCs w:val="40"/>
        </w:rPr>
        <w:t xml:space="preserve"> Young</w:t>
      </w:r>
    </w:p>
    <w:p w14:paraId="44393612" w14:textId="4035D2E5" w:rsidR="00681B91" w:rsidRDefault="00FF393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22, 1920 – July 22, 1920</w:t>
      </w:r>
    </w:p>
    <w:p w14:paraId="61DC238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54D08AE" w14:textId="356EAF8A" w:rsidR="0014001F" w:rsidRDefault="00FF393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CD1B8D6" wp14:editId="269C5966">
            <wp:extent cx="4219575" cy="4152900"/>
            <wp:effectExtent l="0" t="0" r="9525" b="0"/>
            <wp:docPr id="35646372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2" t="6838" r="1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52CBFD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681B91">
        <w:rPr>
          <w:rFonts w:ascii="Book Antiqua" w:hAnsi="Book Antiqua"/>
          <w:sz w:val="30"/>
          <w:szCs w:val="30"/>
        </w:rPr>
        <w:t>Alicia Kneuss</w:t>
      </w:r>
    </w:p>
    <w:p w14:paraId="3BED994E" w14:textId="77777777" w:rsidR="00882A6B" w:rsidRDefault="00882A6B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71B4616" w14:textId="77777777" w:rsidR="00882A6B" w:rsidRDefault="00882A6B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EBC6648" w14:textId="77777777" w:rsidR="00882A6B" w:rsidRPr="00882A6B" w:rsidRDefault="00882A6B" w:rsidP="00882A6B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82A6B">
        <w:rPr>
          <w:rFonts w:ascii="Book Antiqua" w:hAnsi="Book Antiqua"/>
          <w:sz w:val="30"/>
          <w:szCs w:val="30"/>
        </w:rPr>
        <w:t>No obit found at this time</w:t>
      </w:r>
    </w:p>
    <w:p w14:paraId="780A53C1" w14:textId="77777777" w:rsidR="00882A6B" w:rsidRDefault="00882A6B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68550C" w14:textId="77777777" w:rsidR="0014001F" w:rsidRPr="001A6AF1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14001F" w:rsidRPr="001A6AF1" w:rsidSect="0068026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D384E"/>
    <w:rsid w:val="000D44E9"/>
    <w:rsid w:val="00133E44"/>
    <w:rsid w:val="0014001F"/>
    <w:rsid w:val="001432A1"/>
    <w:rsid w:val="001A6AF1"/>
    <w:rsid w:val="001E5E6E"/>
    <w:rsid w:val="004C4886"/>
    <w:rsid w:val="0055340A"/>
    <w:rsid w:val="005F4559"/>
    <w:rsid w:val="00646899"/>
    <w:rsid w:val="00680262"/>
    <w:rsid w:val="00681B91"/>
    <w:rsid w:val="007158AE"/>
    <w:rsid w:val="0076630B"/>
    <w:rsid w:val="007E7C52"/>
    <w:rsid w:val="007F7C5A"/>
    <w:rsid w:val="00826205"/>
    <w:rsid w:val="00882A6B"/>
    <w:rsid w:val="00885643"/>
    <w:rsid w:val="00894B89"/>
    <w:rsid w:val="008B66DE"/>
    <w:rsid w:val="008C6964"/>
    <w:rsid w:val="008D4408"/>
    <w:rsid w:val="008D651C"/>
    <w:rsid w:val="008E334F"/>
    <w:rsid w:val="00991A17"/>
    <w:rsid w:val="009D308C"/>
    <w:rsid w:val="009D7B95"/>
    <w:rsid w:val="00A02C79"/>
    <w:rsid w:val="00A43688"/>
    <w:rsid w:val="00B45C41"/>
    <w:rsid w:val="00B55454"/>
    <w:rsid w:val="00BC6400"/>
    <w:rsid w:val="00BD5693"/>
    <w:rsid w:val="00C01620"/>
    <w:rsid w:val="00C06E7F"/>
    <w:rsid w:val="00C95CB0"/>
    <w:rsid w:val="00CA4C1C"/>
    <w:rsid w:val="00D16A38"/>
    <w:rsid w:val="00D332CC"/>
    <w:rsid w:val="00D63FD9"/>
    <w:rsid w:val="00E16677"/>
    <w:rsid w:val="00F05F77"/>
    <w:rsid w:val="00F108B3"/>
    <w:rsid w:val="00F12F50"/>
    <w:rsid w:val="00F27C02"/>
    <w:rsid w:val="00F34E6C"/>
    <w:rsid w:val="00F53A7C"/>
    <w:rsid w:val="00FF228C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5B35"/>
  <w15:docId w15:val="{3A11B555-F71F-4242-B523-2C1DB139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2026-07-08T16:11:00Z</dcterms:created>
  <dcterms:modified xsi:type="dcterms:W3CDTF">2026-07-08T16:13:00Z</dcterms:modified>
</cp:coreProperties>
</file>