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2444" w14:textId="77777777" w:rsidR="008C6964" w:rsidRDefault="00681B9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Donald Eugene Young</w:t>
      </w:r>
    </w:p>
    <w:p w14:paraId="44393612" w14:textId="77777777" w:rsidR="00681B91" w:rsidRDefault="00681B9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26, 1924 – July 24, 1999</w:t>
      </w:r>
    </w:p>
    <w:p w14:paraId="61DC238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54D08AE" w14:textId="77777777" w:rsidR="0014001F" w:rsidRDefault="00681B9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D821C11" wp14:editId="537B6E7F">
            <wp:extent cx="2864313" cy="2147564"/>
            <wp:effectExtent l="0" t="0" r="0" b="5715"/>
            <wp:docPr id="21" name="Picture 21" descr="Donald Eugene Yo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onald Eugene Yo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904" cy="214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2CBFD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81B91">
        <w:rPr>
          <w:rFonts w:ascii="Book Antiqua" w:hAnsi="Book Antiqua"/>
          <w:sz w:val="30"/>
          <w:szCs w:val="30"/>
        </w:rPr>
        <w:t>Alicia Kneuss</w:t>
      </w:r>
    </w:p>
    <w:p w14:paraId="0E68550C" w14:textId="77777777" w:rsidR="0014001F" w:rsidRPr="001A6AF1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393604F" w14:textId="77777777" w:rsidR="00681B91" w:rsidRDefault="00681B91" w:rsidP="00681B9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81B91">
        <w:rPr>
          <w:rFonts w:ascii="Book Antiqua" w:hAnsi="Book Antiqua"/>
          <w:sz w:val="30"/>
          <w:szCs w:val="30"/>
        </w:rPr>
        <w:t xml:space="preserve">Donald E. Young, 75, of Fort Wayne, a World War II Marine Corps veteran, died Saturday, July 24, 1999, at home. The Fort Wayne native retired in 1982 from Navistar. </w:t>
      </w:r>
    </w:p>
    <w:p w14:paraId="57E2A451" w14:textId="77777777" w:rsidR="00681B91" w:rsidRDefault="00681B91" w:rsidP="00681B9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81B91">
        <w:rPr>
          <w:rFonts w:ascii="Book Antiqua" w:hAnsi="Book Antiqua"/>
          <w:sz w:val="30"/>
          <w:szCs w:val="30"/>
        </w:rPr>
        <w:t xml:space="preserve">Surviving are daughters Maria Schnelker and Marilyn E. Smith, both of Fort Wayne; sons Michael L. and Steven V., both of Fort Wayne, and Gregory N.; three grandchildren; and two great-grandchildren. </w:t>
      </w:r>
    </w:p>
    <w:p w14:paraId="2CC6ADAA" w14:textId="77777777" w:rsidR="001A6AF1" w:rsidRDefault="00681B91" w:rsidP="00681B9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81B91">
        <w:rPr>
          <w:rFonts w:ascii="Book Antiqua" w:hAnsi="Book Antiqua"/>
          <w:sz w:val="30"/>
          <w:szCs w:val="30"/>
        </w:rPr>
        <w:t>Memorial services are 7 p.m. Friday at Hockemeyer &amp; Miller Funeral Home, 6131 St. Joe Road. There is no calling. Memorials are to American Cancer Society.</w:t>
      </w:r>
    </w:p>
    <w:p w14:paraId="5D011E5C" w14:textId="77777777" w:rsidR="00681B91" w:rsidRDefault="00681B91" w:rsidP="00681B91">
      <w:pPr>
        <w:contextualSpacing/>
        <w:rPr>
          <w:rFonts w:ascii="Book Antiqua" w:hAnsi="Book Antiqua"/>
          <w:sz w:val="30"/>
          <w:szCs w:val="30"/>
        </w:rPr>
      </w:pPr>
    </w:p>
    <w:p w14:paraId="0EF693D4" w14:textId="4BF60D8B" w:rsidR="00681B91" w:rsidRDefault="00681B91" w:rsidP="00681B9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7F7C5A">
        <w:rPr>
          <w:rFonts w:ascii="Book Antiqua" w:hAnsi="Book Antiqua"/>
          <w:sz w:val="30"/>
          <w:szCs w:val="30"/>
        </w:rPr>
        <w:t>, Allen County, Indiana</w:t>
      </w:r>
    </w:p>
    <w:p w14:paraId="2491EEC7" w14:textId="77777777" w:rsidR="00681B91" w:rsidRPr="00681B91" w:rsidRDefault="00681B91" w:rsidP="00681B9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July 28, 1999</w:t>
      </w:r>
    </w:p>
    <w:sectPr w:rsidR="00681B91" w:rsidRPr="00681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133E44"/>
    <w:rsid w:val="0014001F"/>
    <w:rsid w:val="001432A1"/>
    <w:rsid w:val="001A6AF1"/>
    <w:rsid w:val="001E5E6E"/>
    <w:rsid w:val="004C4886"/>
    <w:rsid w:val="0055340A"/>
    <w:rsid w:val="005F4559"/>
    <w:rsid w:val="00646899"/>
    <w:rsid w:val="00681B91"/>
    <w:rsid w:val="007158AE"/>
    <w:rsid w:val="0076630B"/>
    <w:rsid w:val="007E7C52"/>
    <w:rsid w:val="007F7C5A"/>
    <w:rsid w:val="00826205"/>
    <w:rsid w:val="00885643"/>
    <w:rsid w:val="00894B89"/>
    <w:rsid w:val="008B66DE"/>
    <w:rsid w:val="008C6964"/>
    <w:rsid w:val="008D4408"/>
    <w:rsid w:val="008D651C"/>
    <w:rsid w:val="008E334F"/>
    <w:rsid w:val="00991A17"/>
    <w:rsid w:val="009D308C"/>
    <w:rsid w:val="009D7B95"/>
    <w:rsid w:val="00A02C79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5B35"/>
  <w15:docId w15:val="{3A11B555-F71F-4242-B523-2C1DB139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2018-04-15T01:51:00Z</dcterms:created>
  <dcterms:modified xsi:type="dcterms:W3CDTF">2026-07-08T14:35:00Z</dcterms:modified>
</cp:coreProperties>
</file>