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94A1" w14:textId="247B2752" w:rsidR="001A6AF1" w:rsidRDefault="008A1AA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Beryl (Lhamon) </w:t>
      </w:r>
      <w:r w:rsidR="0087784C">
        <w:rPr>
          <w:rFonts w:ascii="Book Antiqua" w:hAnsi="Book Antiqua"/>
          <w:sz w:val="40"/>
          <w:szCs w:val="40"/>
        </w:rPr>
        <w:t>Young</w:t>
      </w:r>
    </w:p>
    <w:p w14:paraId="0272B21E" w14:textId="3F04E898" w:rsidR="00894B89" w:rsidRDefault="008A1AA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11, 1896 – October 3, 1923</w:t>
      </w:r>
    </w:p>
    <w:p w14:paraId="0527E346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64694A6" w14:textId="6C1AF8C8" w:rsidR="0014001F" w:rsidRDefault="008A1AA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1F8DCF2" wp14:editId="7FAE9DD4">
            <wp:extent cx="2115638" cy="2190750"/>
            <wp:effectExtent l="0" t="0" r="0" b="0"/>
            <wp:docPr id="191183354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5" t="12055" r="9455" b="1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961" cy="221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1992F" w14:textId="5EBFF5CE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8A1AA1">
        <w:rPr>
          <w:rFonts w:ascii="Book Antiqua" w:hAnsi="Book Antiqua"/>
          <w:sz w:val="30"/>
          <w:szCs w:val="30"/>
        </w:rPr>
        <w:t>Deb Curry</w:t>
      </w:r>
    </w:p>
    <w:p w14:paraId="6A1E786A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B0603CD" w14:textId="1BED36F2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Mrs</w:t>
      </w:r>
      <w:r w:rsidRPr="008A1AA1">
        <w:rPr>
          <w:rFonts w:ascii="Book Antiqua" w:hAnsi="Book Antiqua"/>
          <w:sz w:val="30"/>
          <w:szCs w:val="30"/>
        </w:rPr>
        <w:t>. Young Buried Today</w:t>
      </w:r>
    </w:p>
    <w:p w14:paraId="60CCB932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</w:p>
    <w:p w14:paraId="28E99865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 xml:space="preserve">The funeral of Mrs. Frank Young was held from the Baptist Church this morning at 10 o'clock. Rev. F. D. </w:t>
      </w:r>
      <w:proofErr w:type="spellStart"/>
      <w:r w:rsidRPr="008A1AA1">
        <w:rPr>
          <w:rFonts w:ascii="Book Antiqua" w:hAnsi="Book Antiqua"/>
          <w:sz w:val="30"/>
          <w:szCs w:val="30"/>
        </w:rPr>
        <w:t>Whiteseil</w:t>
      </w:r>
      <w:proofErr w:type="spellEnd"/>
      <w:r w:rsidRPr="008A1AA1">
        <w:rPr>
          <w:rFonts w:ascii="Book Antiqua" w:hAnsi="Book Antiqua"/>
          <w:sz w:val="30"/>
          <w:szCs w:val="30"/>
        </w:rPr>
        <w:t xml:space="preserve"> officiating. Mrs. Young is the daughter of Albina Buhler, former owner of the Art Shop. Mr. Young is a well-known barber of Decatur. Mrs. Young died Friday evening after a long and lingering illness. She was interred in the Decatur Cemetery.</w:t>
      </w:r>
    </w:p>
    <w:p w14:paraId="24881D61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</w:p>
    <w:p w14:paraId="14DBDF0B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Decatur Daily Democrat, Adams County, Indiana</w:t>
      </w:r>
    </w:p>
    <w:p w14:paraId="52086370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Monday, October 8, 1923</w:t>
      </w:r>
    </w:p>
    <w:p w14:paraId="5585F4B5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</w:p>
    <w:p w14:paraId="0F09B4D3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**</w:t>
      </w:r>
    </w:p>
    <w:p w14:paraId="272D2E6E" w14:textId="76619DA1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Indiana, U.S., Death Certificates, 1899-2017</w:t>
      </w:r>
    </w:p>
    <w:p w14:paraId="0B5B0330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</w:p>
    <w:p w14:paraId="3D589868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Name Beryl Young</w:t>
      </w:r>
    </w:p>
    <w:p w14:paraId="0ADB974A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[Beryl Lhamon]</w:t>
      </w:r>
    </w:p>
    <w:p w14:paraId="2547ACA1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Gender Female</w:t>
      </w:r>
    </w:p>
    <w:p w14:paraId="49B65F8D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Race White</w:t>
      </w:r>
    </w:p>
    <w:p w14:paraId="747C6D80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Marital Status Married</w:t>
      </w:r>
    </w:p>
    <w:p w14:paraId="6481BA10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Age 26</w:t>
      </w:r>
    </w:p>
    <w:p w14:paraId="5FCBEDAC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Birth Date 11 Oct 1896</w:t>
      </w:r>
    </w:p>
    <w:p w14:paraId="2D69D4F9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8A1AA1">
        <w:rPr>
          <w:rFonts w:ascii="Book Antiqua" w:hAnsi="Book Antiqua"/>
          <w:sz w:val="30"/>
          <w:szCs w:val="30"/>
        </w:rPr>
        <w:t>Birth Place</w:t>
      </w:r>
      <w:proofErr w:type="gramEnd"/>
      <w:r w:rsidRPr="008A1AA1">
        <w:rPr>
          <w:rFonts w:ascii="Book Antiqua" w:hAnsi="Book Antiqua"/>
          <w:sz w:val="30"/>
          <w:szCs w:val="30"/>
        </w:rPr>
        <w:t xml:space="preserve"> Indiana</w:t>
      </w:r>
    </w:p>
    <w:p w14:paraId="501C271A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Death Date 3 Oct 1923</w:t>
      </w:r>
    </w:p>
    <w:p w14:paraId="6314F7B2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Death Place Decatur, Adams, Indiana, USA</w:t>
      </w:r>
    </w:p>
    <w:p w14:paraId="366F4D0B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Death Registration Date 1923</w:t>
      </w:r>
    </w:p>
    <w:p w14:paraId="66EB6F9E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Father Thomas Lhamon</w:t>
      </w:r>
    </w:p>
    <w:p w14:paraId="7125EB52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 xml:space="preserve">Mother </w:t>
      </w:r>
      <w:proofErr w:type="spellStart"/>
      <w:r w:rsidRPr="008A1AA1">
        <w:rPr>
          <w:rFonts w:ascii="Book Antiqua" w:hAnsi="Book Antiqua"/>
          <w:sz w:val="30"/>
          <w:szCs w:val="30"/>
        </w:rPr>
        <w:t>Binia</w:t>
      </w:r>
      <w:proofErr w:type="spellEnd"/>
      <w:r w:rsidRPr="008A1AA1">
        <w:rPr>
          <w:rFonts w:ascii="Book Antiqua" w:hAnsi="Book Antiqua"/>
          <w:sz w:val="30"/>
          <w:szCs w:val="30"/>
        </w:rPr>
        <w:t xml:space="preserve"> Campbell</w:t>
      </w:r>
    </w:p>
    <w:p w14:paraId="56C18A58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Spouse Frank Young</w:t>
      </w:r>
    </w:p>
    <w:p w14:paraId="59E53EFD" w14:textId="77777777" w:rsidR="008A1AA1" w:rsidRPr="008A1AA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Informant Frank Young; Decatur, Indiana</w:t>
      </w:r>
    </w:p>
    <w:p w14:paraId="27A25923" w14:textId="45699CBB" w:rsidR="00AC2B76" w:rsidRPr="001A6AF1" w:rsidRDefault="008A1AA1" w:rsidP="008A1AA1">
      <w:pPr>
        <w:contextualSpacing/>
        <w:rPr>
          <w:rFonts w:ascii="Book Antiqua" w:hAnsi="Book Antiqua"/>
          <w:sz w:val="30"/>
          <w:szCs w:val="30"/>
        </w:rPr>
      </w:pPr>
      <w:r w:rsidRPr="008A1AA1">
        <w:rPr>
          <w:rFonts w:ascii="Book Antiqua" w:hAnsi="Book Antiqua"/>
          <w:sz w:val="30"/>
          <w:szCs w:val="30"/>
        </w:rPr>
        <w:t>Burial October 8, 1923; Decatur, Indiana</w:t>
      </w:r>
    </w:p>
    <w:sectPr w:rsidR="00AC2B76" w:rsidRPr="001A6AF1" w:rsidSect="008A1AA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D44E9"/>
    <w:rsid w:val="000D4EC3"/>
    <w:rsid w:val="00133E44"/>
    <w:rsid w:val="0014001F"/>
    <w:rsid w:val="001432A1"/>
    <w:rsid w:val="001A6AF1"/>
    <w:rsid w:val="001E5E6E"/>
    <w:rsid w:val="002B1C97"/>
    <w:rsid w:val="004C4886"/>
    <w:rsid w:val="005F4559"/>
    <w:rsid w:val="00646899"/>
    <w:rsid w:val="006C1C53"/>
    <w:rsid w:val="007158AE"/>
    <w:rsid w:val="0076630B"/>
    <w:rsid w:val="007E7C52"/>
    <w:rsid w:val="00826205"/>
    <w:rsid w:val="0087784C"/>
    <w:rsid w:val="00885643"/>
    <w:rsid w:val="00894B89"/>
    <w:rsid w:val="008A1AA1"/>
    <w:rsid w:val="008B66DE"/>
    <w:rsid w:val="008D4408"/>
    <w:rsid w:val="008D651C"/>
    <w:rsid w:val="008E334F"/>
    <w:rsid w:val="00991A17"/>
    <w:rsid w:val="009D308C"/>
    <w:rsid w:val="009D7B95"/>
    <w:rsid w:val="00A02C79"/>
    <w:rsid w:val="00AC2B76"/>
    <w:rsid w:val="00AC3FC8"/>
    <w:rsid w:val="00B008C6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125"/>
  <w15:docId w15:val="{2E8979A0-7F72-4344-AA5C-B32AE13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2026-07-08T14:33:00Z</dcterms:created>
  <dcterms:modified xsi:type="dcterms:W3CDTF">2026-07-08T14:33:00Z</dcterms:modified>
</cp:coreProperties>
</file>