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094A1" w14:textId="77777777" w:rsidR="001A6AF1" w:rsidRDefault="00894B89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Mary Ellen Yost</w:t>
      </w:r>
    </w:p>
    <w:p w14:paraId="0272B21E" w14:textId="77777777" w:rsidR="00894B89" w:rsidRDefault="00894B89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November 30, 1923 – November 18, 1929</w:t>
      </w:r>
    </w:p>
    <w:p w14:paraId="0527E346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64694A6" w14:textId="77777777" w:rsidR="0014001F" w:rsidRDefault="00894B89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11D9C1CA" wp14:editId="6280D846">
            <wp:extent cx="1996088" cy="1633162"/>
            <wp:effectExtent l="0" t="0" r="4445" b="5715"/>
            <wp:docPr id="19" name="Picture 19" descr="Mary Ellen Y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Mary Ellen Yost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1" t="15879" r="7402" b="-946"/>
                    <a:stretch/>
                  </pic:blipFill>
                  <pic:spPr bwMode="auto">
                    <a:xfrm>
                      <a:off x="0" y="0"/>
                      <a:ext cx="2011050" cy="1645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C1992F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894B89">
        <w:rPr>
          <w:rFonts w:ascii="Book Antiqua" w:hAnsi="Book Antiqua"/>
          <w:sz w:val="30"/>
          <w:szCs w:val="30"/>
        </w:rPr>
        <w:t>Trina</w:t>
      </w:r>
    </w:p>
    <w:p w14:paraId="6A1E786A" w14:textId="77777777" w:rsidR="0014001F" w:rsidRPr="001A6AF1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2DFE5A45" w14:textId="479DF99B" w:rsidR="001A6AF1" w:rsidRDefault="006C1C53" w:rsidP="006C1C53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DECATUR CHILD EXPIRES MONDAY</w:t>
      </w:r>
    </w:p>
    <w:p w14:paraId="74E0CA07" w14:textId="74C9354E" w:rsidR="006C1C53" w:rsidRDefault="006C1C53" w:rsidP="006C1C53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Mary Ellen Yost Dies </w:t>
      </w:r>
      <w:proofErr w:type="gramStart"/>
      <w:r>
        <w:rPr>
          <w:rFonts w:ascii="Book Antiqua" w:hAnsi="Book Antiqua"/>
          <w:sz w:val="30"/>
          <w:szCs w:val="30"/>
        </w:rPr>
        <w:t>At</w:t>
      </w:r>
      <w:proofErr w:type="gramEnd"/>
      <w:r>
        <w:rPr>
          <w:rFonts w:ascii="Book Antiqua" w:hAnsi="Book Antiqua"/>
          <w:sz w:val="30"/>
          <w:szCs w:val="30"/>
        </w:rPr>
        <w:t xml:space="preserve"> Hospital Following Appendectomy</w:t>
      </w:r>
    </w:p>
    <w:p w14:paraId="65FED0C2" w14:textId="77777777" w:rsidR="006C1C53" w:rsidRDefault="006C1C53" w:rsidP="006C1C53">
      <w:pPr>
        <w:contextualSpacing/>
        <w:rPr>
          <w:rFonts w:ascii="Book Antiqua" w:hAnsi="Book Antiqua"/>
          <w:sz w:val="30"/>
          <w:szCs w:val="30"/>
        </w:rPr>
      </w:pPr>
    </w:p>
    <w:p w14:paraId="193EC71B" w14:textId="572C08BD" w:rsidR="006C1C53" w:rsidRDefault="006C1C53" w:rsidP="006C1C53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Mary Ellen Yost, 6, daughter of Mr. and </w:t>
      </w:r>
      <w:r w:rsidR="00AC2B76">
        <w:rPr>
          <w:rFonts w:ascii="Book Antiqua" w:hAnsi="Book Antiqua"/>
          <w:sz w:val="30"/>
          <w:szCs w:val="30"/>
        </w:rPr>
        <w:t>Mrs.</w:t>
      </w:r>
      <w:r>
        <w:rPr>
          <w:rFonts w:ascii="Book Antiqua" w:hAnsi="Book Antiqua"/>
          <w:sz w:val="30"/>
          <w:szCs w:val="30"/>
        </w:rPr>
        <w:t xml:space="preserve"> Attos Yost of this city, died at 8:21 o’clock Monday night at the Adams County Memorial hospital where she had been a patient for the last several days.  Little Miss Yost became ill about a week ago and underwent an operation for appendicitis.  Complications set in, causing her death last night.</w:t>
      </w:r>
    </w:p>
    <w:p w14:paraId="7B1E7B27" w14:textId="00D80705" w:rsidR="006C1C53" w:rsidRDefault="006C1C53" w:rsidP="006C1C53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Mary Ellen Yost was born in Decatur, November 30, 1923.  She was the daughter of Mr. and Mrs. Attos Yost.  The little girl was a pupil in the first grade of the Riley school until her illness.  She was also a regular attendant of the Primary department of the </w:t>
      </w:r>
      <w:r w:rsidR="00AC2B76">
        <w:rPr>
          <w:rFonts w:ascii="Book Antiqua" w:hAnsi="Book Antiqua"/>
          <w:sz w:val="30"/>
          <w:szCs w:val="30"/>
        </w:rPr>
        <w:t>Reformed</w:t>
      </w:r>
      <w:r>
        <w:rPr>
          <w:rFonts w:ascii="Book Antiqua" w:hAnsi="Book Antiqua"/>
          <w:sz w:val="30"/>
          <w:szCs w:val="30"/>
        </w:rPr>
        <w:t xml:space="preserve"> Sunday school.</w:t>
      </w:r>
    </w:p>
    <w:p w14:paraId="13B74F44" w14:textId="4FDABDA4" w:rsidR="006C1C53" w:rsidRDefault="006C1C53" w:rsidP="006C1C53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Surviving besides the parents are the grandparents, Mr. and </w:t>
      </w:r>
      <w:r w:rsidR="00AC2B76">
        <w:rPr>
          <w:rFonts w:ascii="Book Antiqua" w:hAnsi="Book Antiqua"/>
          <w:sz w:val="30"/>
          <w:szCs w:val="30"/>
        </w:rPr>
        <w:t>Mrs.</w:t>
      </w:r>
      <w:r>
        <w:rPr>
          <w:rFonts w:ascii="Book Antiqua" w:hAnsi="Book Antiqua"/>
          <w:sz w:val="30"/>
          <w:szCs w:val="30"/>
        </w:rPr>
        <w:t xml:space="preserve"> Sata Baumgartner of Decatur and Mr. and Mrs. John Miller of Van Wert, Ohio, and a sister, Ruth Irene, aged 3.  The child also has a host of little friends in the Riley school and the Reformed Sunday school who </w:t>
      </w:r>
      <w:proofErr w:type="gramStart"/>
      <w:r>
        <w:rPr>
          <w:rFonts w:ascii="Book Antiqua" w:hAnsi="Book Antiqua"/>
          <w:sz w:val="30"/>
          <w:szCs w:val="30"/>
        </w:rPr>
        <w:t>join with</w:t>
      </w:r>
      <w:proofErr w:type="gramEnd"/>
      <w:r>
        <w:rPr>
          <w:rFonts w:ascii="Book Antiqua" w:hAnsi="Book Antiqua"/>
          <w:sz w:val="30"/>
          <w:szCs w:val="30"/>
        </w:rPr>
        <w:t xml:space="preserve"> the family in the hours of sorrow.</w:t>
      </w:r>
    </w:p>
    <w:p w14:paraId="642C386B" w14:textId="315E645F" w:rsidR="006C1C53" w:rsidRDefault="006C1C53" w:rsidP="006C1C53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Funeral services will be held Thursday afternoon at 1:30 o’clock at the home, 1004 South Tenth </w:t>
      </w:r>
      <w:proofErr w:type="gramStart"/>
      <w:r>
        <w:rPr>
          <w:rFonts w:ascii="Book Antiqua" w:hAnsi="Book Antiqua"/>
          <w:sz w:val="30"/>
          <w:szCs w:val="30"/>
        </w:rPr>
        <w:t>street</w:t>
      </w:r>
      <w:proofErr w:type="gramEnd"/>
      <w:r>
        <w:rPr>
          <w:rFonts w:ascii="Book Antiqua" w:hAnsi="Book Antiqua"/>
          <w:sz w:val="30"/>
          <w:szCs w:val="30"/>
        </w:rPr>
        <w:t xml:space="preserve"> and at 2 o’clock at the Reformed church.  Burial will be </w:t>
      </w:r>
      <w:proofErr w:type="gramStart"/>
      <w:r>
        <w:rPr>
          <w:rFonts w:ascii="Book Antiqua" w:hAnsi="Book Antiqua"/>
          <w:sz w:val="30"/>
          <w:szCs w:val="30"/>
        </w:rPr>
        <w:t>made</w:t>
      </w:r>
      <w:proofErr w:type="gramEnd"/>
      <w:r>
        <w:rPr>
          <w:rFonts w:ascii="Book Antiqua" w:hAnsi="Book Antiqua"/>
          <w:sz w:val="30"/>
          <w:szCs w:val="30"/>
        </w:rPr>
        <w:t xml:space="preserve"> at the Decatur cemetery.  The Rev. A. R. Fledderjohann will have charge of the services.</w:t>
      </w:r>
    </w:p>
    <w:p w14:paraId="765B0EA9" w14:textId="77777777" w:rsidR="00AC2B76" w:rsidRDefault="00AC2B76" w:rsidP="006C1C53">
      <w:pPr>
        <w:contextualSpacing/>
        <w:rPr>
          <w:rFonts w:ascii="Book Antiqua" w:hAnsi="Book Antiqua"/>
          <w:sz w:val="30"/>
          <w:szCs w:val="30"/>
        </w:rPr>
      </w:pPr>
    </w:p>
    <w:p w14:paraId="3E89C31C" w14:textId="2E7E6D4A" w:rsidR="00AC2B76" w:rsidRDefault="00AC2B76" w:rsidP="006C1C53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Decatur Daily Democrat, Adams County, Indiana</w:t>
      </w:r>
    </w:p>
    <w:p w14:paraId="27A25923" w14:textId="6D1181F7" w:rsidR="00AC2B76" w:rsidRPr="001A6AF1" w:rsidRDefault="00AC2B76" w:rsidP="006C1C53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November 19, 1929</w:t>
      </w:r>
    </w:p>
    <w:sectPr w:rsidR="00AC2B76" w:rsidRPr="001A6AF1" w:rsidSect="00AC2B76">
      <w:pgSz w:w="12240" w:h="1728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01F"/>
    <w:rsid w:val="000135B6"/>
    <w:rsid w:val="000272B4"/>
    <w:rsid w:val="00032120"/>
    <w:rsid w:val="000323AD"/>
    <w:rsid w:val="00032736"/>
    <w:rsid w:val="000D44E9"/>
    <w:rsid w:val="000D4EC3"/>
    <w:rsid w:val="00133E44"/>
    <w:rsid w:val="0014001F"/>
    <w:rsid w:val="001432A1"/>
    <w:rsid w:val="001A6AF1"/>
    <w:rsid w:val="001E5E6E"/>
    <w:rsid w:val="004C4886"/>
    <w:rsid w:val="005F4559"/>
    <w:rsid w:val="00646899"/>
    <w:rsid w:val="006C1C53"/>
    <w:rsid w:val="007158AE"/>
    <w:rsid w:val="0076630B"/>
    <w:rsid w:val="007E7C52"/>
    <w:rsid w:val="00826205"/>
    <w:rsid w:val="00885643"/>
    <w:rsid w:val="00894B89"/>
    <w:rsid w:val="008B66DE"/>
    <w:rsid w:val="008D4408"/>
    <w:rsid w:val="008D651C"/>
    <w:rsid w:val="008E334F"/>
    <w:rsid w:val="00991A17"/>
    <w:rsid w:val="009D308C"/>
    <w:rsid w:val="009D7B95"/>
    <w:rsid w:val="00A02C79"/>
    <w:rsid w:val="00AC2B76"/>
    <w:rsid w:val="00AC3FC8"/>
    <w:rsid w:val="00B45C41"/>
    <w:rsid w:val="00B55454"/>
    <w:rsid w:val="00BC6400"/>
    <w:rsid w:val="00BD5693"/>
    <w:rsid w:val="00C01620"/>
    <w:rsid w:val="00C06E7F"/>
    <w:rsid w:val="00C95CB0"/>
    <w:rsid w:val="00CA4C1C"/>
    <w:rsid w:val="00D16A38"/>
    <w:rsid w:val="00D63FD9"/>
    <w:rsid w:val="00E16677"/>
    <w:rsid w:val="00F05F77"/>
    <w:rsid w:val="00F108B3"/>
    <w:rsid w:val="00F27C02"/>
    <w:rsid w:val="00F34E6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5E125"/>
  <w15:docId w15:val="{2E8979A0-7F72-4344-AA5C-B32AE13A5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2018-04-15T01:44:00Z</dcterms:created>
  <dcterms:modified xsi:type="dcterms:W3CDTF">2026-07-08T14:10:00Z</dcterms:modified>
</cp:coreProperties>
</file>